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B385" w14:textId="77777777" w:rsidR="009B5B4F" w:rsidRPr="00EF301A" w:rsidRDefault="009B5B4F" w:rsidP="009B5B4F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EF301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EF301A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A45B681" w14:textId="7C5BF32A" w:rsidR="009B5B4F" w:rsidRPr="00EF301A" w:rsidRDefault="00DC53A5" w:rsidP="009B5B4F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</w:t>
      </w:r>
      <w:r w:rsidR="009B5B4F"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четверть </w:t>
      </w:r>
    </w:p>
    <w:p w14:paraId="3F774DC0" w14:textId="224E8571" w:rsidR="009B5B4F" w:rsidRPr="00EF301A" w:rsidRDefault="00DC53A5" w:rsidP="009B5B4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="009B5B4F"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урок</w:t>
      </w:r>
    </w:p>
    <w:p w14:paraId="7BFD31D8" w14:textId="39CB647A" w:rsidR="009209C2" w:rsidRPr="00EF301A" w:rsidRDefault="009209C2" w:rsidP="009209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 w:rsidR="00DC53A5" w:rsidRPr="00EF301A">
        <w:rPr>
          <w:b/>
          <w:sz w:val="24"/>
          <w:szCs w:val="24"/>
        </w:rPr>
        <w:t>Осень зовет нас в любимую школу</w:t>
      </w:r>
    </w:p>
    <w:p w14:paraId="51828CAF" w14:textId="0CAF68FB" w:rsidR="009209C2" w:rsidRPr="00EF301A" w:rsidRDefault="009209C2" w:rsidP="009209C2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F301A">
        <w:rPr>
          <w:rFonts w:ascii="Times New Roman" w:hAnsi="Times New Roman" w:cs="Times New Roman"/>
          <w:sz w:val="24"/>
          <w:szCs w:val="24"/>
        </w:rPr>
        <w:t xml:space="preserve"> </w:t>
      </w:r>
      <w:r w:rsidR="00DC53A5" w:rsidRPr="00EF301A">
        <w:rPr>
          <w:rFonts w:ascii="Times New Roman" w:hAnsi="Times New Roman" w:cs="Times New Roman"/>
          <w:sz w:val="24"/>
          <w:szCs w:val="24"/>
        </w:rPr>
        <w:t>различать и использовать в письменной и устной речи слова- предметы/ /слова-действия</w:t>
      </w:r>
    </w:p>
    <w:p w14:paraId="5D53A417" w14:textId="77777777" w:rsidR="009209C2" w:rsidRPr="00EF301A" w:rsidRDefault="009209C2" w:rsidP="009209C2">
      <w:pPr>
        <w:pStyle w:val="a3"/>
        <w:shd w:val="clear" w:color="auto" w:fill="FFFFFF"/>
        <w:spacing w:before="0" w:beforeAutospacing="0" w:after="135" w:afterAutospacing="0"/>
        <w:rPr>
          <w:b/>
          <w:bCs/>
          <w:color w:val="333333"/>
        </w:rPr>
      </w:pPr>
      <w:r w:rsidRPr="00EF301A">
        <w:t xml:space="preserve">Задание № 1 </w:t>
      </w:r>
      <w:r w:rsidRPr="00EF301A">
        <w:rPr>
          <w:b/>
          <w:bCs/>
          <w:color w:val="333333"/>
        </w:rPr>
        <w:t>Послушайте стихотворение.</w:t>
      </w:r>
    </w:p>
    <w:p w14:paraId="5AC673CE" w14:textId="77777777" w:rsidR="00DC53A5" w:rsidRPr="00EF301A" w:rsidRDefault="00DC53A5" w:rsidP="00DC53A5">
      <w:pPr>
        <w:pStyle w:val="TableParagraph"/>
        <w:ind w:left="107" w:right="255"/>
        <w:rPr>
          <w:sz w:val="24"/>
          <w:szCs w:val="24"/>
        </w:rPr>
      </w:pPr>
      <w:r w:rsidRPr="00EF301A">
        <w:rPr>
          <w:sz w:val="24"/>
          <w:szCs w:val="24"/>
        </w:rPr>
        <w:t>Приветствие учащихся на двух языках. Вступительное слово учителя, знакомство с учебником и пожелание успехов в изучении русского языка.</w:t>
      </w:r>
    </w:p>
    <w:p w14:paraId="787B076B" w14:textId="77777777" w:rsidR="00DC53A5" w:rsidRPr="00EF301A" w:rsidRDefault="00DC53A5" w:rsidP="00DC53A5">
      <w:pPr>
        <w:pStyle w:val="TableParagraph"/>
        <w:spacing w:line="237" w:lineRule="auto"/>
        <w:ind w:left="107" w:right="742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 xml:space="preserve"> Изучение нового материала. </w:t>
      </w:r>
    </w:p>
    <w:p w14:paraId="3F54EFDE" w14:textId="01B0D8D5" w:rsidR="00DC53A5" w:rsidRPr="00EF301A" w:rsidRDefault="00DC53A5" w:rsidP="00DC53A5">
      <w:pPr>
        <w:pStyle w:val="TableParagraph"/>
        <w:spacing w:line="237" w:lineRule="auto"/>
        <w:ind w:left="107" w:right="742"/>
        <w:rPr>
          <w:sz w:val="24"/>
          <w:szCs w:val="24"/>
        </w:rPr>
      </w:pPr>
      <w:r w:rsidRPr="00EF301A">
        <w:rPr>
          <w:sz w:val="24"/>
          <w:szCs w:val="24"/>
        </w:rPr>
        <w:t>Учитель предлагает прочитать стихотворение В. Степановой</w:t>
      </w:r>
    </w:p>
    <w:p w14:paraId="38830079" w14:textId="77777777" w:rsidR="00DC53A5" w:rsidRPr="00EF301A" w:rsidRDefault="00DC53A5" w:rsidP="00DC53A5">
      <w:pPr>
        <w:pStyle w:val="TableParagraph"/>
        <w:ind w:left="107" w:right="654"/>
        <w:rPr>
          <w:sz w:val="24"/>
          <w:szCs w:val="24"/>
        </w:rPr>
      </w:pPr>
      <w:r w:rsidRPr="00EF301A">
        <w:rPr>
          <w:sz w:val="24"/>
          <w:szCs w:val="24"/>
        </w:rPr>
        <w:t>«Праздник сентября» и ответить</w:t>
      </w:r>
      <w:r w:rsidRPr="00EF301A">
        <w:rPr>
          <w:spacing w:val="-11"/>
          <w:sz w:val="24"/>
          <w:szCs w:val="24"/>
        </w:rPr>
        <w:t xml:space="preserve"> </w:t>
      </w:r>
      <w:r w:rsidRPr="00EF301A">
        <w:rPr>
          <w:sz w:val="24"/>
          <w:szCs w:val="24"/>
        </w:rPr>
        <w:t>на вопросы:</w:t>
      </w:r>
    </w:p>
    <w:p w14:paraId="14B60038" w14:textId="77777777" w:rsidR="00DC53A5" w:rsidRPr="00EF301A" w:rsidRDefault="00DC53A5" w:rsidP="00DC53A5">
      <w:pPr>
        <w:pStyle w:val="TableParagraph"/>
        <w:ind w:left="107" w:right="416"/>
        <w:rPr>
          <w:sz w:val="24"/>
          <w:szCs w:val="24"/>
        </w:rPr>
      </w:pPr>
      <w:r w:rsidRPr="00EF301A">
        <w:rPr>
          <w:sz w:val="24"/>
          <w:szCs w:val="24"/>
        </w:rPr>
        <w:t>О чем говорится в стихотворении? Куда собирает детей веселый</w:t>
      </w:r>
      <w:r w:rsidRPr="00EF301A">
        <w:rPr>
          <w:spacing w:val="-12"/>
          <w:sz w:val="24"/>
          <w:szCs w:val="24"/>
        </w:rPr>
        <w:t xml:space="preserve"> </w:t>
      </w:r>
      <w:r w:rsidRPr="00EF301A">
        <w:rPr>
          <w:sz w:val="24"/>
          <w:szCs w:val="24"/>
        </w:rPr>
        <w:t>звонок? Поделитесь друг с другом впечатлениями о дне в школе 1 сентября.</w:t>
      </w:r>
    </w:p>
    <w:p w14:paraId="25332B27" w14:textId="77777777" w:rsidR="00DC53A5" w:rsidRPr="00EF301A" w:rsidRDefault="00DC53A5" w:rsidP="00DC53A5">
      <w:pPr>
        <w:pStyle w:val="TableParagraph"/>
        <w:ind w:left="107" w:right="232"/>
        <w:rPr>
          <w:sz w:val="24"/>
          <w:szCs w:val="24"/>
        </w:rPr>
      </w:pPr>
      <w:r w:rsidRPr="00EF301A">
        <w:rPr>
          <w:sz w:val="24"/>
          <w:szCs w:val="24"/>
        </w:rPr>
        <w:t xml:space="preserve">Назвать знакомые слова: </w:t>
      </w:r>
      <w:r w:rsidRPr="00EF301A">
        <w:rPr>
          <w:i/>
          <w:sz w:val="24"/>
          <w:szCs w:val="24"/>
        </w:rPr>
        <w:t xml:space="preserve">сентябрь, звонок, веселый, класс, праздник и др. </w:t>
      </w:r>
      <w:r w:rsidRPr="00EF301A">
        <w:rPr>
          <w:sz w:val="24"/>
          <w:szCs w:val="24"/>
        </w:rPr>
        <w:t>и записать их в тетрадь.</w:t>
      </w:r>
    </w:p>
    <w:p w14:paraId="4FB06F1C" w14:textId="77777777" w:rsidR="00DC53A5" w:rsidRPr="00EF301A" w:rsidRDefault="00DC53A5" w:rsidP="00DC53A5">
      <w:pPr>
        <w:pStyle w:val="TableParagraph"/>
        <w:tabs>
          <w:tab w:val="left" w:pos="1225"/>
          <w:tab w:val="left" w:pos="1311"/>
          <w:tab w:val="left" w:pos="2040"/>
          <w:tab w:val="left" w:pos="2124"/>
          <w:tab w:val="left" w:pos="2213"/>
          <w:tab w:val="left" w:pos="2663"/>
          <w:tab w:val="left" w:pos="3069"/>
          <w:tab w:val="left" w:pos="3372"/>
          <w:tab w:val="left" w:pos="3441"/>
          <w:tab w:val="left" w:pos="3544"/>
          <w:tab w:val="left" w:pos="4218"/>
        </w:tabs>
        <w:ind w:left="107" w:right="76"/>
        <w:rPr>
          <w:sz w:val="24"/>
          <w:szCs w:val="24"/>
        </w:rPr>
      </w:pPr>
      <w:r w:rsidRPr="00EF301A">
        <w:rPr>
          <w:b/>
          <w:sz w:val="24"/>
          <w:szCs w:val="24"/>
        </w:rPr>
        <w:t>(Деятельность</w:t>
      </w:r>
      <w:r w:rsidRPr="00EF301A">
        <w:rPr>
          <w:b/>
          <w:sz w:val="24"/>
          <w:szCs w:val="24"/>
        </w:rPr>
        <w:tab/>
        <w:t>учащихся)</w:t>
      </w:r>
      <w:r w:rsidRPr="00EF301A">
        <w:rPr>
          <w:b/>
          <w:sz w:val="24"/>
          <w:szCs w:val="24"/>
        </w:rPr>
        <w:tab/>
      </w:r>
      <w:r w:rsidRPr="00EF301A">
        <w:rPr>
          <w:b/>
          <w:sz w:val="24"/>
          <w:szCs w:val="24"/>
        </w:rPr>
        <w:tab/>
      </w:r>
      <w:r w:rsidRPr="00EF301A">
        <w:rPr>
          <w:b/>
          <w:sz w:val="24"/>
          <w:szCs w:val="24"/>
        </w:rPr>
        <w:tab/>
      </w:r>
      <w:r w:rsidRPr="00EF301A">
        <w:rPr>
          <w:sz w:val="24"/>
          <w:szCs w:val="24"/>
        </w:rPr>
        <w:t>Читают стихотворение, отвечают на вопросы.</w:t>
      </w:r>
    </w:p>
    <w:p w14:paraId="24BE7124" w14:textId="77777777" w:rsidR="00DC53A5" w:rsidRPr="00EF301A" w:rsidRDefault="00DC53A5" w:rsidP="00DC53A5">
      <w:pPr>
        <w:pStyle w:val="TableParagraph"/>
        <w:tabs>
          <w:tab w:val="left" w:pos="1225"/>
          <w:tab w:val="left" w:pos="1311"/>
          <w:tab w:val="left" w:pos="2040"/>
          <w:tab w:val="left" w:pos="2124"/>
          <w:tab w:val="left" w:pos="2213"/>
          <w:tab w:val="left" w:pos="2663"/>
          <w:tab w:val="left" w:pos="3069"/>
          <w:tab w:val="left" w:pos="3372"/>
          <w:tab w:val="left" w:pos="3441"/>
          <w:tab w:val="left" w:pos="3544"/>
          <w:tab w:val="left" w:pos="4218"/>
        </w:tabs>
        <w:ind w:left="107" w:right="76"/>
        <w:jc w:val="both"/>
        <w:rPr>
          <w:sz w:val="24"/>
          <w:szCs w:val="24"/>
        </w:rPr>
      </w:pPr>
      <w:r w:rsidRPr="00EF301A">
        <w:rPr>
          <w:sz w:val="24"/>
          <w:szCs w:val="24"/>
        </w:rPr>
        <w:t xml:space="preserve"> </w:t>
      </w:r>
      <w:r w:rsidRPr="00EF301A">
        <w:rPr>
          <w:b/>
          <w:sz w:val="24"/>
          <w:szCs w:val="24"/>
        </w:rPr>
        <w:t xml:space="preserve">(И) </w:t>
      </w:r>
      <w:r w:rsidRPr="00EF301A">
        <w:rPr>
          <w:sz w:val="24"/>
          <w:szCs w:val="24"/>
        </w:rPr>
        <w:t>Вспомнить правила посадки при письме, обговариваются</w:t>
      </w:r>
      <w:r w:rsidRPr="00EF301A">
        <w:rPr>
          <w:sz w:val="24"/>
          <w:szCs w:val="24"/>
        </w:rPr>
        <w:tab/>
        <w:t>критерии письма: высота заглавной буквы,</w:t>
      </w:r>
      <w:r w:rsidRPr="00EF301A">
        <w:rPr>
          <w:spacing w:val="-38"/>
          <w:sz w:val="24"/>
          <w:szCs w:val="24"/>
        </w:rPr>
        <w:t xml:space="preserve"> </w:t>
      </w:r>
      <w:r w:rsidRPr="00EF301A">
        <w:rPr>
          <w:sz w:val="24"/>
          <w:szCs w:val="24"/>
        </w:rPr>
        <w:t>наклон, ширина, первое слово пишется с большой</w:t>
      </w:r>
      <w:r w:rsidRPr="00EF301A">
        <w:rPr>
          <w:sz w:val="24"/>
          <w:szCs w:val="24"/>
        </w:rPr>
        <w:tab/>
        <w:t>буквы,</w:t>
      </w:r>
      <w:r w:rsidRPr="00EF301A">
        <w:rPr>
          <w:sz w:val="24"/>
          <w:szCs w:val="24"/>
        </w:rPr>
        <w:tab/>
      </w:r>
    </w:p>
    <w:p w14:paraId="66150F6C" w14:textId="4C87987F" w:rsidR="00DC53A5" w:rsidRPr="00EF301A" w:rsidRDefault="00DC53A5" w:rsidP="00DC53A5">
      <w:pPr>
        <w:pStyle w:val="TableParagraph"/>
        <w:tabs>
          <w:tab w:val="left" w:pos="1225"/>
          <w:tab w:val="left" w:pos="1311"/>
          <w:tab w:val="left" w:pos="2040"/>
          <w:tab w:val="left" w:pos="2124"/>
          <w:tab w:val="left" w:pos="2213"/>
          <w:tab w:val="left" w:pos="2663"/>
          <w:tab w:val="left" w:pos="3069"/>
          <w:tab w:val="left" w:pos="3372"/>
          <w:tab w:val="left" w:pos="3441"/>
          <w:tab w:val="left" w:pos="3544"/>
          <w:tab w:val="left" w:pos="4218"/>
        </w:tabs>
        <w:ind w:left="107" w:right="76"/>
        <w:jc w:val="both"/>
        <w:rPr>
          <w:sz w:val="24"/>
          <w:szCs w:val="24"/>
        </w:rPr>
      </w:pPr>
      <w:r w:rsidRPr="00EF301A">
        <w:rPr>
          <w:sz w:val="24"/>
          <w:szCs w:val="24"/>
        </w:rPr>
        <w:t>Все слова</w:t>
      </w:r>
      <w:r w:rsidRPr="00EF301A">
        <w:rPr>
          <w:sz w:val="24"/>
          <w:szCs w:val="24"/>
        </w:rPr>
        <w:tab/>
        <w:t>пишутся отдельно</w:t>
      </w:r>
      <w:r w:rsidRPr="00EF301A">
        <w:rPr>
          <w:spacing w:val="-14"/>
          <w:sz w:val="24"/>
          <w:szCs w:val="24"/>
        </w:rPr>
        <w:t xml:space="preserve"> </w:t>
      </w:r>
      <w:r w:rsidRPr="00EF301A">
        <w:rPr>
          <w:sz w:val="24"/>
          <w:szCs w:val="24"/>
        </w:rPr>
        <w:t>через</w:t>
      </w:r>
      <w:r w:rsidRPr="00EF301A">
        <w:rPr>
          <w:spacing w:val="-14"/>
          <w:sz w:val="24"/>
          <w:szCs w:val="24"/>
        </w:rPr>
        <w:t xml:space="preserve"> </w:t>
      </w:r>
      <w:r w:rsidRPr="00EF301A">
        <w:rPr>
          <w:sz w:val="24"/>
          <w:szCs w:val="24"/>
        </w:rPr>
        <w:t>запятую,</w:t>
      </w:r>
      <w:r w:rsidRPr="00EF301A">
        <w:rPr>
          <w:spacing w:val="-14"/>
          <w:sz w:val="24"/>
          <w:szCs w:val="24"/>
        </w:rPr>
        <w:t xml:space="preserve"> </w:t>
      </w:r>
      <w:r w:rsidRPr="00EF301A">
        <w:rPr>
          <w:sz w:val="24"/>
          <w:szCs w:val="24"/>
        </w:rPr>
        <w:t>в</w:t>
      </w:r>
      <w:r w:rsidRPr="00EF301A">
        <w:rPr>
          <w:spacing w:val="-15"/>
          <w:sz w:val="24"/>
          <w:szCs w:val="24"/>
        </w:rPr>
        <w:t xml:space="preserve"> </w:t>
      </w:r>
      <w:r w:rsidRPr="00EF301A">
        <w:rPr>
          <w:sz w:val="24"/>
          <w:szCs w:val="24"/>
        </w:rPr>
        <w:t>конце</w:t>
      </w:r>
      <w:r w:rsidRPr="00EF301A">
        <w:rPr>
          <w:spacing w:val="-15"/>
          <w:sz w:val="24"/>
          <w:szCs w:val="24"/>
        </w:rPr>
        <w:t xml:space="preserve"> </w:t>
      </w:r>
      <w:r w:rsidRPr="00EF301A">
        <w:rPr>
          <w:sz w:val="24"/>
          <w:szCs w:val="24"/>
        </w:rPr>
        <w:t>ставится точка.</w:t>
      </w:r>
    </w:p>
    <w:p w14:paraId="3132705F" w14:textId="77777777" w:rsidR="00DC53A5" w:rsidRPr="00EF301A" w:rsidRDefault="00DC53A5" w:rsidP="00DC53A5">
      <w:pPr>
        <w:pStyle w:val="TableParagraph"/>
        <w:ind w:left="107" w:right="255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Работа в рабочей тетради.</w:t>
      </w:r>
    </w:p>
    <w:p w14:paraId="770DA83A" w14:textId="77777777" w:rsidR="00DC53A5" w:rsidRPr="00EF301A" w:rsidRDefault="00DC53A5" w:rsidP="00DC53A5">
      <w:pPr>
        <w:pStyle w:val="TableParagraph"/>
        <w:ind w:left="107" w:right="78"/>
        <w:jc w:val="both"/>
        <w:rPr>
          <w:sz w:val="24"/>
          <w:szCs w:val="24"/>
        </w:rPr>
      </w:pPr>
      <w:r w:rsidRPr="00EF301A">
        <w:rPr>
          <w:b/>
          <w:sz w:val="24"/>
          <w:szCs w:val="24"/>
        </w:rPr>
        <w:t xml:space="preserve">(Ф) </w:t>
      </w:r>
      <w:r w:rsidRPr="00EF301A">
        <w:rPr>
          <w:sz w:val="24"/>
          <w:szCs w:val="24"/>
        </w:rPr>
        <w:t>Учитель проводит беседу о том, чем занимаются дети на уроках русского языка. Предлагает продолжить работу</w:t>
      </w:r>
      <w:r w:rsidRPr="00EF301A">
        <w:rPr>
          <w:spacing w:val="-29"/>
          <w:sz w:val="24"/>
          <w:szCs w:val="24"/>
        </w:rPr>
        <w:t xml:space="preserve"> </w:t>
      </w:r>
      <w:r w:rsidRPr="00EF301A">
        <w:rPr>
          <w:sz w:val="24"/>
          <w:szCs w:val="24"/>
        </w:rPr>
        <w:t>по учебнику, выписать в тетрадь из предложенных в упражнении слов, те, которые относятся к</w:t>
      </w:r>
      <w:r w:rsidRPr="00EF301A">
        <w:rPr>
          <w:spacing w:val="-2"/>
          <w:sz w:val="24"/>
          <w:szCs w:val="24"/>
        </w:rPr>
        <w:t xml:space="preserve"> </w:t>
      </w:r>
      <w:r w:rsidRPr="00EF301A">
        <w:rPr>
          <w:sz w:val="24"/>
          <w:szCs w:val="24"/>
        </w:rPr>
        <w:t>школе.</w:t>
      </w:r>
    </w:p>
    <w:p w14:paraId="7482EE00" w14:textId="3FF19E7F" w:rsidR="002B79A8" w:rsidRPr="00EF301A" w:rsidRDefault="00DC53A5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F301A">
        <w:rPr>
          <w:b/>
        </w:rPr>
        <w:t>Проверка читательской грамотности</w:t>
      </w:r>
    </w:p>
    <w:p w14:paraId="15EA0CBE" w14:textId="77777777" w:rsidR="00DC53A5" w:rsidRPr="00EF301A" w:rsidRDefault="00DC53A5" w:rsidP="00DC53A5">
      <w:pPr>
        <w:pStyle w:val="TableParagraph"/>
        <w:numPr>
          <w:ilvl w:val="0"/>
          <w:numId w:val="13"/>
        </w:numPr>
        <w:tabs>
          <w:tab w:val="left" w:pos="468"/>
        </w:tabs>
        <w:spacing w:line="255" w:lineRule="exact"/>
        <w:ind w:firstLine="0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Отметь правильный</w:t>
      </w:r>
      <w:r w:rsidRPr="00EF301A">
        <w:rPr>
          <w:b/>
          <w:spacing w:val="-4"/>
          <w:sz w:val="24"/>
          <w:szCs w:val="24"/>
        </w:rPr>
        <w:t xml:space="preserve"> </w:t>
      </w:r>
      <w:r w:rsidRPr="00EF301A">
        <w:rPr>
          <w:b/>
          <w:sz w:val="24"/>
          <w:szCs w:val="24"/>
        </w:rPr>
        <w:t>порядок</w:t>
      </w:r>
    </w:p>
    <w:p w14:paraId="4EF79D2E" w14:textId="77777777" w:rsidR="00DC53A5" w:rsidRPr="00EF301A" w:rsidRDefault="00DC53A5" w:rsidP="00DC53A5">
      <w:pPr>
        <w:pStyle w:val="TableParagraph"/>
        <w:spacing w:line="274" w:lineRule="exact"/>
        <w:ind w:left="467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осенних месяцев.</w:t>
      </w:r>
    </w:p>
    <w:p w14:paraId="0C55C47B" w14:textId="77777777" w:rsidR="00DC53A5" w:rsidRPr="00EF301A" w:rsidRDefault="00DC53A5" w:rsidP="00DC53A5">
      <w:pPr>
        <w:pStyle w:val="TableParagraph"/>
        <w:ind w:left="107" w:right="1323"/>
        <w:jc w:val="both"/>
        <w:rPr>
          <w:sz w:val="24"/>
          <w:szCs w:val="24"/>
        </w:rPr>
      </w:pPr>
      <w:r w:rsidRPr="00EF301A">
        <w:rPr>
          <w:sz w:val="24"/>
          <w:szCs w:val="24"/>
        </w:rPr>
        <w:t>А) сентябрь, октябрь, ноябрь В) октябрь, сентябрь, ноябрь С) октябрь, ноябрь, сентябрь</w:t>
      </w:r>
    </w:p>
    <w:p w14:paraId="515F6332" w14:textId="77777777" w:rsidR="00DC53A5" w:rsidRPr="00EF301A" w:rsidRDefault="00DC53A5" w:rsidP="00DC53A5">
      <w:pPr>
        <w:pStyle w:val="TableParagraph"/>
        <w:numPr>
          <w:ilvl w:val="0"/>
          <w:numId w:val="13"/>
        </w:numPr>
        <w:tabs>
          <w:tab w:val="left" w:pos="348"/>
        </w:tabs>
        <w:spacing w:before="3"/>
        <w:ind w:right="1032" w:firstLine="0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В каком месяце начинается учебный</w:t>
      </w:r>
      <w:r w:rsidRPr="00EF301A">
        <w:rPr>
          <w:b/>
          <w:spacing w:val="-1"/>
          <w:sz w:val="24"/>
          <w:szCs w:val="24"/>
        </w:rPr>
        <w:t xml:space="preserve"> </w:t>
      </w:r>
      <w:r w:rsidRPr="00EF301A">
        <w:rPr>
          <w:b/>
          <w:sz w:val="24"/>
          <w:szCs w:val="24"/>
        </w:rPr>
        <w:t>год?</w:t>
      </w:r>
    </w:p>
    <w:p w14:paraId="536D5E10" w14:textId="77777777" w:rsidR="00DC53A5" w:rsidRPr="00EF301A" w:rsidRDefault="00DC53A5" w:rsidP="00DC53A5">
      <w:pPr>
        <w:pStyle w:val="TableParagraph"/>
        <w:ind w:left="107" w:right="3070"/>
        <w:rPr>
          <w:sz w:val="24"/>
          <w:szCs w:val="24"/>
        </w:rPr>
      </w:pPr>
      <w:r w:rsidRPr="00EF301A">
        <w:rPr>
          <w:sz w:val="24"/>
          <w:szCs w:val="24"/>
        </w:rPr>
        <w:t>А) ноябрь В) сентябрь С) октябрь</w:t>
      </w:r>
    </w:p>
    <w:p w14:paraId="25BE710B" w14:textId="77777777" w:rsidR="00DC53A5" w:rsidRPr="00EF301A" w:rsidRDefault="00DC53A5" w:rsidP="00DC53A5">
      <w:pPr>
        <w:pStyle w:val="TableParagraph"/>
        <w:numPr>
          <w:ilvl w:val="0"/>
          <w:numId w:val="13"/>
        </w:numPr>
        <w:tabs>
          <w:tab w:val="left" w:pos="348"/>
        </w:tabs>
        <w:ind w:right="184" w:firstLine="0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В названии какого осеннего</w:t>
      </w:r>
      <w:r w:rsidRPr="00EF301A">
        <w:rPr>
          <w:b/>
          <w:spacing w:val="-11"/>
          <w:sz w:val="24"/>
          <w:szCs w:val="24"/>
        </w:rPr>
        <w:t xml:space="preserve"> </w:t>
      </w:r>
      <w:r w:rsidRPr="00EF301A">
        <w:rPr>
          <w:b/>
          <w:sz w:val="24"/>
          <w:szCs w:val="24"/>
        </w:rPr>
        <w:t>месяца количество букв и звуков одинаковое?</w:t>
      </w:r>
    </w:p>
    <w:p w14:paraId="160375AF" w14:textId="77777777" w:rsidR="00DC53A5" w:rsidRPr="00EF301A" w:rsidRDefault="00DC53A5" w:rsidP="00DC53A5">
      <w:pPr>
        <w:pStyle w:val="TableParagraph"/>
        <w:ind w:left="107" w:right="3070"/>
        <w:rPr>
          <w:sz w:val="24"/>
          <w:szCs w:val="24"/>
        </w:rPr>
      </w:pPr>
      <w:r w:rsidRPr="00EF301A">
        <w:rPr>
          <w:sz w:val="24"/>
          <w:szCs w:val="24"/>
        </w:rPr>
        <w:t>А) ноябрь В) сентябрь С) октябрь</w:t>
      </w:r>
    </w:p>
    <w:p w14:paraId="62463B1B" w14:textId="0D2A9923" w:rsidR="009C524E" w:rsidRPr="00EF301A" w:rsidRDefault="00EF301A" w:rsidP="00DC53A5">
      <w:pPr>
        <w:pStyle w:val="a3"/>
        <w:shd w:val="clear" w:color="auto" w:fill="FFFFFF"/>
        <w:spacing w:before="0" w:beforeAutospacing="0" w:after="135" w:afterAutospacing="0"/>
      </w:pPr>
      <w:r w:rsidRPr="00EF301A">
        <w:t>Учитель предлагает послушать историю о необычной тетрадке в рассказе Н. Демидовой «Оконная тетрадь».</w:t>
      </w:r>
    </w:p>
    <w:p w14:paraId="04B485AE" w14:textId="77777777" w:rsidR="00EF301A" w:rsidRPr="00EF301A" w:rsidRDefault="00EF301A" w:rsidP="00EF301A">
      <w:pPr>
        <w:pStyle w:val="TableParagraph"/>
        <w:ind w:left="107" w:right="1489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Словарная</w:t>
      </w:r>
      <w:r w:rsidRPr="00EF301A">
        <w:rPr>
          <w:b/>
          <w:spacing w:val="-1"/>
          <w:sz w:val="24"/>
          <w:szCs w:val="24"/>
        </w:rPr>
        <w:t xml:space="preserve"> </w:t>
      </w:r>
      <w:r w:rsidRPr="00EF301A">
        <w:rPr>
          <w:b/>
          <w:sz w:val="24"/>
          <w:szCs w:val="24"/>
        </w:rPr>
        <w:t>работа</w:t>
      </w:r>
    </w:p>
    <w:p w14:paraId="1C791B36" w14:textId="77777777" w:rsidR="00EF301A" w:rsidRPr="00EF301A" w:rsidRDefault="00EF301A" w:rsidP="00EF301A">
      <w:pPr>
        <w:pStyle w:val="TableParagraph"/>
        <w:tabs>
          <w:tab w:val="left" w:pos="1565"/>
          <w:tab w:val="left" w:pos="1882"/>
          <w:tab w:val="left" w:pos="2861"/>
          <w:tab w:val="left" w:pos="3693"/>
        </w:tabs>
        <w:spacing w:line="271" w:lineRule="exact"/>
        <w:ind w:left="107"/>
        <w:rPr>
          <w:sz w:val="24"/>
          <w:szCs w:val="24"/>
        </w:rPr>
      </w:pPr>
      <w:r w:rsidRPr="00EF301A">
        <w:rPr>
          <w:sz w:val="24"/>
          <w:szCs w:val="24"/>
        </w:rPr>
        <w:t>Записывают</w:t>
      </w:r>
      <w:r w:rsidRPr="00EF301A">
        <w:rPr>
          <w:sz w:val="24"/>
          <w:szCs w:val="24"/>
        </w:rPr>
        <w:tab/>
        <w:t>в</w:t>
      </w:r>
      <w:r w:rsidRPr="00EF301A">
        <w:rPr>
          <w:sz w:val="24"/>
          <w:szCs w:val="24"/>
        </w:rPr>
        <w:tab/>
        <w:t>тетрадь</w:t>
      </w:r>
      <w:r w:rsidRPr="00EF301A">
        <w:rPr>
          <w:sz w:val="24"/>
          <w:szCs w:val="24"/>
        </w:rPr>
        <w:tab/>
        <w:t>новые</w:t>
      </w:r>
      <w:r w:rsidRPr="00EF301A">
        <w:rPr>
          <w:sz w:val="24"/>
          <w:szCs w:val="24"/>
        </w:rPr>
        <w:tab/>
        <w:t>слова:</w:t>
      </w:r>
    </w:p>
    <w:p w14:paraId="6D15A687" w14:textId="77777777" w:rsidR="00EF301A" w:rsidRPr="00EF301A" w:rsidRDefault="00EF301A" w:rsidP="00EF301A">
      <w:pPr>
        <w:pStyle w:val="TableParagraph"/>
        <w:ind w:left="107"/>
        <w:rPr>
          <w:i/>
          <w:sz w:val="24"/>
          <w:szCs w:val="24"/>
        </w:rPr>
      </w:pPr>
      <w:r w:rsidRPr="00EF301A">
        <w:rPr>
          <w:i/>
          <w:sz w:val="24"/>
          <w:szCs w:val="24"/>
        </w:rPr>
        <w:t>сорока, ворона, осина, береза и т.д.</w:t>
      </w:r>
    </w:p>
    <w:p w14:paraId="72A286EB" w14:textId="77777777" w:rsidR="00EF301A" w:rsidRPr="00EF301A" w:rsidRDefault="00EF301A" w:rsidP="00EF301A">
      <w:pPr>
        <w:pStyle w:val="TableParagraph"/>
        <w:spacing w:before="1"/>
        <w:ind w:left="107"/>
        <w:rPr>
          <w:sz w:val="24"/>
          <w:szCs w:val="24"/>
        </w:rPr>
      </w:pPr>
      <w:r w:rsidRPr="00EF301A">
        <w:rPr>
          <w:sz w:val="24"/>
          <w:szCs w:val="24"/>
        </w:rPr>
        <w:t>Отвечают на вопросы:</w:t>
      </w:r>
    </w:p>
    <w:p w14:paraId="601EEB91" w14:textId="77777777" w:rsidR="00EF301A" w:rsidRPr="00EF301A" w:rsidRDefault="00EF301A" w:rsidP="00EF301A">
      <w:pPr>
        <w:pStyle w:val="TableParagraph"/>
        <w:ind w:left="107" w:right="1269"/>
        <w:rPr>
          <w:sz w:val="24"/>
          <w:szCs w:val="24"/>
        </w:rPr>
      </w:pPr>
      <w:r w:rsidRPr="00EF301A">
        <w:rPr>
          <w:sz w:val="24"/>
          <w:szCs w:val="24"/>
        </w:rPr>
        <w:t>Что обозначают эти слова? На какие вопросы отвечают?</w:t>
      </w:r>
    </w:p>
    <w:p w14:paraId="36419AAC" w14:textId="0578A312" w:rsidR="00EF301A" w:rsidRPr="00EF301A" w:rsidRDefault="00EF301A" w:rsidP="00EF301A">
      <w:pPr>
        <w:pStyle w:val="a3"/>
        <w:shd w:val="clear" w:color="auto" w:fill="FFFFFF"/>
        <w:spacing w:before="0" w:beforeAutospacing="0" w:after="135" w:afterAutospacing="0"/>
        <w:rPr>
          <w:i/>
        </w:rPr>
      </w:pPr>
      <w:r w:rsidRPr="00EF301A">
        <w:t xml:space="preserve">Какие слова отвечают на вопрос </w:t>
      </w:r>
      <w:r w:rsidRPr="00EF301A">
        <w:rPr>
          <w:i/>
        </w:rPr>
        <w:t xml:space="preserve">кто? </w:t>
      </w:r>
      <w:r w:rsidRPr="00EF301A">
        <w:t xml:space="preserve">Какие слова отвечают на вопрос </w:t>
      </w:r>
      <w:r w:rsidRPr="00EF301A">
        <w:rPr>
          <w:i/>
        </w:rPr>
        <w:t>что?</w:t>
      </w:r>
    </w:p>
    <w:p w14:paraId="33CF7D7E" w14:textId="77777777" w:rsidR="00EF301A" w:rsidRPr="00EF301A" w:rsidRDefault="00EF301A" w:rsidP="00EF301A">
      <w:pPr>
        <w:pStyle w:val="TableParagraph"/>
        <w:spacing w:line="274" w:lineRule="exact"/>
        <w:ind w:left="107"/>
        <w:rPr>
          <w:b/>
          <w:sz w:val="24"/>
          <w:szCs w:val="24"/>
        </w:rPr>
      </w:pPr>
      <w:proofErr w:type="spellStart"/>
      <w:r w:rsidRPr="00EF301A">
        <w:rPr>
          <w:b/>
          <w:i/>
          <w:sz w:val="24"/>
          <w:szCs w:val="24"/>
        </w:rPr>
        <w:t>Физминутка</w:t>
      </w:r>
      <w:proofErr w:type="spellEnd"/>
      <w:r w:rsidRPr="00EF301A">
        <w:rPr>
          <w:b/>
          <w:i/>
          <w:sz w:val="24"/>
          <w:szCs w:val="24"/>
        </w:rPr>
        <w:t xml:space="preserve"> </w:t>
      </w:r>
      <w:r w:rsidRPr="00EF301A">
        <w:rPr>
          <w:b/>
          <w:sz w:val="24"/>
          <w:szCs w:val="24"/>
        </w:rPr>
        <w:t>«Вышли уточки на луг».</w:t>
      </w:r>
    </w:p>
    <w:p w14:paraId="3A0E2BE2" w14:textId="77777777" w:rsidR="00EF301A" w:rsidRPr="00EF301A" w:rsidRDefault="00EF301A" w:rsidP="00EF301A">
      <w:pPr>
        <w:pStyle w:val="TableParagraph"/>
        <w:ind w:left="107" w:right="2011"/>
        <w:rPr>
          <w:sz w:val="24"/>
          <w:szCs w:val="24"/>
        </w:rPr>
      </w:pPr>
      <w:r w:rsidRPr="00EF301A">
        <w:rPr>
          <w:sz w:val="24"/>
          <w:szCs w:val="24"/>
        </w:rPr>
        <w:t>Вышли уточки на луг Кря, кря, кря.</w:t>
      </w:r>
    </w:p>
    <w:p w14:paraId="4CB64DCD" w14:textId="77777777" w:rsidR="00EF301A" w:rsidRPr="00EF301A" w:rsidRDefault="00EF301A" w:rsidP="00EF301A">
      <w:pPr>
        <w:pStyle w:val="TableParagraph"/>
        <w:ind w:left="107" w:right="2011"/>
        <w:rPr>
          <w:sz w:val="24"/>
          <w:szCs w:val="24"/>
        </w:rPr>
      </w:pPr>
      <w:r w:rsidRPr="00EF301A">
        <w:rPr>
          <w:sz w:val="24"/>
          <w:szCs w:val="24"/>
        </w:rPr>
        <w:t>Полетел зеленый жук: Ж-ж-ж.</w:t>
      </w:r>
    </w:p>
    <w:p w14:paraId="08D37D01" w14:textId="77777777" w:rsidR="00EF301A" w:rsidRPr="00EF301A" w:rsidRDefault="00EF301A" w:rsidP="00EF301A">
      <w:pPr>
        <w:pStyle w:val="TableParagraph"/>
        <w:ind w:left="107" w:right="1418"/>
        <w:rPr>
          <w:sz w:val="24"/>
          <w:szCs w:val="24"/>
        </w:rPr>
      </w:pPr>
      <w:r w:rsidRPr="00EF301A">
        <w:rPr>
          <w:sz w:val="24"/>
          <w:szCs w:val="24"/>
        </w:rPr>
        <w:t>Гуси шеи выгибали, Клювом перья расправляли. Зашумел в пруду камыш: Ш-ш-ш</w:t>
      </w:r>
    </w:p>
    <w:p w14:paraId="346F4670" w14:textId="77777777" w:rsidR="00EF301A" w:rsidRPr="00EF301A" w:rsidRDefault="00EF301A" w:rsidP="00EF301A">
      <w:pPr>
        <w:pStyle w:val="TableParagraph"/>
        <w:ind w:left="107"/>
        <w:rPr>
          <w:sz w:val="24"/>
          <w:szCs w:val="24"/>
        </w:rPr>
      </w:pPr>
      <w:r w:rsidRPr="00EF301A">
        <w:rPr>
          <w:sz w:val="24"/>
          <w:szCs w:val="24"/>
        </w:rPr>
        <w:t xml:space="preserve">И опять настала </w:t>
      </w:r>
      <w:proofErr w:type="spellStart"/>
      <w:r w:rsidRPr="00EF301A">
        <w:rPr>
          <w:sz w:val="24"/>
          <w:szCs w:val="24"/>
        </w:rPr>
        <w:t>ти</w:t>
      </w:r>
      <w:proofErr w:type="spellEnd"/>
      <w:r w:rsidRPr="00EF301A">
        <w:rPr>
          <w:sz w:val="24"/>
          <w:szCs w:val="24"/>
        </w:rPr>
        <w:t>...</w:t>
      </w:r>
    </w:p>
    <w:p w14:paraId="0014AA22" w14:textId="485CD969" w:rsidR="00EF301A" w:rsidRPr="00EF301A" w:rsidRDefault="00EF301A" w:rsidP="00EF301A">
      <w:pPr>
        <w:pStyle w:val="a3"/>
        <w:shd w:val="clear" w:color="auto" w:fill="FFFFFF"/>
        <w:spacing w:before="0" w:beforeAutospacing="0" w:after="135" w:afterAutospacing="0"/>
      </w:pPr>
      <w:r w:rsidRPr="00EF301A">
        <w:rPr>
          <w:b/>
        </w:rPr>
        <w:lastRenderedPageBreak/>
        <w:t xml:space="preserve">Игра «Найди пару». </w:t>
      </w:r>
      <w:r w:rsidRPr="00EF301A">
        <w:t>Учитель предлагает выполнить задание по учебнику, соединив слова в пары, назвать</w:t>
      </w:r>
      <w:r w:rsidRPr="00EF301A">
        <w:rPr>
          <w:spacing w:val="-13"/>
        </w:rPr>
        <w:t xml:space="preserve"> </w:t>
      </w:r>
      <w:r w:rsidRPr="00EF301A">
        <w:t>знакомые</w:t>
      </w:r>
      <w:r w:rsidRPr="00EF301A">
        <w:rPr>
          <w:spacing w:val="-14"/>
        </w:rPr>
        <w:t xml:space="preserve"> </w:t>
      </w:r>
      <w:r w:rsidRPr="00EF301A">
        <w:t>части</w:t>
      </w:r>
      <w:r w:rsidRPr="00EF301A">
        <w:rPr>
          <w:spacing w:val="-11"/>
        </w:rPr>
        <w:t xml:space="preserve"> </w:t>
      </w:r>
      <w:r w:rsidRPr="00EF301A">
        <w:t>речи,</w:t>
      </w:r>
      <w:r w:rsidRPr="00EF301A">
        <w:rPr>
          <w:spacing w:val="-11"/>
        </w:rPr>
        <w:t xml:space="preserve"> </w:t>
      </w:r>
      <w:r w:rsidRPr="00EF301A">
        <w:t>определить к живой или неживой природе относится слово.</w:t>
      </w:r>
    </w:p>
    <w:p w14:paraId="78B87AE2" w14:textId="77777777" w:rsidR="00EF301A" w:rsidRPr="00EF301A" w:rsidRDefault="00EF301A" w:rsidP="00EF301A">
      <w:pPr>
        <w:pStyle w:val="TableParagraph"/>
        <w:spacing w:line="267" w:lineRule="exact"/>
        <w:ind w:left="107"/>
        <w:rPr>
          <w:b/>
          <w:sz w:val="24"/>
          <w:szCs w:val="24"/>
        </w:rPr>
      </w:pPr>
      <w:r w:rsidRPr="00EF301A">
        <w:rPr>
          <w:b/>
          <w:sz w:val="24"/>
          <w:szCs w:val="24"/>
        </w:rPr>
        <w:t>Итог урока.</w:t>
      </w:r>
    </w:p>
    <w:p w14:paraId="584F1913" w14:textId="77777777" w:rsidR="00EF301A" w:rsidRPr="00EF301A" w:rsidRDefault="00EF301A" w:rsidP="00EF301A">
      <w:pPr>
        <w:pStyle w:val="TableParagraph"/>
        <w:ind w:left="107" w:right="255"/>
        <w:rPr>
          <w:sz w:val="24"/>
          <w:szCs w:val="24"/>
        </w:rPr>
      </w:pPr>
      <w:r w:rsidRPr="00EF301A">
        <w:rPr>
          <w:b/>
          <w:sz w:val="24"/>
          <w:szCs w:val="24"/>
        </w:rPr>
        <w:t xml:space="preserve">(К, Ф) </w:t>
      </w:r>
      <w:r w:rsidRPr="00EF301A">
        <w:rPr>
          <w:sz w:val="24"/>
          <w:szCs w:val="24"/>
        </w:rPr>
        <w:t>Вспомните, чему вы научились на этом уроке, что было для вас сложным, легким в исполнении.</w:t>
      </w:r>
    </w:p>
    <w:p w14:paraId="2D0D74A7" w14:textId="77777777" w:rsidR="00EF301A" w:rsidRPr="00EF301A" w:rsidRDefault="00EF301A" w:rsidP="00EF301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</w:p>
    <w:p w14:paraId="3B5672D8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7E80A1DB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27CE4326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2EF2D48F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34D13DED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5A418DFB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1FF0AAB4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6ED19108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78B5D158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183D3787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7F87F01C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1D13599C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722D1D78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47D07237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22BA77EE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6697B808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657BEB30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5DFA79EF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6D24BC6F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355DDCC5" w14:textId="77777777" w:rsidR="009C524E" w:rsidRPr="00AA0C18" w:rsidRDefault="009C524E" w:rsidP="002B79A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lang w:val="kk-KZ"/>
        </w:rPr>
      </w:pPr>
    </w:p>
    <w:p w14:paraId="7CB4A530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54CF0F15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78A73225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2B9D2224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4065103F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5E89762E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2059C41A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50521BC2" w14:textId="77777777" w:rsidR="00EF301A" w:rsidRDefault="00EF301A" w:rsidP="00EF301A">
      <w:pPr>
        <w:rPr>
          <w:rFonts w:ascii="Times New Roman" w:hAnsi="Times New Roman" w:cs="Times New Roman"/>
          <w:b/>
          <w:sz w:val="24"/>
          <w:szCs w:val="24"/>
        </w:rPr>
      </w:pPr>
    </w:p>
    <w:p w14:paraId="2E02F86A" w14:textId="2EC4D5FD" w:rsidR="00EF301A" w:rsidRPr="00EF301A" w:rsidRDefault="00EF301A" w:rsidP="00EF301A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EF301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EF301A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300C07E" w14:textId="77777777" w:rsidR="00EF301A" w:rsidRPr="00EF301A" w:rsidRDefault="00EF301A" w:rsidP="00EF301A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0EE56E47" w14:textId="05B384C0" w:rsidR="00EF301A" w:rsidRPr="00EF301A" w:rsidRDefault="00EF301A" w:rsidP="00EF301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урок</w:t>
      </w:r>
    </w:p>
    <w:p w14:paraId="12C45EBB" w14:textId="453C07DF" w:rsidR="00EF301A" w:rsidRPr="00EF301A" w:rsidRDefault="00EF301A" w:rsidP="00EF3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>
        <w:rPr>
          <w:b/>
          <w:sz w:val="24"/>
        </w:rPr>
        <w:t>Уроки живой природы</w:t>
      </w:r>
    </w:p>
    <w:p w14:paraId="1272E39C" w14:textId="2FC92AD4" w:rsidR="00EF301A" w:rsidRPr="00EF301A" w:rsidRDefault="00EF301A" w:rsidP="00EF301A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F30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</w:rPr>
        <w:t>слушать и понимать устную речь, аудиовизуальный материал, задавать уточняющие вопросы для выяснения смысла отдельных высказываний</w:t>
      </w:r>
    </w:p>
    <w:p w14:paraId="36B1727D" w14:textId="77777777" w:rsidR="00EF301A" w:rsidRDefault="00EF301A" w:rsidP="00EF301A">
      <w:pPr>
        <w:pStyle w:val="TableParagraph"/>
        <w:ind w:left="107" w:right="604"/>
        <w:rPr>
          <w:sz w:val="24"/>
        </w:rPr>
      </w:pPr>
      <w:r>
        <w:rPr>
          <w:sz w:val="24"/>
        </w:rPr>
        <w:t xml:space="preserve">Учитель предлагает послушать стихотворение Б. </w:t>
      </w:r>
      <w:proofErr w:type="spellStart"/>
      <w:r>
        <w:rPr>
          <w:sz w:val="24"/>
        </w:rPr>
        <w:t>Заходера</w:t>
      </w:r>
      <w:proofErr w:type="spellEnd"/>
      <w:r>
        <w:rPr>
          <w:sz w:val="24"/>
        </w:rPr>
        <w:t xml:space="preserve"> «Птичья школа» и ответить на вопросы:</w:t>
      </w:r>
    </w:p>
    <w:p w14:paraId="5081F249" w14:textId="77777777" w:rsidR="00EF301A" w:rsidRDefault="00EF301A" w:rsidP="00EF301A">
      <w:pPr>
        <w:pStyle w:val="TableParagraph"/>
        <w:ind w:left="107" w:right="258"/>
        <w:rPr>
          <w:sz w:val="24"/>
        </w:rPr>
      </w:pPr>
      <w:r>
        <w:rPr>
          <w:sz w:val="24"/>
        </w:rPr>
        <w:t>О чем стихотворение? Кто ее ученики? В какое время эта школа открылась?</w:t>
      </w:r>
    </w:p>
    <w:p w14:paraId="2438C24C" w14:textId="77777777" w:rsidR="00EF301A" w:rsidRDefault="00EF301A" w:rsidP="00EF301A">
      <w:pPr>
        <w:pStyle w:val="TableParagraph"/>
        <w:spacing w:before="1"/>
        <w:ind w:left="107" w:right="499"/>
        <w:rPr>
          <w:sz w:val="24"/>
        </w:rPr>
      </w:pPr>
      <w:r>
        <w:rPr>
          <w:sz w:val="24"/>
        </w:rPr>
        <w:t>Найдите в тексте слова-предметы, которые относятся к живой природе. Докажи, что это живая природа.</w:t>
      </w:r>
    </w:p>
    <w:p w14:paraId="3082A70A" w14:textId="77777777" w:rsidR="00EF301A" w:rsidRDefault="00EF301A" w:rsidP="00EF301A">
      <w:pPr>
        <w:pStyle w:val="TableParagraph"/>
        <w:ind w:left="107" w:right="98"/>
        <w:rPr>
          <w:sz w:val="24"/>
        </w:rPr>
      </w:pPr>
      <w:r>
        <w:rPr>
          <w:sz w:val="24"/>
        </w:rPr>
        <w:t>Учитель предлагает записать эти слова в тетрадь.</w:t>
      </w:r>
    </w:p>
    <w:p w14:paraId="4545507B" w14:textId="27FA6700" w:rsidR="00EF301A" w:rsidRDefault="00EF301A" w:rsidP="00EF301A">
      <w:pPr>
        <w:pStyle w:val="TableParagraph"/>
        <w:spacing w:line="242" w:lineRule="auto"/>
        <w:ind w:left="107" w:right="428"/>
        <w:jc w:val="both"/>
        <w:rPr>
          <w:b/>
          <w:sz w:val="24"/>
        </w:rPr>
      </w:pPr>
      <w:r>
        <w:rPr>
          <w:b/>
          <w:sz w:val="24"/>
        </w:rPr>
        <w:t>Работа в рабочей тетради.</w:t>
      </w:r>
    </w:p>
    <w:p w14:paraId="0F2D4C50" w14:textId="72F123E1" w:rsidR="00EF301A" w:rsidRDefault="00EF301A" w:rsidP="00EF301A">
      <w:pPr>
        <w:pStyle w:val="TableParagraph"/>
        <w:ind w:left="107" w:right="76"/>
        <w:jc w:val="both"/>
        <w:rPr>
          <w:sz w:val="24"/>
        </w:rPr>
      </w:pPr>
      <w:r>
        <w:rPr>
          <w:sz w:val="24"/>
        </w:rPr>
        <w:t>Вспомнить правила посадки при письме, обговариваются критерии письма: высота заглавной буквы,</w:t>
      </w:r>
      <w:r>
        <w:rPr>
          <w:spacing w:val="-38"/>
          <w:sz w:val="24"/>
        </w:rPr>
        <w:t xml:space="preserve"> </w:t>
      </w:r>
      <w:r>
        <w:rPr>
          <w:sz w:val="24"/>
        </w:rPr>
        <w:t>наклон, ширина, первое слово пишется с большой буквы, все слова пишутся отдельно</w:t>
      </w:r>
      <w:r>
        <w:rPr>
          <w:spacing w:val="-1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4"/>
          <w:sz w:val="24"/>
        </w:rPr>
        <w:t xml:space="preserve"> </w:t>
      </w:r>
      <w:r>
        <w:rPr>
          <w:sz w:val="24"/>
        </w:rPr>
        <w:t>запятую,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5"/>
          <w:sz w:val="24"/>
        </w:rPr>
        <w:t xml:space="preserve"> </w:t>
      </w:r>
      <w:r>
        <w:rPr>
          <w:sz w:val="24"/>
        </w:rPr>
        <w:t>ставится точка.</w:t>
      </w:r>
    </w:p>
    <w:p w14:paraId="7D6A606C" w14:textId="77777777" w:rsidR="00EF301A" w:rsidRDefault="00EF301A" w:rsidP="00EF301A">
      <w:pPr>
        <w:pStyle w:val="TableParagraph"/>
        <w:spacing w:line="235" w:lineRule="auto"/>
        <w:ind w:left="107" w:right="920"/>
        <w:rPr>
          <w:sz w:val="24"/>
        </w:rPr>
      </w:pPr>
      <w:proofErr w:type="spellStart"/>
      <w:r>
        <w:rPr>
          <w:b/>
          <w:i/>
          <w:sz w:val="24"/>
        </w:rPr>
        <w:t>Физминутка</w:t>
      </w:r>
      <w:proofErr w:type="spellEnd"/>
      <w:r>
        <w:rPr>
          <w:b/>
          <w:i/>
          <w:sz w:val="24"/>
        </w:rPr>
        <w:t xml:space="preserve"> </w:t>
      </w:r>
      <w:r>
        <w:rPr>
          <w:b/>
          <w:sz w:val="24"/>
        </w:rPr>
        <w:t>«Скачет шустрая синица</w:t>
      </w:r>
      <w:r>
        <w:rPr>
          <w:sz w:val="24"/>
        </w:rPr>
        <w:t>».</w:t>
      </w:r>
    </w:p>
    <w:p w14:paraId="7501FAC1" w14:textId="77777777" w:rsidR="00EF301A" w:rsidRDefault="00EF301A" w:rsidP="00EF301A">
      <w:pPr>
        <w:pStyle w:val="TableParagraph"/>
        <w:spacing w:before="2"/>
        <w:ind w:left="107" w:right="506"/>
        <w:rPr>
          <w:i/>
          <w:sz w:val="24"/>
        </w:rPr>
      </w:pPr>
      <w:r>
        <w:rPr>
          <w:sz w:val="24"/>
        </w:rPr>
        <w:t>Скачет шустрая синица, (</w:t>
      </w:r>
      <w:r>
        <w:rPr>
          <w:i/>
          <w:sz w:val="24"/>
        </w:rPr>
        <w:t>прыжки на месте на двух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ногах.)</w:t>
      </w:r>
    </w:p>
    <w:p w14:paraId="67FDB120" w14:textId="77777777" w:rsidR="00EF301A" w:rsidRDefault="00EF301A" w:rsidP="00EF301A">
      <w:pPr>
        <w:pStyle w:val="TableParagraph"/>
        <w:ind w:left="107" w:right="553"/>
        <w:rPr>
          <w:i/>
          <w:sz w:val="24"/>
        </w:rPr>
      </w:pPr>
      <w:r>
        <w:rPr>
          <w:sz w:val="24"/>
        </w:rPr>
        <w:t>Ей на месте не сидится, (</w:t>
      </w:r>
      <w:r>
        <w:rPr>
          <w:i/>
          <w:sz w:val="24"/>
        </w:rPr>
        <w:t>прыжки на месте на левой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ноге.)</w:t>
      </w:r>
    </w:p>
    <w:p w14:paraId="0A8111F0" w14:textId="77777777" w:rsidR="00EF301A" w:rsidRDefault="00EF301A" w:rsidP="00EF301A">
      <w:pPr>
        <w:pStyle w:val="TableParagraph"/>
        <w:ind w:left="107" w:right="661"/>
        <w:rPr>
          <w:i/>
          <w:sz w:val="24"/>
        </w:rPr>
      </w:pPr>
      <w:r>
        <w:rPr>
          <w:sz w:val="24"/>
        </w:rPr>
        <w:t>Прыг-скок, прыг-скок, (</w:t>
      </w:r>
      <w:r>
        <w:rPr>
          <w:i/>
          <w:sz w:val="24"/>
        </w:rPr>
        <w:t>прыжки на месте на правой ноге.)</w:t>
      </w:r>
    </w:p>
    <w:p w14:paraId="1499DA97" w14:textId="77777777" w:rsidR="00EF301A" w:rsidRDefault="00EF301A" w:rsidP="00EF301A">
      <w:pPr>
        <w:pStyle w:val="TableParagraph"/>
        <w:ind w:left="107" w:right="276"/>
        <w:rPr>
          <w:i/>
          <w:sz w:val="24"/>
        </w:rPr>
      </w:pPr>
      <w:r>
        <w:rPr>
          <w:sz w:val="24"/>
        </w:rPr>
        <w:t>Завертелась, как волчок. (</w:t>
      </w:r>
      <w:r>
        <w:rPr>
          <w:i/>
          <w:sz w:val="24"/>
        </w:rPr>
        <w:t>кружимся на месте.)</w:t>
      </w:r>
    </w:p>
    <w:p w14:paraId="6D638162" w14:textId="77777777" w:rsidR="00EF301A" w:rsidRDefault="00EF301A" w:rsidP="00EF301A">
      <w:pPr>
        <w:pStyle w:val="TableParagraph"/>
        <w:spacing w:before="1"/>
        <w:ind w:left="107" w:right="673"/>
        <w:jc w:val="both"/>
        <w:rPr>
          <w:i/>
          <w:sz w:val="24"/>
        </w:rPr>
      </w:pPr>
      <w:r>
        <w:rPr>
          <w:sz w:val="24"/>
        </w:rPr>
        <w:t>Вот присела на минутку, (</w:t>
      </w:r>
      <w:r>
        <w:rPr>
          <w:i/>
          <w:sz w:val="24"/>
        </w:rPr>
        <w:t>присели</w:t>
      </w:r>
      <w:r>
        <w:rPr>
          <w:sz w:val="24"/>
        </w:rPr>
        <w:t>.) Почесала клювом грудку, (</w:t>
      </w:r>
      <w:r>
        <w:rPr>
          <w:i/>
          <w:sz w:val="24"/>
        </w:rPr>
        <w:t>встали, наклоны головы влево-вправо.)</w:t>
      </w:r>
    </w:p>
    <w:p w14:paraId="1D678517" w14:textId="77777777" w:rsidR="00EF301A" w:rsidRDefault="00EF301A" w:rsidP="00EF301A">
      <w:pPr>
        <w:pStyle w:val="TableParagraph"/>
        <w:ind w:left="107" w:right="170"/>
        <w:rPr>
          <w:i/>
          <w:sz w:val="24"/>
        </w:rPr>
      </w:pPr>
      <w:r>
        <w:rPr>
          <w:sz w:val="24"/>
        </w:rPr>
        <w:t>И с дорожки — на плетень, (</w:t>
      </w:r>
      <w:r>
        <w:rPr>
          <w:i/>
          <w:sz w:val="24"/>
        </w:rPr>
        <w:t>прыжки на месте на левой ноге.)</w:t>
      </w:r>
    </w:p>
    <w:p w14:paraId="59FFC023" w14:textId="46D0E959" w:rsidR="00CC4122" w:rsidRDefault="00EF301A" w:rsidP="00EF301A">
      <w:pPr>
        <w:rPr>
          <w:i/>
          <w:sz w:val="24"/>
        </w:rPr>
      </w:pPr>
      <w:proofErr w:type="spellStart"/>
      <w:r>
        <w:rPr>
          <w:sz w:val="24"/>
        </w:rPr>
        <w:t>Тири-тири</w:t>
      </w:r>
      <w:proofErr w:type="spellEnd"/>
      <w:r>
        <w:rPr>
          <w:sz w:val="24"/>
        </w:rPr>
        <w:t>, (</w:t>
      </w:r>
      <w:r>
        <w:rPr>
          <w:i/>
          <w:sz w:val="24"/>
        </w:rPr>
        <w:t>прыжки на месте на правой ноге.)</w:t>
      </w:r>
    </w:p>
    <w:p w14:paraId="3898FD28" w14:textId="77777777" w:rsidR="00F86A3E" w:rsidRDefault="00F86A3E" w:rsidP="00F86A3E">
      <w:pPr>
        <w:pStyle w:val="TableParagraph"/>
        <w:ind w:left="107" w:right="349"/>
        <w:rPr>
          <w:i/>
          <w:sz w:val="24"/>
        </w:rPr>
      </w:pPr>
      <w:r>
        <w:rPr>
          <w:sz w:val="24"/>
        </w:rPr>
        <w:t>Тень-тень-тень! (</w:t>
      </w:r>
      <w:r>
        <w:rPr>
          <w:i/>
          <w:sz w:val="24"/>
        </w:rPr>
        <w:t>прыжки на месте на двух ногах.)</w:t>
      </w:r>
    </w:p>
    <w:p w14:paraId="202BD1B6" w14:textId="77777777" w:rsidR="00F86A3E" w:rsidRDefault="00F86A3E" w:rsidP="00F86A3E">
      <w:pPr>
        <w:pStyle w:val="TableParagraph"/>
        <w:ind w:left="107" w:right="79"/>
        <w:jc w:val="both"/>
        <w:rPr>
          <w:sz w:val="24"/>
        </w:rPr>
      </w:pPr>
      <w:r>
        <w:rPr>
          <w:sz w:val="24"/>
        </w:rPr>
        <w:t>Учитель обращает внимание на то, что каждая птица или животное имеет свои особенности поведения. Эти особенности часто сравнивают с поведением людей.</w:t>
      </w:r>
    </w:p>
    <w:p w14:paraId="4C18EC23" w14:textId="77777777" w:rsidR="00F86A3E" w:rsidRDefault="00F86A3E" w:rsidP="00F86A3E">
      <w:pPr>
        <w:pStyle w:val="TableParagraph"/>
        <w:ind w:left="107" w:right="349"/>
        <w:rPr>
          <w:i/>
          <w:sz w:val="24"/>
        </w:rPr>
      </w:pPr>
      <w:r>
        <w:rPr>
          <w:sz w:val="24"/>
        </w:rPr>
        <w:t xml:space="preserve">Учитель предлагает дополнить словосочетания нужным словом: </w:t>
      </w:r>
      <w:r>
        <w:rPr>
          <w:i/>
          <w:sz w:val="24"/>
        </w:rPr>
        <w:t>Болтливая, как….</w:t>
      </w:r>
    </w:p>
    <w:p w14:paraId="7327DD51" w14:textId="77777777" w:rsidR="00F86A3E" w:rsidRDefault="00F86A3E" w:rsidP="00F86A3E">
      <w:pPr>
        <w:pStyle w:val="TableParagraph"/>
        <w:ind w:left="107"/>
        <w:rPr>
          <w:i/>
          <w:sz w:val="24"/>
        </w:rPr>
      </w:pPr>
      <w:r>
        <w:rPr>
          <w:i/>
          <w:sz w:val="24"/>
        </w:rPr>
        <w:t>Мудрая, как… и т.д.</w:t>
      </w:r>
    </w:p>
    <w:p w14:paraId="5794DF5C" w14:textId="0726C226" w:rsidR="00EF301A" w:rsidRPr="00AA0C18" w:rsidRDefault="00F86A3E" w:rsidP="00EF301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4"/>
        </w:rPr>
        <w:t>Записывают в тетрадь два-три словосочетания, подчеркивают прилагательные</w:t>
      </w:r>
      <w:r>
        <w:rPr>
          <w:sz w:val="24"/>
        </w:rPr>
        <w:tab/>
        <w:t>~~~~, существительные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глаголы======.</w:t>
      </w:r>
    </w:p>
    <w:p w14:paraId="04D5A984" w14:textId="77777777" w:rsidR="00F86A3E" w:rsidRDefault="00F86A3E" w:rsidP="00F86A3E">
      <w:pPr>
        <w:pStyle w:val="TableParagraph"/>
        <w:spacing w:line="265" w:lineRule="exact"/>
        <w:ind w:left="117"/>
        <w:rPr>
          <w:b/>
          <w:sz w:val="24"/>
        </w:rPr>
      </w:pPr>
      <w:r>
        <w:rPr>
          <w:b/>
          <w:sz w:val="24"/>
        </w:rPr>
        <w:t>Итог урока.</w:t>
      </w:r>
    </w:p>
    <w:p w14:paraId="13D4E7A0" w14:textId="77777777" w:rsidR="00F86A3E" w:rsidRDefault="00F86A3E" w:rsidP="00F86A3E">
      <w:pPr>
        <w:pStyle w:val="TableParagraph"/>
        <w:ind w:left="117" w:right="351"/>
        <w:rPr>
          <w:sz w:val="24"/>
        </w:rPr>
      </w:pPr>
      <w:r>
        <w:rPr>
          <w:b/>
          <w:sz w:val="24"/>
        </w:rPr>
        <w:t xml:space="preserve">(К, Ф) </w:t>
      </w: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59D89383" w14:textId="649FE62C" w:rsidR="00CC4122" w:rsidRPr="00AA0C18" w:rsidRDefault="00CC4122" w:rsidP="001245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54E212A" w14:textId="015B39C7" w:rsidR="00CC4122" w:rsidRPr="00AA0C18" w:rsidRDefault="00CC4122" w:rsidP="001245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A617DD5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592504C8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7C355388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4CD8CC5D" w14:textId="3424E866" w:rsidR="00CC4122" w:rsidRPr="00AA0C18" w:rsidRDefault="00CC4122" w:rsidP="001245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868936B" w14:textId="77777777" w:rsidR="007675DE" w:rsidRPr="00AA0C18" w:rsidRDefault="007675DE" w:rsidP="00CC412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5BE4BDD" w14:textId="77777777" w:rsidR="007675DE" w:rsidRPr="00AA0C18" w:rsidRDefault="007675DE" w:rsidP="00CC412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4781A39" w14:textId="77777777" w:rsidR="00F86A3E" w:rsidRPr="00EF301A" w:rsidRDefault="00F86A3E" w:rsidP="00F86A3E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EF301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EF301A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92DFC2" w14:textId="77777777" w:rsidR="00F86A3E" w:rsidRPr="00EF301A" w:rsidRDefault="00F86A3E" w:rsidP="00F86A3E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139F1AA1" w14:textId="3C71DA4F" w:rsidR="00F86A3E" w:rsidRPr="00EF301A" w:rsidRDefault="00F86A3E" w:rsidP="00F86A3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6A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урок</w:t>
      </w:r>
    </w:p>
    <w:p w14:paraId="59CD3D6C" w14:textId="17CCFBC3" w:rsidR="00F86A3E" w:rsidRPr="00EF301A" w:rsidRDefault="00F86A3E" w:rsidP="00F86A3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b/>
          <w:sz w:val="24"/>
        </w:rPr>
        <w:t>Идет</w:t>
      </w:r>
      <w:proofErr w:type="gramEnd"/>
      <w:r>
        <w:rPr>
          <w:b/>
          <w:sz w:val="24"/>
        </w:rPr>
        <w:t xml:space="preserve"> сентябрь осенней тропкой</w:t>
      </w:r>
    </w:p>
    <w:p w14:paraId="31BA3526" w14:textId="20AF6EFA" w:rsidR="00F86A3E" w:rsidRPr="00EF301A" w:rsidRDefault="00F86A3E" w:rsidP="00F86A3E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F30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</w:rPr>
        <w:t>различать и использовать в письменной и устной речи слова- предметы/слова-признаки/слова-действия и изменять их по числам</w:t>
      </w:r>
    </w:p>
    <w:p w14:paraId="03A88180" w14:textId="77777777" w:rsidR="00F86A3E" w:rsidRDefault="00F86A3E" w:rsidP="00F86A3E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Изучение нового материала.</w:t>
      </w:r>
    </w:p>
    <w:p w14:paraId="727CBE39" w14:textId="77777777" w:rsidR="00F86A3E" w:rsidRDefault="00F86A3E" w:rsidP="00F86A3E">
      <w:pPr>
        <w:pStyle w:val="TableParagraph"/>
        <w:ind w:left="107" w:right="303"/>
        <w:rPr>
          <w:sz w:val="24"/>
        </w:rPr>
      </w:pPr>
      <w:r>
        <w:rPr>
          <w:b/>
          <w:sz w:val="24"/>
        </w:rPr>
        <w:t xml:space="preserve">(К) </w:t>
      </w:r>
      <w:r>
        <w:rPr>
          <w:sz w:val="24"/>
        </w:rPr>
        <w:t>Учитель предлагает рассмотреть иллюстрацию в учебнике: какое настроение у дерева? Предлагает послушать стихотворение, ответить на вопросы словами стихотворения:</w:t>
      </w:r>
    </w:p>
    <w:p w14:paraId="369A8FC9" w14:textId="77777777" w:rsidR="00F86A3E" w:rsidRDefault="00F86A3E" w:rsidP="00F86A3E">
      <w:pPr>
        <w:pStyle w:val="TableParagraph"/>
        <w:ind w:left="107" w:right="2107"/>
        <w:rPr>
          <w:sz w:val="24"/>
        </w:rPr>
      </w:pPr>
      <w:r>
        <w:rPr>
          <w:sz w:val="24"/>
        </w:rPr>
        <w:t xml:space="preserve">Кто </w:t>
      </w:r>
      <w:proofErr w:type="spellStart"/>
      <w:r>
        <w:rPr>
          <w:sz w:val="24"/>
        </w:rPr>
        <w:t>зачастилв</w:t>
      </w:r>
      <w:proofErr w:type="spellEnd"/>
      <w:r>
        <w:rPr>
          <w:sz w:val="24"/>
        </w:rPr>
        <w:t xml:space="preserve"> гости? Кто загрустил?</w:t>
      </w:r>
    </w:p>
    <w:p w14:paraId="4AF7E403" w14:textId="1817DECA" w:rsidR="007675DE" w:rsidRPr="00AA0C18" w:rsidRDefault="00F86A3E" w:rsidP="00F86A3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sz w:val="24"/>
        </w:rPr>
        <w:t xml:space="preserve">Куда ласточка собирается? </w:t>
      </w:r>
    </w:p>
    <w:p w14:paraId="53748AB9" w14:textId="77777777" w:rsidR="00F86A3E" w:rsidRDefault="00F86A3E" w:rsidP="00F86A3E">
      <w:pPr>
        <w:shd w:val="clear" w:color="auto" w:fill="FFFFFF"/>
        <w:spacing w:line="240" w:lineRule="auto"/>
        <w:rPr>
          <w:i/>
          <w:sz w:val="24"/>
        </w:rPr>
      </w:pPr>
      <w:r>
        <w:rPr>
          <w:b/>
          <w:sz w:val="24"/>
        </w:rPr>
        <w:t xml:space="preserve">Прием «Послушай-прочитай- повтори». </w:t>
      </w:r>
      <w:r>
        <w:rPr>
          <w:sz w:val="24"/>
        </w:rPr>
        <w:t xml:space="preserve">Учитель предлагает познакомиться с новыми словами: </w:t>
      </w:r>
      <w:r>
        <w:rPr>
          <w:i/>
          <w:sz w:val="24"/>
        </w:rPr>
        <w:t xml:space="preserve">Прошелестела – </w:t>
      </w:r>
      <w:proofErr w:type="spellStart"/>
      <w:r>
        <w:rPr>
          <w:i/>
          <w:sz w:val="24"/>
        </w:rPr>
        <w:t>сыбдыры</w:t>
      </w:r>
      <w:proofErr w:type="spellEnd"/>
      <w:r>
        <w:rPr>
          <w:i/>
          <w:sz w:val="24"/>
        </w:rPr>
        <w:t xml:space="preserve"> </w:t>
      </w:r>
    </w:p>
    <w:p w14:paraId="29AEBE72" w14:textId="24F7DA0A" w:rsidR="007675DE" w:rsidRPr="00AA0C18" w:rsidRDefault="00F86A3E" w:rsidP="00F86A3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i/>
          <w:sz w:val="24"/>
        </w:rPr>
        <w:t xml:space="preserve">Шепчутся – </w:t>
      </w:r>
      <w:proofErr w:type="spellStart"/>
      <w:r>
        <w:rPr>
          <w:i/>
          <w:sz w:val="24"/>
        </w:rPr>
        <w:t>сыбырласып</w:t>
      </w:r>
      <w:proofErr w:type="spellEnd"/>
      <w:r>
        <w:rPr>
          <w:i/>
          <w:sz w:val="24"/>
        </w:rPr>
        <w:t xml:space="preserve"> </w:t>
      </w:r>
    </w:p>
    <w:p w14:paraId="67EF71CA" w14:textId="77777777" w:rsidR="00F86A3E" w:rsidRDefault="00F86A3E" w:rsidP="00F86A3E">
      <w:pPr>
        <w:pStyle w:val="TableParagraph"/>
        <w:ind w:left="107" w:right="554"/>
        <w:rPr>
          <w:sz w:val="24"/>
        </w:rPr>
      </w:pPr>
      <w:r>
        <w:rPr>
          <w:b/>
          <w:sz w:val="24"/>
        </w:rPr>
        <w:t xml:space="preserve">(Деятельность детей) </w:t>
      </w:r>
      <w:r>
        <w:rPr>
          <w:sz w:val="24"/>
        </w:rPr>
        <w:t>Слушают и повторяют за учителем, читают и</w:t>
      </w:r>
    </w:p>
    <w:p w14:paraId="67ED52F5" w14:textId="77777777" w:rsidR="00F86A3E" w:rsidRDefault="00F86A3E" w:rsidP="00F86A3E">
      <w:pPr>
        <w:pStyle w:val="TableParagraph"/>
        <w:ind w:left="107" w:right="209"/>
        <w:rPr>
          <w:sz w:val="24"/>
        </w:rPr>
      </w:pPr>
      <w:r>
        <w:rPr>
          <w:sz w:val="24"/>
        </w:rPr>
        <w:t>повторяют самостоятельно, составляют словосочетания и предложения с новыми словами.</w:t>
      </w:r>
    </w:p>
    <w:p w14:paraId="3A6B5093" w14:textId="77777777" w:rsidR="002B6309" w:rsidRDefault="002B6309" w:rsidP="002B6309">
      <w:pPr>
        <w:pStyle w:val="TableParagraph"/>
        <w:ind w:left="107" w:right="67"/>
        <w:rPr>
          <w:i/>
          <w:sz w:val="24"/>
        </w:rPr>
      </w:pPr>
      <w:r>
        <w:rPr>
          <w:sz w:val="24"/>
        </w:rPr>
        <w:t xml:space="preserve">Учитель предлагает вспомнить части речи, проанализировать таблицу, по опорам вспомнить правила: </w:t>
      </w:r>
      <w:r>
        <w:rPr>
          <w:i/>
          <w:sz w:val="24"/>
        </w:rPr>
        <w:t>Существительное – это… Прилагательное – это …</w:t>
      </w:r>
    </w:p>
    <w:p w14:paraId="41FEE541" w14:textId="77777777" w:rsidR="002B6309" w:rsidRDefault="002B6309" w:rsidP="002B6309">
      <w:pPr>
        <w:pStyle w:val="TableParagraph"/>
        <w:spacing w:before="1" w:after="84"/>
        <w:ind w:left="107"/>
        <w:rPr>
          <w:sz w:val="24"/>
        </w:rPr>
      </w:pPr>
      <w:r>
        <w:rPr>
          <w:i/>
          <w:sz w:val="24"/>
        </w:rPr>
        <w:t xml:space="preserve">Глагол – это </w:t>
      </w:r>
      <w:r>
        <w:rPr>
          <w:sz w:val="24"/>
        </w:rPr>
        <w:t>…</w:t>
      </w:r>
    </w:p>
    <w:p w14:paraId="7FD498A7" w14:textId="712D8A99" w:rsidR="007675DE" w:rsidRDefault="002B6309" w:rsidP="00CC412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Arial"/>
          <w:noProof/>
          <w:sz w:val="20"/>
          <w:lang w:val="en-US"/>
        </w:rPr>
        <w:drawing>
          <wp:inline distT="0" distB="0" distL="0" distR="0" wp14:anchorId="47C119D3" wp14:editId="044EEBB8">
            <wp:extent cx="1504950" cy="107156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7536" cy="107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59A27" w14:textId="77777777" w:rsidR="002B6309" w:rsidRDefault="002B6309" w:rsidP="002B6309">
      <w:pPr>
        <w:pStyle w:val="TableParagraph"/>
        <w:spacing w:line="267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6BE7BFBA" w14:textId="77777777" w:rsidR="002B6309" w:rsidRDefault="002B6309" w:rsidP="002B6309">
      <w:pPr>
        <w:pStyle w:val="TableParagraph"/>
        <w:ind w:left="107" w:right="255"/>
        <w:rPr>
          <w:sz w:val="24"/>
        </w:rPr>
      </w:pPr>
      <w:r>
        <w:rPr>
          <w:b/>
          <w:sz w:val="24"/>
        </w:rPr>
        <w:t xml:space="preserve">(К, Ф) </w:t>
      </w: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7B2B0272" w14:textId="77777777" w:rsidR="002B6309" w:rsidRPr="00AA0C18" w:rsidRDefault="002B6309" w:rsidP="00CC412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9D711F" w14:textId="77777777" w:rsidR="007675DE" w:rsidRPr="00AA0C18" w:rsidRDefault="007675DE" w:rsidP="00CC412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A303BA" w14:textId="77777777" w:rsidR="00CC4122" w:rsidRPr="00AA0C18" w:rsidRDefault="00CC4122" w:rsidP="00CC412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7ED684" w14:textId="77777777" w:rsidR="00CC4122" w:rsidRPr="00AA0C18" w:rsidRDefault="00CC4122" w:rsidP="001245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B616B4F" w14:textId="74BFD0DD" w:rsidR="00227AA5" w:rsidRPr="00AA0C18" w:rsidRDefault="00227AA5" w:rsidP="001245D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A0C1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6ECE06C2" w14:textId="77777777" w:rsidR="00B20DB6" w:rsidRPr="00AA0C18" w:rsidRDefault="00B20DB6" w:rsidP="001245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4D2714F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3851A291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2ED6575D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14F5E3AC" w14:textId="77777777" w:rsidR="002B6309" w:rsidRPr="00EF301A" w:rsidRDefault="002B6309" w:rsidP="002B6309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EF301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EF301A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82BEB31" w14:textId="77777777" w:rsidR="002B6309" w:rsidRPr="00EF301A" w:rsidRDefault="002B6309" w:rsidP="002B6309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07EA8900" w14:textId="45C787AE" w:rsidR="002B6309" w:rsidRPr="00EF301A" w:rsidRDefault="00183CEA" w:rsidP="002B630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B6309"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урок</w:t>
      </w:r>
    </w:p>
    <w:p w14:paraId="420ED37A" w14:textId="41110CDF" w:rsidR="002B6309" w:rsidRDefault="002B6309" w:rsidP="002B630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E742C">
        <w:rPr>
          <w:b/>
          <w:sz w:val="24"/>
        </w:rPr>
        <w:t>Дарит</w:t>
      </w:r>
      <w:proofErr w:type="gramEnd"/>
      <w:r w:rsidR="003E742C">
        <w:rPr>
          <w:b/>
          <w:sz w:val="24"/>
        </w:rPr>
        <w:t xml:space="preserve"> осень</w:t>
      </w:r>
      <w:r w:rsidR="003E742C">
        <w:rPr>
          <w:b/>
          <w:spacing w:val="-4"/>
          <w:sz w:val="24"/>
        </w:rPr>
        <w:t xml:space="preserve"> </w:t>
      </w:r>
      <w:r w:rsidR="003E742C">
        <w:rPr>
          <w:b/>
          <w:sz w:val="24"/>
        </w:rPr>
        <w:t>всем подарки</w:t>
      </w:r>
    </w:p>
    <w:p w14:paraId="681700CA" w14:textId="4F0CE6D2" w:rsidR="002B6309" w:rsidRPr="00EF301A" w:rsidRDefault="002B6309" w:rsidP="002B6309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3E742C">
        <w:rPr>
          <w:sz w:val="24"/>
        </w:rPr>
        <w:t>: выразительно читать текст или его части, используя виды чтения (ознакомительное чтение, чтение по ролям</w:t>
      </w:r>
      <w:r w:rsidR="00183CEA">
        <w:rPr>
          <w:sz w:val="24"/>
        </w:rPr>
        <w:t>)</w:t>
      </w:r>
    </w:p>
    <w:p w14:paraId="317B40CF" w14:textId="77777777" w:rsidR="003E742C" w:rsidRDefault="003E742C" w:rsidP="003E742C">
      <w:pPr>
        <w:pStyle w:val="TableParagraph"/>
        <w:ind w:left="107" w:right="880"/>
        <w:rPr>
          <w:sz w:val="24"/>
        </w:rPr>
      </w:pPr>
      <w:r>
        <w:rPr>
          <w:sz w:val="24"/>
        </w:rPr>
        <w:t>Учитель предлагает отгадать загадку:</w:t>
      </w:r>
    </w:p>
    <w:p w14:paraId="60722435" w14:textId="77777777" w:rsidR="003E742C" w:rsidRDefault="003E742C" w:rsidP="003E742C">
      <w:pPr>
        <w:pStyle w:val="TableParagraph"/>
        <w:ind w:left="107" w:right="1684"/>
        <w:rPr>
          <w:sz w:val="24"/>
        </w:rPr>
      </w:pPr>
      <w:r>
        <w:rPr>
          <w:sz w:val="24"/>
        </w:rPr>
        <w:t>Листья с веток облетают, Птицы к югу улетают.</w:t>
      </w:r>
    </w:p>
    <w:p w14:paraId="15E3EB62" w14:textId="77777777" w:rsidR="003E742C" w:rsidRDefault="003E742C" w:rsidP="003E742C">
      <w:pPr>
        <w:pStyle w:val="TableParagraph"/>
        <w:ind w:left="107" w:right="839"/>
        <w:rPr>
          <w:sz w:val="24"/>
        </w:rPr>
      </w:pPr>
      <w:r>
        <w:rPr>
          <w:sz w:val="24"/>
        </w:rPr>
        <w:t>«Что за время года?» — спросим. Нам ответят: «Это...» (осень)</w:t>
      </w:r>
    </w:p>
    <w:p w14:paraId="09782862" w14:textId="77777777" w:rsidR="003E742C" w:rsidRDefault="003E742C" w:rsidP="003E742C">
      <w:pPr>
        <w:pStyle w:val="TableParagraph"/>
        <w:spacing w:line="274" w:lineRule="exact"/>
        <w:ind w:left="107"/>
        <w:rPr>
          <w:b/>
          <w:sz w:val="24"/>
        </w:rPr>
      </w:pPr>
      <w:r>
        <w:rPr>
          <w:b/>
          <w:sz w:val="24"/>
        </w:rPr>
        <w:t>Игра «Да-нет-ка».</w:t>
      </w:r>
    </w:p>
    <w:p w14:paraId="61B1E049" w14:textId="77777777" w:rsidR="003E742C" w:rsidRDefault="003E742C" w:rsidP="003E742C">
      <w:pPr>
        <w:pStyle w:val="TableParagraph"/>
        <w:ind w:left="107" w:right="1024"/>
        <w:rPr>
          <w:sz w:val="24"/>
        </w:rPr>
      </w:pPr>
      <w:r>
        <w:rPr>
          <w:sz w:val="24"/>
        </w:rPr>
        <w:t>Дайте правильный ответ</w:t>
      </w:r>
      <w:proofErr w:type="gramStart"/>
      <w:r>
        <w:rPr>
          <w:sz w:val="24"/>
        </w:rPr>
        <w:t>: Осенью</w:t>
      </w:r>
      <w:proofErr w:type="gramEnd"/>
      <w:r>
        <w:rPr>
          <w:sz w:val="24"/>
        </w:rPr>
        <w:t xml:space="preserve"> цветут сады? (Нет.) Осенью растут грибы? (Да.) Снегом землю посыпает? (Нет.) Часто-часто льют дожди? (Да.) Туманы осенью плывут? (Да.) Ну а птицы гнезда вьют? (Нет.) Звери норки закрывают? (Да.) Урожай все собирают? (Да.) Птичьи стаи улетают? (Да.)</w:t>
      </w:r>
    </w:p>
    <w:p w14:paraId="7FF6428F" w14:textId="77777777" w:rsidR="003E742C" w:rsidRDefault="003E742C" w:rsidP="003E742C">
      <w:pPr>
        <w:pStyle w:val="TableParagraph"/>
        <w:ind w:left="107" w:right="691"/>
        <w:rPr>
          <w:sz w:val="24"/>
        </w:rPr>
      </w:pPr>
      <w:r>
        <w:rPr>
          <w:sz w:val="24"/>
        </w:rPr>
        <w:t>Солнце светит очень жарко? (Нет.) Все купаются в реке? (Нет.) Можно детям загорать? (Нет.)</w:t>
      </w:r>
    </w:p>
    <w:p w14:paraId="25645353" w14:textId="77777777" w:rsidR="003E742C" w:rsidRDefault="003E742C" w:rsidP="003E742C">
      <w:pPr>
        <w:pStyle w:val="TableParagraph"/>
        <w:ind w:left="107" w:right="113"/>
        <w:rPr>
          <w:sz w:val="24"/>
        </w:rPr>
      </w:pPr>
      <w:r>
        <w:rPr>
          <w:sz w:val="24"/>
        </w:rPr>
        <w:t>Ну а что же надо делать? Куртки, шапки надевать? (Да.)</w:t>
      </w:r>
    </w:p>
    <w:p w14:paraId="5AD6A180" w14:textId="33E3106B" w:rsidR="007D5A9C" w:rsidRDefault="003E742C" w:rsidP="003E742C">
      <w:pPr>
        <w:rPr>
          <w:sz w:val="24"/>
        </w:rPr>
      </w:pPr>
      <w:r>
        <w:rPr>
          <w:sz w:val="24"/>
        </w:rPr>
        <w:t>Сапоги всем обувать? (Да.)</w:t>
      </w:r>
    </w:p>
    <w:p w14:paraId="30471CA9" w14:textId="77777777" w:rsidR="003E742C" w:rsidRDefault="003E742C" w:rsidP="003E742C">
      <w:pPr>
        <w:pStyle w:val="TableParagraph"/>
        <w:spacing w:line="267" w:lineRule="exact"/>
        <w:ind w:left="107"/>
        <w:rPr>
          <w:b/>
          <w:sz w:val="24"/>
        </w:rPr>
      </w:pPr>
      <w:r>
        <w:rPr>
          <w:b/>
          <w:sz w:val="24"/>
        </w:rPr>
        <w:t>3. Изучение нового материала.</w:t>
      </w:r>
    </w:p>
    <w:p w14:paraId="332359D6" w14:textId="77777777" w:rsidR="003E742C" w:rsidRDefault="003E742C" w:rsidP="003E742C">
      <w:pPr>
        <w:pStyle w:val="TableParagraph"/>
        <w:ind w:left="107" w:right="78"/>
        <w:rPr>
          <w:sz w:val="24"/>
        </w:rPr>
      </w:pPr>
      <w:r>
        <w:rPr>
          <w:b/>
          <w:sz w:val="24"/>
        </w:rPr>
        <w:t xml:space="preserve">(К) Прием «Найди слово». </w:t>
      </w:r>
      <w:r>
        <w:rPr>
          <w:sz w:val="24"/>
        </w:rPr>
        <w:t>Учитель предлагает рассмотреть ленту букв и найти среди них слова с</w:t>
      </w:r>
      <w:r>
        <w:rPr>
          <w:spacing w:val="58"/>
          <w:sz w:val="24"/>
        </w:rPr>
        <w:t xml:space="preserve"> </w:t>
      </w:r>
      <w:r>
        <w:rPr>
          <w:sz w:val="24"/>
        </w:rPr>
        <w:t>названиями</w:t>
      </w:r>
    </w:p>
    <w:p w14:paraId="28F99770" w14:textId="3047666F" w:rsidR="003E742C" w:rsidRDefault="003E742C" w:rsidP="003E742C">
      <w:pPr>
        <w:rPr>
          <w:sz w:val="24"/>
        </w:rPr>
      </w:pPr>
      <w:r>
        <w:rPr>
          <w:sz w:val="24"/>
        </w:rPr>
        <w:t>деревьев.</w:t>
      </w:r>
    </w:p>
    <w:p w14:paraId="3E317329" w14:textId="47273F69" w:rsidR="003E742C" w:rsidRDefault="003E742C" w:rsidP="003E74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/>
          <w:noProof/>
          <w:sz w:val="20"/>
          <w:lang w:val="en-US"/>
        </w:rPr>
        <w:drawing>
          <wp:inline distT="0" distB="0" distL="0" distR="0" wp14:anchorId="66A00D6A" wp14:editId="252F902C">
            <wp:extent cx="2300859" cy="188595"/>
            <wp:effectExtent l="0" t="0" r="0" b="0"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859" cy="18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BF70" w14:textId="77777777" w:rsidR="003E742C" w:rsidRDefault="003E742C" w:rsidP="003E742C">
      <w:pPr>
        <w:pStyle w:val="TableParagraph"/>
        <w:ind w:left="107" w:right="402"/>
        <w:jc w:val="both"/>
        <w:rPr>
          <w:sz w:val="24"/>
        </w:rPr>
      </w:pPr>
      <w:r>
        <w:rPr>
          <w:sz w:val="24"/>
        </w:rPr>
        <w:t>Предлагает послушать стихотворение про эти деревья, ответить на вопросы словами стихотворения:</w:t>
      </w:r>
    </w:p>
    <w:p w14:paraId="6E53103D" w14:textId="77777777" w:rsidR="003E742C" w:rsidRDefault="003E742C" w:rsidP="003E742C">
      <w:pPr>
        <w:pStyle w:val="TableParagraph"/>
        <w:numPr>
          <w:ilvl w:val="0"/>
          <w:numId w:val="14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Что ходит в нашем</w:t>
      </w:r>
      <w:r>
        <w:rPr>
          <w:spacing w:val="-3"/>
          <w:sz w:val="24"/>
        </w:rPr>
        <w:t xml:space="preserve"> </w:t>
      </w:r>
      <w:r>
        <w:rPr>
          <w:sz w:val="24"/>
        </w:rPr>
        <w:t>парке?</w:t>
      </w:r>
    </w:p>
    <w:p w14:paraId="03A2EB3A" w14:textId="77777777" w:rsidR="003E742C" w:rsidRDefault="003E742C" w:rsidP="003E742C">
      <w:pPr>
        <w:pStyle w:val="TableParagraph"/>
        <w:numPr>
          <w:ilvl w:val="0"/>
          <w:numId w:val="14"/>
        </w:numPr>
        <w:tabs>
          <w:tab w:val="left" w:pos="288"/>
        </w:tabs>
        <w:spacing w:line="242" w:lineRule="auto"/>
        <w:ind w:right="428" w:firstLine="0"/>
        <w:rPr>
          <w:b/>
          <w:sz w:val="24"/>
        </w:rPr>
      </w:pPr>
      <w:r>
        <w:rPr>
          <w:sz w:val="24"/>
        </w:rPr>
        <w:t xml:space="preserve">Кому и какие подарки она дарила? </w:t>
      </w:r>
      <w:r>
        <w:rPr>
          <w:b/>
          <w:sz w:val="24"/>
        </w:rPr>
        <w:t xml:space="preserve">(Деятельность детей) </w:t>
      </w:r>
      <w:r>
        <w:rPr>
          <w:sz w:val="24"/>
        </w:rPr>
        <w:t xml:space="preserve">Слушают стихотворение, отвечают на вопросы. </w:t>
      </w:r>
      <w:r>
        <w:rPr>
          <w:b/>
          <w:sz w:val="24"/>
        </w:rPr>
        <w:t>(И) Работа в 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тетради.</w:t>
      </w:r>
    </w:p>
    <w:p w14:paraId="1C26B550" w14:textId="77777777" w:rsidR="003E742C" w:rsidRDefault="003E742C" w:rsidP="003E742C">
      <w:pPr>
        <w:pStyle w:val="TableParagraph"/>
        <w:tabs>
          <w:tab w:val="left" w:pos="666"/>
          <w:tab w:val="left" w:pos="1753"/>
          <w:tab w:val="left" w:pos="3096"/>
          <w:tab w:val="left" w:pos="4211"/>
        </w:tabs>
        <w:ind w:left="107" w:right="78"/>
        <w:rPr>
          <w:sz w:val="24"/>
        </w:rPr>
      </w:pPr>
      <w:r>
        <w:rPr>
          <w:b/>
          <w:sz w:val="24"/>
        </w:rPr>
        <w:t>(К)</w:t>
      </w:r>
      <w:r>
        <w:rPr>
          <w:b/>
          <w:sz w:val="24"/>
        </w:rPr>
        <w:tab/>
      </w:r>
      <w:r>
        <w:rPr>
          <w:sz w:val="24"/>
        </w:rPr>
        <w:t>Учитель</w:t>
      </w:r>
      <w:r>
        <w:rPr>
          <w:sz w:val="24"/>
        </w:rPr>
        <w:tab/>
        <w:t>предлагает</w:t>
      </w:r>
      <w:r>
        <w:rPr>
          <w:sz w:val="24"/>
        </w:rPr>
        <w:tab/>
        <w:t>записать</w:t>
      </w:r>
      <w:r>
        <w:rPr>
          <w:sz w:val="24"/>
        </w:rPr>
        <w:tab/>
        <w:t>в тетрадь словосочетания 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подарках.</w:t>
      </w:r>
    </w:p>
    <w:p w14:paraId="14067C1B" w14:textId="77777777" w:rsidR="003E742C" w:rsidRDefault="003E742C" w:rsidP="003E742C">
      <w:pPr>
        <w:pStyle w:val="TableParagraph"/>
        <w:ind w:left="107"/>
        <w:rPr>
          <w:i/>
          <w:sz w:val="24"/>
        </w:rPr>
      </w:pPr>
      <w:r>
        <w:rPr>
          <w:i/>
          <w:sz w:val="24"/>
        </w:rPr>
        <w:t>Образец:</w:t>
      </w:r>
    </w:p>
    <w:p w14:paraId="57D3DA92" w14:textId="77777777" w:rsidR="003E742C" w:rsidRDefault="003E742C" w:rsidP="003E742C">
      <w:pPr>
        <w:pStyle w:val="TableParagraph"/>
        <w:ind w:left="107" w:right="1679"/>
        <w:rPr>
          <w:sz w:val="24"/>
        </w:rPr>
      </w:pPr>
      <w:r>
        <w:rPr>
          <w:sz w:val="24"/>
        </w:rPr>
        <w:t xml:space="preserve">Бусы </w:t>
      </w:r>
      <w:r>
        <w:rPr>
          <w:i/>
          <w:sz w:val="24"/>
        </w:rPr>
        <w:t xml:space="preserve">(какие?) </w:t>
      </w:r>
      <w:r>
        <w:rPr>
          <w:sz w:val="24"/>
        </w:rPr>
        <w:t xml:space="preserve">красные Фартук </w:t>
      </w:r>
      <w:r>
        <w:rPr>
          <w:i/>
          <w:sz w:val="24"/>
        </w:rPr>
        <w:t xml:space="preserve">(какой?) </w:t>
      </w:r>
      <w:r>
        <w:rPr>
          <w:sz w:val="24"/>
        </w:rPr>
        <w:t xml:space="preserve">розовый Зонтик </w:t>
      </w:r>
      <w:r>
        <w:rPr>
          <w:i/>
          <w:sz w:val="24"/>
        </w:rPr>
        <w:t xml:space="preserve">(какой?) </w:t>
      </w:r>
      <w:r>
        <w:rPr>
          <w:sz w:val="24"/>
        </w:rPr>
        <w:t>желтый</w:t>
      </w:r>
    </w:p>
    <w:p w14:paraId="518A8674" w14:textId="77777777" w:rsidR="00183CEA" w:rsidRDefault="00183CEA" w:rsidP="00183CEA">
      <w:pPr>
        <w:pStyle w:val="TableParagraph"/>
        <w:spacing w:line="267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4A54E82E" w14:textId="77777777" w:rsidR="00183CEA" w:rsidRDefault="00183CEA" w:rsidP="00183CEA">
      <w:pPr>
        <w:pStyle w:val="TableParagraph"/>
        <w:ind w:left="107" w:right="255"/>
        <w:rPr>
          <w:sz w:val="24"/>
        </w:rPr>
      </w:pPr>
      <w:r>
        <w:rPr>
          <w:b/>
          <w:sz w:val="24"/>
        </w:rPr>
        <w:t xml:space="preserve">(К, Ф) </w:t>
      </w: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47B88130" w14:textId="77777777" w:rsidR="003E742C" w:rsidRPr="00AA0C18" w:rsidRDefault="003E742C" w:rsidP="003E742C">
      <w:pPr>
        <w:rPr>
          <w:rFonts w:ascii="Times New Roman" w:hAnsi="Times New Roman" w:cs="Times New Roman"/>
          <w:sz w:val="28"/>
          <w:szCs w:val="28"/>
        </w:rPr>
      </w:pPr>
    </w:p>
    <w:p w14:paraId="5D26513E" w14:textId="7C719BB3" w:rsidR="002B79A8" w:rsidRPr="00AA0C18" w:rsidRDefault="002B79A8">
      <w:pPr>
        <w:rPr>
          <w:rFonts w:ascii="Times New Roman" w:hAnsi="Times New Roman" w:cs="Times New Roman"/>
          <w:sz w:val="28"/>
          <w:szCs w:val="28"/>
        </w:rPr>
      </w:pPr>
    </w:p>
    <w:p w14:paraId="2D6F2DFF" w14:textId="0C852E97" w:rsidR="007675DE" w:rsidRPr="00AA0C18" w:rsidRDefault="007675DE">
      <w:pPr>
        <w:rPr>
          <w:rFonts w:ascii="Times New Roman" w:hAnsi="Times New Roman" w:cs="Times New Roman"/>
          <w:sz w:val="28"/>
          <w:szCs w:val="28"/>
        </w:rPr>
      </w:pPr>
    </w:p>
    <w:p w14:paraId="6C5912CC" w14:textId="303301F0" w:rsidR="007675DE" w:rsidRPr="00AA0C18" w:rsidRDefault="007675DE">
      <w:pPr>
        <w:rPr>
          <w:rFonts w:ascii="Times New Roman" w:hAnsi="Times New Roman" w:cs="Times New Roman"/>
          <w:sz w:val="28"/>
          <w:szCs w:val="28"/>
        </w:rPr>
      </w:pPr>
    </w:p>
    <w:p w14:paraId="2FDE2855" w14:textId="78BE1E0A" w:rsidR="007675DE" w:rsidRPr="00AA0C18" w:rsidRDefault="007675DE">
      <w:pPr>
        <w:rPr>
          <w:rFonts w:ascii="Times New Roman" w:hAnsi="Times New Roman" w:cs="Times New Roman"/>
          <w:sz w:val="28"/>
          <w:szCs w:val="28"/>
        </w:rPr>
      </w:pPr>
    </w:p>
    <w:p w14:paraId="30936BAE" w14:textId="2296CA67" w:rsidR="007675DE" w:rsidRPr="00AA0C18" w:rsidRDefault="007675DE">
      <w:pPr>
        <w:rPr>
          <w:rFonts w:ascii="Times New Roman" w:hAnsi="Times New Roman" w:cs="Times New Roman"/>
          <w:sz w:val="28"/>
          <w:szCs w:val="28"/>
        </w:rPr>
      </w:pPr>
    </w:p>
    <w:p w14:paraId="0DDFA33E" w14:textId="5786427C" w:rsidR="007675DE" w:rsidRPr="00AA0C18" w:rsidRDefault="007675DE">
      <w:pPr>
        <w:rPr>
          <w:rFonts w:ascii="Times New Roman" w:hAnsi="Times New Roman" w:cs="Times New Roman"/>
          <w:sz w:val="28"/>
          <w:szCs w:val="28"/>
        </w:rPr>
      </w:pPr>
    </w:p>
    <w:p w14:paraId="4B5EA475" w14:textId="77777777" w:rsidR="00183CEA" w:rsidRPr="00EF301A" w:rsidRDefault="00183CEA" w:rsidP="00183CEA">
      <w:pPr>
        <w:rPr>
          <w:rFonts w:ascii="Times New Roman" w:hAnsi="Times New Roman" w:cs="Times New Roman"/>
          <w:sz w:val="24"/>
          <w:szCs w:val="24"/>
        </w:rPr>
      </w:pPr>
      <w:r w:rsidRPr="00EF30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EF301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EF301A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8D7F380" w14:textId="77777777" w:rsidR="00183CEA" w:rsidRPr="00EF301A" w:rsidRDefault="00183CEA" w:rsidP="00183CEA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5FA5248E" w14:textId="23DC08DC" w:rsidR="00183CEA" w:rsidRPr="00EF301A" w:rsidRDefault="008C54A4" w:rsidP="00183CE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183CEA"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урок</w:t>
      </w:r>
    </w:p>
    <w:p w14:paraId="5D78381F" w14:textId="57B510F8" w:rsidR="00183CEA" w:rsidRDefault="00183CEA" w:rsidP="00183C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>
        <w:rPr>
          <w:b/>
          <w:sz w:val="24"/>
        </w:rPr>
        <w:t>Собака друг человека</w:t>
      </w:r>
    </w:p>
    <w:p w14:paraId="0D6D4288" w14:textId="77777777" w:rsidR="00183CEA" w:rsidRDefault="00183CEA" w:rsidP="00183CEA">
      <w:pPr>
        <w:pStyle w:val="TableParagraph"/>
        <w:spacing w:line="258" w:lineRule="exact"/>
        <w:ind w:left="106"/>
        <w:rPr>
          <w:sz w:val="24"/>
        </w:rPr>
      </w:pPr>
      <w:r w:rsidRPr="00EF301A">
        <w:rPr>
          <w:b/>
          <w:bCs/>
          <w:sz w:val="24"/>
          <w:szCs w:val="24"/>
        </w:rPr>
        <w:t>Цель</w:t>
      </w:r>
      <w:r>
        <w:rPr>
          <w:sz w:val="24"/>
        </w:rPr>
        <w:t>: понимать ключевые моменты в коротком тексте,</w:t>
      </w:r>
    </w:p>
    <w:p w14:paraId="339E0418" w14:textId="77777777" w:rsidR="00183CEA" w:rsidRDefault="00183CEA" w:rsidP="00183CEA">
      <w:pPr>
        <w:pStyle w:val="TableParagraph"/>
        <w:ind w:left="106"/>
        <w:rPr>
          <w:sz w:val="24"/>
        </w:rPr>
      </w:pPr>
      <w:r>
        <w:rPr>
          <w:sz w:val="24"/>
        </w:rPr>
        <w:t>содержащем знакомые слова и фразы</w:t>
      </w:r>
    </w:p>
    <w:p w14:paraId="7382422B" w14:textId="77777777" w:rsidR="00183CEA" w:rsidRDefault="00183CEA" w:rsidP="00183CEA">
      <w:pPr>
        <w:pStyle w:val="TableParagraph"/>
        <w:numPr>
          <w:ilvl w:val="0"/>
          <w:numId w:val="15"/>
        </w:numPr>
        <w:tabs>
          <w:tab w:val="left" w:pos="408"/>
        </w:tabs>
        <w:spacing w:line="271" w:lineRule="exact"/>
        <w:ind w:left="407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знаний.</w:t>
      </w:r>
    </w:p>
    <w:p w14:paraId="67315335" w14:textId="71C44DDF" w:rsidR="00183CEA" w:rsidRDefault="00183CEA" w:rsidP="00183CEA">
      <w:pPr>
        <w:pStyle w:val="TableParagraph"/>
        <w:ind w:left="107" w:right="879"/>
        <w:rPr>
          <w:sz w:val="24"/>
        </w:rPr>
      </w:pPr>
      <w:r>
        <w:rPr>
          <w:sz w:val="24"/>
        </w:rPr>
        <w:t>Учитель предлагает отгадать загадку:</w:t>
      </w:r>
    </w:p>
    <w:p w14:paraId="6A5209EB" w14:textId="77777777" w:rsidR="00183CEA" w:rsidRDefault="00183CEA" w:rsidP="00183CEA">
      <w:pPr>
        <w:pStyle w:val="TableParagraph"/>
        <w:ind w:left="107" w:right="1906"/>
        <w:rPr>
          <w:i/>
          <w:sz w:val="24"/>
        </w:rPr>
      </w:pPr>
      <w:r>
        <w:rPr>
          <w:i/>
          <w:sz w:val="24"/>
        </w:rPr>
        <w:t>Заворчал живой замок</w:t>
      </w:r>
      <w:proofErr w:type="gramStart"/>
      <w:r>
        <w:rPr>
          <w:i/>
          <w:sz w:val="24"/>
        </w:rPr>
        <w:t>, Лег</w:t>
      </w:r>
      <w:proofErr w:type="gramEnd"/>
      <w:r>
        <w:rPr>
          <w:i/>
          <w:sz w:val="24"/>
        </w:rPr>
        <w:t xml:space="preserve"> у двери поперек Две медали 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груди</w:t>
      </w:r>
    </w:p>
    <w:p w14:paraId="680DE39D" w14:textId="68536B43" w:rsidR="00183CEA" w:rsidRPr="00EF301A" w:rsidRDefault="00183CEA" w:rsidP="00183CEA">
      <w:pPr>
        <w:rPr>
          <w:rFonts w:ascii="Times New Roman" w:hAnsi="Times New Roman" w:cs="Times New Roman"/>
          <w:sz w:val="24"/>
          <w:szCs w:val="24"/>
        </w:rPr>
      </w:pPr>
      <w:r>
        <w:rPr>
          <w:i/>
          <w:sz w:val="24"/>
        </w:rPr>
        <w:t>Лучше в дом не заходи (собака).</w:t>
      </w:r>
    </w:p>
    <w:p w14:paraId="62874A7E" w14:textId="77777777" w:rsidR="00183CEA" w:rsidRDefault="00183CEA" w:rsidP="00183CEA">
      <w:pPr>
        <w:pStyle w:val="TableParagraph"/>
        <w:ind w:left="107" w:right="124"/>
        <w:rPr>
          <w:sz w:val="24"/>
        </w:rPr>
      </w:pPr>
      <w:r>
        <w:rPr>
          <w:sz w:val="24"/>
        </w:rPr>
        <w:t>Сюрпризный момент: демонстрация мягкой игрушки. Дети могут по очереди погладить собаку. Учитель задает вопросы:</w:t>
      </w:r>
    </w:p>
    <w:p w14:paraId="7B41BF67" w14:textId="77777777" w:rsidR="00183CEA" w:rsidRDefault="00183CEA" w:rsidP="00183CEA">
      <w:pPr>
        <w:pStyle w:val="TableParagraph"/>
        <w:numPr>
          <w:ilvl w:val="0"/>
          <w:numId w:val="16"/>
        </w:numPr>
        <w:tabs>
          <w:tab w:val="left" w:pos="317"/>
        </w:tabs>
        <w:ind w:firstLine="0"/>
        <w:rPr>
          <w:sz w:val="24"/>
        </w:rPr>
      </w:pPr>
      <w:r>
        <w:rPr>
          <w:sz w:val="24"/>
        </w:rPr>
        <w:t xml:space="preserve">Какая она?  (мягкая, пушистая…, </w:t>
      </w:r>
      <w:proofErr w:type="gramStart"/>
      <w:r>
        <w:rPr>
          <w:sz w:val="24"/>
        </w:rPr>
        <w:t xml:space="preserve">… </w:t>
      </w:r>
      <w:r>
        <w:rPr>
          <w:spacing w:val="14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)</w:t>
      </w:r>
    </w:p>
    <w:p w14:paraId="2458C762" w14:textId="77777777" w:rsidR="00183CEA" w:rsidRDefault="00183CEA" w:rsidP="00183CEA">
      <w:pPr>
        <w:pStyle w:val="TableParagraph"/>
        <w:numPr>
          <w:ilvl w:val="0"/>
          <w:numId w:val="16"/>
        </w:numPr>
        <w:tabs>
          <w:tab w:val="left" w:pos="300"/>
        </w:tabs>
        <w:ind w:right="78" w:firstLine="0"/>
        <w:rPr>
          <w:sz w:val="24"/>
        </w:rPr>
      </w:pPr>
      <w:r>
        <w:rPr>
          <w:sz w:val="24"/>
        </w:rPr>
        <w:t xml:space="preserve">Ребята, а у кого дома есть собака? Как ее зовут?  А </w:t>
      </w:r>
      <w:proofErr w:type="gramStart"/>
      <w:r>
        <w:rPr>
          <w:sz w:val="24"/>
        </w:rPr>
        <w:t>этого  щенка</w:t>
      </w:r>
      <w:proofErr w:type="gramEnd"/>
      <w:r>
        <w:rPr>
          <w:sz w:val="24"/>
        </w:rPr>
        <w:t xml:space="preserve"> зовут </w:t>
      </w:r>
      <w:r>
        <w:rPr>
          <w:spacing w:val="7"/>
          <w:sz w:val="24"/>
        </w:rPr>
        <w:t xml:space="preserve"> </w:t>
      </w:r>
      <w:r>
        <w:rPr>
          <w:sz w:val="24"/>
        </w:rPr>
        <w:t>Дружок.</w:t>
      </w:r>
    </w:p>
    <w:p w14:paraId="7CE5C2E7" w14:textId="77777777" w:rsidR="00183CEA" w:rsidRDefault="00183CEA" w:rsidP="00183CEA">
      <w:pPr>
        <w:pStyle w:val="TableParagraph"/>
        <w:numPr>
          <w:ilvl w:val="0"/>
          <w:numId w:val="16"/>
        </w:numPr>
        <w:tabs>
          <w:tab w:val="left" w:pos="278"/>
        </w:tabs>
        <w:ind w:right="74" w:firstLine="0"/>
        <w:rPr>
          <w:sz w:val="24"/>
        </w:rPr>
      </w:pPr>
      <w:r>
        <w:rPr>
          <w:sz w:val="24"/>
        </w:rPr>
        <w:t>А</w:t>
      </w:r>
      <w:r>
        <w:rPr>
          <w:spacing w:val="-14"/>
          <w:sz w:val="24"/>
        </w:rPr>
        <w:t xml:space="preserve"> </w:t>
      </w: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еще</w:t>
      </w:r>
      <w:r>
        <w:rPr>
          <w:spacing w:val="-1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3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собаку?</w:t>
      </w:r>
      <w:r>
        <w:rPr>
          <w:spacing w:val="-9"/>
          <w:sz w:val="24"/>
        </w:rPr>
        <w:t xml:space="preserve"> </w:t>
      </w:r>
      <w:r>
        <w:rPr>
          <w:sz w:val="24"/>
        </w:rPr>
        <w:t>(Дети придумывают клички). Собаки</w:t>
      </w:r>
      <w:r>
        <w:rPr>
          <w:spacing w:val="1"/>
          <w:sz w:val="24"/>
        </w:rPr>
        <w:t xml:space="preserve"> </w:t>
      </w:r>
      <w:r>
        <w:rPr>
          <w:sz w:val="24"/>
        </w:rPr>
        <w:t>бывают</w:t>
      </w:r>
    </w:p>
    <w:p w14:paraId="54B17B64" w14:textId="157322FD" w:rsidR="007675DE" w:rsidRPr="00AA0C18" w:rsidRDefault="00183CEA" w:rsidP="00183CEA">
      <w:pPr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t>разные. Демонстрируются картинки с изображением разных пород собак.</w:t>
      </w:r>
    </w:p>
    <w:p w14:paraId="1DCCA3EA" w14:textId="77777777" w:rsidR="00183CEA" w:rsidRDefault="00183CEA" w:rsidP="00183CEA">
      <w:pPr>
        <w:pStyle w:val="TableParagraph"/>
        <w:spacing w:line="237" w:lineRule="auto"/>
        <w:ind w:left="107" w:right="710"/>
        <w:rPr>
          <w:b/>
          <w:sz w:val="24"/>
        </w:rPr>
      </w:pPr>
      <w:r>
        <w:rPr>
          <w:b/>
          <w:sz w:val="24"/>
        </w:rPr>
        <w:t xml:space="preserve">Изучение нового материала. </w:t>
      </w:r>
    </w:p>
    <w:p w14:paraId="6C8CDD35" w14:textId="27F5DA83" w:rsidR="00183CEA" w:rsidRDefault="00183CEA" w:rsidP="00183CEA">
      <w:pPr>
        <w:pStyle w:val="TableParagraph"/>
        <w:spacing w:line="237" w:lineRule="auto"/>
        <w:ind w:left="107" w:right="710"/>
        <w:rPr>
          <w:sz w:val="24"/>
        </w:rPr>
      </w:pPr>
      <w:r>
        <w:rPr>
          <w:sz w:val="24"/>
        </w:rPr>
        <w:t>Учитель предлагает прочитать стихотворение Э. Успенского (для</w:t>
      </w:r>
    </w:p>
    <w:p w14:paraId="730F1AC2" w14:textId="77777777" w:rsidR="00183CEA" w:rsidRDefault="00183CEA" w:rsidP="00183CEA">
      <w:pPr>
        <w:pStyle w:val="TableParagraph"/>
        <w:ind w:left="107"/>
        <w:rPr>
          <w:sz w:val="24"/>
        </w:rPr>
      </w:pPr>
      <w:r>
        <w:rPr>
          <w:sz w:val="24"/>
        </w:rPr>
        <w:t>заучивания лучше использовать прием</w:t>
      </w:r>
    </w:p>
    <w:p w14:paraId="258282E2" w14:textId="77777777" w:rsidR="00183CEA" w:rsidRDefault="00183CEA" w:rsidP="00183CEA">
      <w:pPr>
        <w:pStyle w:val="TableParagraph"/>
        <w:ind w:left="107"/>
        <w:rPr>
          <w:sz w:val="24"/>
        </w:rPr>
      </w:pPr>
      <w:r>
        <w:rPr>
          <w:sz w:val="24"/>
        </w:rPr>
        <w:t>«кругового чтения»).</w:t>
      </w:r>
    </w:p>
    <w:p w14:paraId="65DCA919" w14:textId="273E1AB9" w:rsidR="007675DE" w:rsidRDefault="00183CEA">
      <w:pPr>
        <w:rPr>
          <w:sz w:val="24"/>
        </w:rPr>
      </w:pPr>
      <w:r>
        <w:rPr>
          <w:sz w:val="24"/>
        </w:rPr>
        <w:t>Учитель предлагает прочитать рассказ Л. Толстого «Пожарные собаки» (чтение цепочкой).</w:t>
      </w:r>
    </w:p>
    <w:p w14:paraId="23E49D33" w14:textId="77777777" w:rsidR="00183CEA" w:rsidRDefault="00183CEA" w:rsidP="00183CEA">
      <w:pPr>
        <w:pStyle w:val="TableParagraph"/>
        <w:tabs>
          <w:tab w:val="left" w:pos="1913"/>
          <w:tab w:val="left" w:pos="3292"/>
        </w:tabs>
        <w:ind w:left="107" w:right="79"/>
        <w:rPr>
          <w:sz w:val="24"/>
        </w:rPr>
      </w:pPr>
      <w:r>
        <w:rPr>
          <w:spacing w:val="-1"/>
          <w:sz w:val="24"/>
        </w:rPr>
        <w:t xml:space="preserve">Учащиеся </w:t>
      </w:r>
      <w:r>
        <w:rPr>
          <w:sz w:val="24"/>
        </w:rPr>
        <w:t>читают, отвечают 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вопросы:</w:t>
      </w:r>
    </w:p>
    <w:p w14:paraId="146F69FF" w14:textId="77777777" w:rsidR="00183CEA" w:rsidRDefault="00183CEA" w:rsidP="00183CEA">
      <w:pPr>
        <w:pStyle w:val="TableParagraph"/>
        <w:numPr>
          <w:ilvl w:val="0"/>
          <w:numId w:val="17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Что произошло однажды в</w:t>
      </w:r>
      <w:r>
        <w:rPr>
          <w:spacing w:val="-3"/>
          <w:sz w:val="24"/>
        </w:rPr>
        <w:t xml:space="preserve"> </w:t>
      </w:r>
      <w:r>
        <w:rPr>
          <w:sz w:val="24"/>
        </w:rPr>
        <w:t>доме?</w:t>
      </w:r>
    </w:p>
    <w:p w14:paraId="11422585" w14:textId="77777777" w:rsidR="00183CEA" w:rsidRDefault="00183CEA" w:rsidP="00183CEA">
      <w:pPr>
        <w:pStyle w:val="TableParagraph"/>
        <w:numPr>
          <w:ilvl w:val="0"/>
          <w:numId w:val="17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Кто спас девочку и</w:t>
      </w:r>
      <w:r>
        <w:rPr>
          <w:spacing w:val="-7"/>
          <w:sz w:val="24"/>
        </w:rPr>
        <w:t xml:space="preserve"> </w:t>
      </w:r>
      <w:r>
        <w:rPr>
          <w:sz w:val="24"/>
        </w:rPr>
        <w:t>куклу?</w:t>
      </w:r>
    </w:p>
    <w:p w14:paraId="31A6168A" w14:textId="77777777" w:rsidR="00183CEA" w:rsidRDefault="00183CEA" w:rsidP="00183CEA">
      <w:pPr>
        <w:pStyle w:val="TableParagraph"/>
        <w:numPr>
          <w:ilvl w:val="0"/>
          <w:numId w:val="17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Как звали собаку?</w:t>
      </w:r>
    </w:p>
    <w:p w14:paraId="4BBB80F4" w14:textId="77777777" w:rsidR="00183CEA" w:rsidRDefault="00183CEA" w:rsidP="00183CEA">
      <w:pPr>
        <w:pStyle w:val="TableParagraph"/>
        <w:numPr>
          <w:ilvl w:val="0"/>
          <w:numId w:val="17"/>
        </w:numPr>
        <w:tabs>
          <w:tab w:val="left" w:pos="288"/>
        </w:tabs>
        <w:ind w:right="497" w:firstLine="0"/>
        <w:rPr>
          <w:sz w:val="24"/>
        </w:rPr>
      </w:pPr>
      <w:r>
        <w:rPr>
          <w:sz w:val="24"/>
        </w:rPr>
        <w:t>Кого спасла овчарка сначала? Кого потом?</w:t>
      </w:r>
    </w:p>
    <w:p w14:paraId="734EDBCA" w14:textId="77777777" w:rsidR="00183CEA" w:rsidRDefault="00183CEA" w:rsidP="00183CEA">
      <w:pPr>
        <w:pStyle w:val="TableParagraph"/>
        <w:numPr>
          <w:ilvl w:val="0"/>
          <w:numId w:val="17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Почему собаку называют</w:t>
      </w:r>
      <w:r>
        <w:rPr>
          <w:spacing w:val="-10"/>
          <w:sz w:val="24"/>
        </w:rPr>
        <w:t xml:space="preserve"> </w:t>
      </w:r>
      <w:r>
        <w:rPr>
          <w:sz w:val="24"/>
        </w:rPr>
        <w:t>пожарной?</w:t>
      </w:r>
    </w:p>
    <w:p w14:paraId="14940460" w14:textId="060F3FBF" w:rsidR="00183CEA" w:rsidRDefault="008C54A4">
      <w:pPr>
        <w:rPr>
          <w:sz w:val="24"/>
        </w:rPr>
      </w:pPr>
      <w:r>
        <w:rPr>
          <w:sz w:val="24"/>
        </w:rPr>
        <w:t>Учитель предлагает прочитать в учебнике «Добрый совет», обсудить, дополнить и вместе составить постер</w:t>
      </w:r>
      <w:r>
        <w:rPr>
          <w:spacing w:val="-31"/>
          <w:sz w:val="24"/>
        </w:rPr>
        <w:t xml:space="preserve"> </w:t>
      </w:r>
      <w:r>
        <w:rPr>
          <w:sz w:val="24"/>
        </w:rPr>
        <w:t>для друзей, которые хотят завести себе четвероногого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друга.</w:t>
      </w:r>
    </w:p>
    <w:p w14:paraId="1FD27138" w14:textId="77777777" w:rsidR="008C54A4" w:rsidRDefault="008C54A4" w:rsidP="008C54A4">
      <w:pPr>
        <w:pStyle w:val="TableParagraph"/>
        <w:tabs>
          <w:tab w:val="left" w:pos="1940"/>
          <w:tab w:val="left" w:pos="3438"/>
        </w:tabs>
        <w:ind w:left="739"/>
        <w:rPr>
          <w:sz w:val="20"/>
        </w:rPr>
      </w:pPr>
      <w:r>
        <w:rPr>
          <w:noProof/>
          <w:position w:val="12"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6F8E98C9" wp14:editId="4C885A85">
                <wp:extent cx="457835" cy="112395"/>
                <wp:effectExtent l="2540" t="3175" r="6350" b="8255"/>
                <wp:docPr id="393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835" cy="112395"/>
                          <a:chOff x="0" y="0"/>
                          <a:chExt cx="721" cy="177"/>
                        </a:xfrm>
                      </wpg:grpSpPr>
                      <wps:wsp>
                        <wps:cNvPr id="394" name="AutoShape 2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21" cy="177"/>
                          </a:xfrm>
                          <a:custGeom>
                            <a:avLst/>
                            <a:gdLst>
                              <a:gd name="T0" fmla="*/ 107 w 721"/>
                              <a:gd name="T1" fmla="*/ 59 h 177"/>
                              <a:gd name="T2" fmla="*/ 0 w 721"/>
                              <a:gd name="T3" fmla="*/ 140 h 177"/>
                              <a:gd name="T4" fmla="*/ 129 w 721"/>
                              <a:gd name="T5" fmla="*/ 177 h 177"/>
                              <a:gd name="T6" fmla="*/ 120 w 721"/>
                              <a:gd name="T7" fmla="*/ 126 h 177"/>
                              <a:gd name="T8" fmla="*/ 99 w 721"/>
                              <a:gd name="T9" fmla="*/ 126 h 177"/>
                              <a:gd name="T10" fmla="*/ 97 w 721"/>
                              <a:gd name="T11" fmla="*/ 117 h 177"/>
                              <a:gd name="T12" fmla="*/ 117 w 721"/>
                              <a:gd name="T13" fmla="*/ 113 h 177"/>
                              <a:gd name="T14" fmla="*/ 107 w 721"/>
                              <a:gd name="T15" fmla="*/ 59 h 177"/>
                              <a:gd name="T16" fmla="*/ 117 w 721"/>
                              <a:gd name="T17" fmla="*/ 113 h 177"/>
                              <a:gd name="T18" fmla="*/ 97 w 721"/>
                              <a:gd name="T19" fmla="*/ 117 h 177"/>
                              <a:gd name="T20" fmla="*/ 99 w 721"/>
                              <a:gd name="T21" fmla="*/ 126 h 177"/>
                              <a:gd name="T22" fmla="*/ 119 w 721"/>
                              <a:gd name="T23" fmla="*/ 123 h 177"/>
                              <a:gd name="T24" fmla="*/ 117 w 721"/>
                              <a:gd name="T25" fmla="*/ 113 h 177"/>
                              <a:gd name="T26" fmla="*/ 119 w 721"/>
                              <a:gd name="T27" fmla="*/ 123 h 177"/>
                              <a:gd name="T28" fmla="*/ 99 w 721"/>
                              <a:gd name="T29" fmla="*/ 126 h 177"/>
                              <a:gd name="T30" fmla="*/ 120 w 721"/>
                              <a:gd name="T31" fmla="*/ 126 h 177"/>
                              <a:gd name="T32" fmla="*/ 119 w 721"/>
                              <a:gd name="T33" fmla="*/ 123 h 177"/>
                              <a:gd name="T34" fmla="*/ 719 w 721"/>
                              <a:gd name="T35" fmla="*/ 0 h 177"/>
                              <a:gd name="T36" fmla="*/ 117 w 721"/>
                              <a:gd name="T37" fmla="*/ 113 h 177"/>
                              <a:gd name="T38" fmla="*/ 119 w 721"/>
                              <a:gd name="T39" fmla="*/ 123 h 177"/>
                              <a:gd name="T40" fmla="*/ 721 w 721"/>
                              <a:gd name="T41" fmla="*/ 10 h 177"/>
                              <a:gd name="T42" fmla="*/ 719 w 721"/>
                              <a:gd name="T43" fmla="*/ 0 h 177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</a:gdLst>
                            <a:ahLst/>
                            <a:cxnLst>
                              <a:cxn ang="T44">
                                <a:pos x="T0" y="T1"/>
                              </a:cxn>
                              <a:cxn ang="T45">
                                <a:pos x="T2" y="T3"/>
                              </a:cxn>
                              <a:cxn ang="T46">
                                <a:pos x="T4" y="T5"/>
                              </a:cxn>
                              <a:cxn ang="T47">
                                <a:pos x="T6" y="T7"/>
                              </a:cxn>
                              <a:cxn ang="T48">
                                <a:pos x="T8" y="T9"/>
                              </a:cxn>
                              <a:cxn ang="T49">
                                <a:pos x="T10" y="T11"/>
                              </a:cxn>
                              <a:cxn ang="T50">
                                <a:pos x="T12" y="T13"/>
                              </a:cxn>
                              <a:cxn ang="T51">
                                <a:pos x="T14" y="T15"/>
                              </a:cxn>
                              <a:cxn ang="T52">
                                <a:pos x="T16" y="T17"/>
                              </a:cxn>
                              <a:cxn ang="T53">
                                <a:pos x="T18" y="T19"/>
                              </a:cxn>
                              <a:cxn ang="T54">
                                <a:pos x="T20" y="T21"/>
                              </a:cxn>
                              <a:cxn ang="T55">
                                <a:pos x="T22" y="T23"/>
                              </a:cxn>
                              <a:cxn ang="T56">
                                <a:pos x="T24" y="T25"/>
                              </a:cxn>
                              <a:cxn ang="T57">
                                <a:pos x="T26" y="T27"/>
                              </a:cxn>
                              <a:cxn ang="T58">
                                <a:pos x="T28" y="T29"/>
                              </a:cxn>
                              <a:cxn ang="T59">
                                <a:pos x="T30" y="T31"/>
                              </a:cxn>
                              <a:cxn ang="T60">
                                <a:pos x="T32" y="T33"/>
                              </a:cxn>
                              <a:cxn ang="T61">
                                <a:pos x="T34" y="T35"/>
                              </a:cxn>
                              <a:cxn ang="T62">
                                <a:pos x="T36" y="T37"/>
                              </a:cxn>
                              <a:cxn ang="T63">
                                <a:pos x="T38" y="T39"/>
                              </a:cxn>
                              <a:cxn ang="T64">
                                <a:pos x="T40" y="T41"/>
                              </a:cxn>
                              <a:cxn ang="T65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721" h="177">
                                <a:moveTo>
                                  <a:pt x="107" y="59"/>
                                </a:moveTo>
                                <a:lnTo>
                                  <a:pt x="0" y="140"/>
                                </a:lnTo>
                                <a:lnTo>
                                  <a:pt x="129" y="177"/>
                                </a:lnTo>
                                <a:lnTo>
                                  <a:pt x="120" y="126"/>
                                </a:lnTo>
                                <a:lnTo>
                                  <a:pt x="99" y="126"/>
                                </a:lnTo>
                                <a:lnTo>
                                  <a:pt x="97" y="117"/>
                                </a:lnTo>
                                <a:lnTo>
                                  <a:pt x="117" y="113"/>
                                </a:lnTo>
                                <a:lnTo>
                                  <a:pt x="107" y="59"/>
                                </a:lnTo>
                                <a:close/>
                                <a:moveTo>
                                  <a:pt x="117" y="113"/>
                                </a:moveTo>
                                <a:lnTo>
                                  <a:pt x="97" y="117"/>
                                </a:lnTo>
                                <a:lnTo>
                                  <a:pt x="99" y="126"/>
                                </a:lnTo>
                                <a:lnTo>
                                  <a:pt x="119" y="123"/>
                                </a:lnTo>
                                <a:lnTo>
                                  <a:pt x="117" y="113"/>
                                </a:lnTo>
                                <a:close/>
                                <a:moveTo>
                                  <a:pt x="119" y="123"/>
                                </a:moveTo>
                                <a:lnTo>
                                  <a:pt x="99" y="126"/>
                                </a:lnTo>
                                <a:lnTo>
                                  <a:pt x="120" y="126"/>
                                </a:lnTo>
                                <a:lnTo>
                                  <a:pt x="119" y="123"/>
                                </a:lnTo>
                                <a:close/>
                                <a:moveTo>
                                  <a:pt x="719" y="0"/>
                                </a:moveTo>
                                <a:lnTo>
                                  <a:pt x="117" y="113"/>
                                </a:lnTo>
                                <a:lnTo>
                                  <a:pt x="119" y="123"/>
                                </a:lnTo>
                                <a:lnTo>
                                  <a:pt x="721" y="10"/>
                                </a:lnTo>
                                <a:lnTo>
                                  <a:pt x="7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6D0420" id="Group 281" o:spid="_x0000_s1026" style="width:36.05pt;height:8.85pt;mso-position-horizontal-relative:char;mso-position-vertical-relative:line" coordsize="721,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0OgmwUAAGkXAAAOAAAAZHJzL2Uyb0RvYy54bWykWNtu4zYQfS/QfyD0WKCxqYsdGXEW3U03&#10;KLBtF9j0A2RZtoTKokopcdKv7wwvMml7tEKaB0s2D4dzzgyZ4dx9eD3U7KWQXSWadcBv5gErmlxs&#10;q2a/Dv56+vzzbcC6Pmu2WS2aYh28FV3w4f7HH+6O7aoIRSnqbSEZGGm61bFdB2Xft6vZrMvL4pB1&#10;N6ItGhjcCXnIevgq97OtzI5g/VDPwvl8MTsKuW2lyIuug18f9GBwr+zvdkXe/7nbdUXP6nUAvvXq&#10;U6rPDX7O7u+y1V5mbVnlxo3sHV4csqqBRQdTD1mfsWdZXZg6VLkUndj1N7k4zMRuV+WF4gBs+PyM&#10;zaMUz63isl8d9+0gE0h7ptO7zeZ/vHyVrNqugyiNAtZkBwiSWpeFtxzlObb7FaAeZfut/So1R3j9&#10;IvK/OxienY/j970Gs83xd7EFg9lzL5Q8rzt5QBNAnL2qKLwNUShee5bDj3GyvI2SgOUwxHkYpYmO&#10;Ul5CKC9m5eWvZt4y5GbScokzZtlKL6dcNC4hH8i07iRm9//E/FZmbaFi1KFMg5ixFfMX4K5AIGio&#10;BVVIq2bnSumMoJ8dKP4+EUkxslX+3PWPhVBxyF6+dL3eA1t4U9Hdmix4gv2yO9SwHX6aMT5fsiND&#10;qwZtQaD5AEpSVjKu1YetMBgKHcz8uhnIvcEMj+fX7YCmJ1CYXrcEmXMCLZfXLS1cUEj4tPRAi+uW&#10;4HwblksJl1IHw0PCEHflTim1Xbk5J9hxV3BEXY+cpzmPrvPjnuhkFriqU2nAPdVJtzzZSbc83SmG&#10;nvCUWqEnPBFCPFuGOJMxDH3hKVue8CEhfOgJT6kVusJzSq3QV57yy1Oe9MtTnjLlKU+lfOQqz6lt&#10;GE2SPpokfTRJ+siVfskJjvg/akgJ4sSKfOGJPI084akgRq7wnPTKV55IrthVHk716ydE7ClPUIxd&#10;4UmxYld4ypIr+5wt5vDHFkkCIp7904l96ceQbgDGbbpBGEe6gRhHusEYRSZuQMaRblDGkW5kxpF+&#10;dEb0TCbHKJkco2RyjJLJMUomxyiZHKPF5BgtJsdoMTlGi8kxWkyO0WI0RlBA721VmJW2UMxfG1Mp&#10;whvL8J73FMequm9Fh/U5Fo5Quz+pWhGMAA4LSweeeHCQAOGRKdov4QsPDuwQrm4FV60vPTgkF8Lt&#10;leDS+q0Hh7xBeEo6k3pwrNoQz0mysLORvdUGazM1gaSbcH+C4ctJwknoTzCMOUk5ifwJhjMnScOu&#10;dzlgxYQc9G3gWgxg83sTDOmQJu3HGIsftQJN2o8yVjhqAk3aj3NoSIc0aT/SWKzgClCO6MvlRSbB&#10;+eCSxopETSBJwzHhTTCkobCgVvAjjdWFWoEkDYeGt4IhHZGk4exwJ2CdgCtAJUC55EcaqwE1wSOt&#10;U8QcGxKaMuftGBkwaMdscBHYKlmPp419Zcd1oK6zJfQD4HKJvx/ES/EkFKLHIweup2pdOMy1nydA&#10;3bhAzQdumAZnR+2z1eYgK5CGucuC+3bcPi3O2IP00+vacfvUuNSY+x5Mk4Ab26g1HFfecSuyXc0+&#10;jXfnotjhvBZdoaQ+yWSmXJg+IexsQ8n6MO7rROZQzmpKwwlhV7NPyj87Psbp3DbJyQLHowk3FePs&#10;d3AkKdpZKKCVbZuflKuTc4D0wQqnhVUbDDPeLmyH7dPAztyzo5YQ7BTcvar5Nmxj3P1Oz6kTdbX9&#10;XNU1bt9O7jefasleMmjQJh/Tjw+xyX0PVqsKohE4zW401XvUPTLd1duI7Rv0y6TQXV7oSsNLKeS/&#10;ATtCh3cddP88Z7IIWP1bA12/lMd4vPXqCzQdMarSHdm4I1mTg6l10AdQ8+Drp163kZ9bWe1LWEkf&#10;5o3Aht+uwq4aNB67lfbKfIHGo3pT/Vx48xrG7neFOnXI7/8DAAD//wMAUEsDBBQABgAIAAAAIQBs&#10;MIFt2gAAAAMBAAAPAAAAZHJzL2Rvd25yZXYueG1sTI9BS8NAEIXvgv9hGcGb3aSikTSbUop6KoKt&#10;IL1Nk2kSmp0N2W2S/ntHL/XyYHiP977JlpNt1UC9bxwbiGcRKOLClQ1XBr52bw8voHxALrF1TAYu&#10;5GGZ395kmJZu5E8atqFSUsI+RQN1CF2qtS9qsuhnriMW7+h6i0HOvtJlj6OU21bPo+hZW2xYFmrs&#10;aF1TcdqerYH3EcfVY/w6bE7H9WW/e/r43sRkzP3dtFqACjSFaxh+8QUdcmE6uDOXXrUG5JHwp+Il&#10;8xjUQTJJAjrP9H/2/AcAAP//AwBQSwECLQAUAAYACAAAACEAtoM4kv4AAADhAQAAEwAAAAAAAAAA&#10;AAAAAAAAAAAAW0NvbnRlbnRfVHlwZXNdLnhtbFBLAQItABQABgAIAAAAIQA4/SH/1gAAAJQBAAAL&#10;AAAAAAAAAAAAAAAAAC8BAABfcmVscy8ucmVsc1BLAQItABQABgAIAAAAIQDkm0OgmwUAAGkXAAAO&#10;AAAAAAAAAAAAAAAAAC4CAABkcnMvZTJvRG9jLnhtbFBLAQItABQABgAIAAAAIQBsMIFt2gAAAAMB&#10;AAAPAAAAAAAAAAAAAAAAAPUHAABkcnMvZG93bnJldi54bWxQSwUGAAAAAAQABADzAAAA/AgAAAAA&#10;">
                <v:shape id="AutoShape 282" o:spid="_x0000_s1027" style="position:absolute;width:721;height:177;visibility:visible;mso-wrap-style:square;v-text-anchor:top" coordsize="721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1NwxgAAANwAAAAPAAAAZHJzL2Rvd25yZXYueG1sRI/dagIx&#10;FITvC75DOELvara6+LM1SpUWLdSLWh/gdHO6uzQ5WZJ0Xd/eCIVeDjPzDbNc99aIjnxoHCt4HGUg&#10;iEunG64UnD5fH+YgQkTWaByTggsFWK8Gd0sstDvzB3XHWIkE4VCggjrGtpAylDVZDCPXEifv23mL&#10;MUlfSe3xnODWyHGWTaXFhtNCjS1tayp/jr9WwSw3eWO/5ofL28vOdLQpfb57V+p+2D8/gYjUx//w&#10;X3uvFUwWOdzOpCMgV1cAAAD//wMAUEsBAi0AFAAGAAgAAAAhANvh9svuAAAAhQEAABMAAAAAAAAA&#10;AAAAAAAAAAAAAFtDb250ZW50X1R5cGVzXS54bWxQSwECLQAUAAYACAAAACEAWvQsW78AAAAVAQAA&#10;CwAAAAAAAAAAAAAAAAAfAQAAX3JlbHMvLnJlbHNQSwECLQAUAAYACAAAACEAm3dTcMYAAADcAAAA&#10;DwAAAAAAAAAAAAAAAAAHAgAAZHJzL2Rvd25yZXYueG1sUEsFBgAAAAADAAMAtwAAAPoCAAAAAA==&#10;" path="m107,59l,140r129,37l120,126r-21,l97,117r20,-4l107,59xm117,113r-20,4l99,126r20,-3l117,113xm119,123r-20,3l120,126r-1,-3xm719,l117,113r2,10l721,10,719,xe" fillcolor="#5b9bd4" stroked="f">
                  <v:path arrowok="t" o:connecttype="custom" o:connectlocs="107,59;0,140;129,177;120,126;99,126;97,117;117,113;107,59;117,113;97,117;99,126;119,123;117,113;119,123;99,126;120,126;119,123;719,0;117,113;119,123;721,10;719,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position w:val="12"/>
          <w:sz w:val="20"/>
        </w:rPr>
        <w:tab/>
      </w:r>
      <w:r>
        <w:rPr>
          <w:noProof/>
          <w:sz w:val="20"/>
          <w:lang w:val="en-US" w:eastAsia="en-US" w:bidi="ar-SA"/>
        </w:rPr>
        <w:drawing>
          <wp:inline distT="0" distB="0" distL="0" distR="0" wp14:anchorId="260588B2" wp14:editId="3D59C91D">
            <wp:extent cx="569806" cy="557784"/>
            <wp:effectExtent l="0" t="0" r="0" b="0"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806" cy="55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58"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38853D12" wp14:editId="6A84A5B7">
                <wp:extent cx="467995" cy="136525"/>
                <wp:effectExtent l="1905" t="6350" r="6350" b="0"/>
                <wp:docPr id="390" name="Group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995" cy="136525"/>
                          <a:chOff x="0" y="0"/>
                          <a:chExt cx="737" cy="215"/>
                        </a:xfrm>
                      </wpg:grpSpPr>
                      <wps:wsp>
                        <wps:cNvPr id="392" name="AutoShape 28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37" cy="215"/>
                          </a:xfrm>
                          <a:custGeom>
                            <a:avLst/>
                            <a:gdLst>
                              <a:gd name="T0" fmla="*/ 619 w 737"/>
                              <a:gd name="T1" fmla="*/ 53 h 215"/>
                              <a:gd name="T2" fmla="*/ 0 w 737"/>
                              <a:gd name="T3" fmla="*/ 205 h 215"/>
                              <a:gd name="T4" fmla="*/ 2 w 737"/>
                              <a:gd name="T5" fmla="*/ 215 h 215"/>
                              <a:gd name="T6" fmla="*/ 621 w 737"/>
                              <a:gd name="T7" fmla="*/ 63 h 215"/>
                              <a:gd name="T8" fmla="*/ 619 w 737"/>
                              <a:gd name="T9" fmla="*/ 53 h 215"/>
                              <a:gd name="T10" fmla="*/ 714 w 737"/>
                              <a:gd name="T11" fmla="*/ 49 h 215"/>
                              <a:gd name="T12" fmla="*/ 638 w 737"/>
                              <a:gd name="T13" fmla="*/ 49 h 215"/>
                              <a:gd name="T14" fmla="*/ 640 w 737"/>
                              <a:gd name="T15" fmla="*/ 58 h 215"/>
                              <a:gd name="T16" fmla="*/ 621 w 737"/>
                              <a:gd name="T17" fmla="*/ 63 h 215"/>
                              <a:gd name="T18" fmla="*/ 634 w 737"/>
                              <a:gd name="T19" fmla="*/ 116 h 215"/>
                              <a:gd name="T20" fmla="*/ 714 w 737"/>
                              <a:gd name="T21" fmla="*/ 49 h 215"/>
                              <a:gd name="T22" fmla="*/ 638 w 737"/>
                              <a:gd name="T23" fmla="*/ 49 h 215"/>
                              <a:gd name="T24" fmla="*/ 619 w 737"/>
                              <a:gd name="T25" fmla="*/ 53 h 215"/>
                              <a:gd name="T26" fmla="*/ 621 w 737"/>
                              <a:gd name="T27" fmla="*/ 63 h 215"/>
                              <a:gd name="T28" fmla="*/ 640 w 737"/>
                              <a:gd name="T29" fmla="*/ 58 h 215"/>
                              <a:gd name="T30" fmla="*/ 638 w 737"/>
                              <a:gd name="T31" fmla="*/ 49 h 215"/>
                              <a:gd name="T32" fmla="*/ 605 w 737"/>
                              <a:gd name="T33" fmla="*/ 0 h 215"/>
                              <a:gd name="T34" fmla="*/ 619 w 737"/>
                              <a:gd name="T35" fmla="*/ 53 h 215"/>
                              <a:gd name="T36" fmla="*/ 638 w 737"/>
                              <a:gd name="T37" fmla="*/ 49 h 215"/>
                              <a:gd name="T38" fmla="*/ 714 w 737"/>
                              <a:gd name="T39" fmla="*/ 49 h 215"/>
                              <a:gd name="T40" fmla="*/ 736 w 737"/>
                              <a:gd name="T41" fmla="*/ 30 h 215"/>
                              <a:gd name="T42" fmla="*/ 605 w 737"/>
                              <a:gd name="T43" fmla="*/ 0 h 215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</a:gdLst>
                            <a:ahLst/>
                            <a:cxnLst>
                              <a:cxn ang="T44">
                                <a:pos x="T0" y="T1"/>
                              </a:cxn>
                              <a:cxn ang="T45">
                                <a:pos x="T2" y="T3"/>
                              </a:cxn>
                              <a:cxn ang="T46">
                                <a:pos x="T4" y="T5"/>
                              </a:cxn>
                              <a:cxn ang="T47">
                                <a:pos x="T6" y="T7"/>
                              </a:cxn>
                              <a:cxn ang="T48">
                                <a:pos x="T8" y="T9"/>
                              </a:cxn>
                              <a:cxn ang="T49">
                                <a:pos x="T10" y="T11"/>
                              </a:cxn>
                              <a:cxn ang="T50">
                                <a:pos x="T12" y="T13"/>
                              </a:cxn>
                              <a:cxn ang="T51">
                                <a:pos x="T14" y="T15"/>
                              </a:cxn>
                              <a:cxn ang="T52">
                                <a:pos x="T16" y="T17"/>
                              </a:cxn>
                              <a:cxn ang="T53">
                                <a:pos x="T18" y="T19"/>
                              </a:cxn>
                              <a:cxn ang="T54">
                                <a:pos x="T20" y="T21"/>
                              </a:cxn>
                              <a:cxn ang="T55">
                                <a:pos x="T22" y="T23"/>
                              </a:cxn>
                              <a:cxn ang="T56">
                                <a:pos x="T24" y="T25"/>
                              </a:cxn>
                              <a:cxn ang="T57">
                                <a:pos x="T26" y="T27"/>
                              </a:cxn>
                              <a:cxn ang="T58">
                                <a:pos x="T28" y="T29"/>
                              </a:cxn>
                              <a:cxn ang="T59">
                                <a:pos x="T30" y="T31"/>
                              </a:cxn>
                              <a:cxn ang="T60">
                                <a:pos x="T32" y="T33"/>
                              </a:cxn>
                              <a:cxn ang="T61">
                                <a:pos x="T34" y="T35"/>
                              </a:cxn>
                              <a:cxn ang="T62">
                                <a:pos x="T36" y="T37"/>
                              </a:cxn>
                              <a:cxn ang="T63">
                                <a:pos x="T38" y="T39"/>
                              </a:cxn>
                              <a:cxn ang="T64">
                                <a:pos x="T40" y="T41"/>
                              </a:cxn>
                              <a:cxn ang="T65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737" h="215">
                                <a:moveTo>
                                  <a:pt x="619" y="53"/>
                                </a:moveTo>
                                <a:lnTo>
                                  <a:pt x="0" y="205"/>
                                </a:lnTo>
                                <a:lnTo>
                                  <a:pt x="2" y="215"/>
                                </a:lnTo>
                                <a:lnTo>
                                  <a:pt x="621" y="63"/>
                                </a:lnTo>
                                <a:lnTo>
                                  <a:pt x="619" y="53"/>
                                </a:lnTo>
                                <a:close/>
                                <a:moveTo>
                                  <a:pt x="714" y="49"/>
                                </a:moveTo>
                                <a:lnTo>
                                  <a:pt x="638" y="49"/>
                                </a:lnTo>
                                <a:lnTo>
                                  <a:pt x="640" y="58"/>
                                </a:lnTo>
                                <a:lnTo>
                                  <a:pt x="621" y="63"/>
                                </a:lnTo>
                                <a:lnTo>
                                  <a:pt x="634" y="116"/>
                                </a:lnTo>
                                <a:lnTo>
                                  <a:pt x="714" y="49"/>
                                </a:lnTo>
                                <a:close/>
                                <a:moveTo>
                                  <a:pt x="638" y="49"/>
                                </a:moveTo>
                                <a:lnTo>
                                  <a:pt x="619" y="53"/>
                                </a:lnTo>
                                <a:lnTo>
                                  <a:pt x="621" y="63"/>
                                </a:lnTo>
                                <a:lnTo>
                                  <a:pt x="640" y="58"/>
                                </a:lnTo>
                                <a:lnTo>
                                  <a:pt x="638" y="49"/>
                                </a:lnTo>
                                <a:close/>
                                <a:moveTo>
                                  <a:pt x="605" y="0"/>
                                </a:moveTo>
                                <a:lnTo>
                                  <a:pt x="619" y="53"/>
                                </a:lnTo>
                                <a:lnTo>
                                  <a:pt x="638" y="49"/>
                                </a:lnTo>
                                <a:lnTo>
                                  <a:pt x="714" y="49"/>
                                </a:lnTo>
                                <a:lnTo>
                                  <a:pt x="736" y="30"/>
                                </a:lnTo>
                                <a:lnTo>
                                  <a:pt x="6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B9836A" id="Group 279" o:spid="_x0000_s1026" style="width:36.85pt;height:10.75pt;mso-position-horizontal-relative:char;mso-position-vertical-relative:line" coordsize="737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uikwUAAFMXAAAOAAAAZHJzL2Uyb0RvYy54bWykWNtu4zYQfS/QfyD0WKCxdXVsxFl0N92g&#10;wLZdYNMPoCXZEiqLKinHyX59ZyhSJh1RILJ5sKTwcGbOGZIazd2Hl2NDnksuatZug/BmGZCyzVlR&#10;t4dt8M/T519vAyJ62ha0YW25DV5LEXy4//mnu3O3KSNWsaYoOQEjrdicu21Q9X23WSxEXpVHKm5Y&#10;V7YwuGf8SHt45IdFwekZrB+bRbRcZosz40XHWV4KAf99GAaDe2l/vy/z/u/9XpQ9abYBxNbLXy5/&#10;d/i7uL+jmwOnXVXnKgz6jiiOtG7B6WjqgfaUnHj9xtSxzjkTbN/f5Oy4YPt9nZeSA7AJl1dsHjk7&#10;dZLLYXM+dKNMIO2VTu82m//1/JWTutgG8Rr0aekRkiT9kmi1RnnO3WEDqEfefeu+8oEj3H5h+b8C&#10;hhfX4/h8GMBkd/6TFWCQnnom5XnZ8yOaAOLkRWbhdcxC+dKTHP6ZZKv1Og1IDkNhnKVROmQpryCV&#10;b2bl1e9q3ipeDZOiUM5Y0M3gToaoQkI+sNLERUzxY2J+q2hXyhwJlGkUM9Ji/gbcJYhEt3K9YQCA&#10;1GoKU0pjBGECFH+fiE4x6CY/if6xZDIP9PmL6Ic9UMCdzG6hVsETrIf9sYHt8MuCZOGanAlaVWgN&#10;Cg1QGpOKKPVhK4yGQIvR0HLaTGxAomU6bScxQdN2YN2MriCSaTuZAcqicNoSLKbRUuYgBofbBeNS&#10;aG2AXAqFptarMJkOKTTFTtbT5EJT7Sy+dZgyBXeaMgXPEkfqYLddVEhvHVF5aR76iB5aqscurUzZ&#10;wzCbDivy0j3y0T3y0j3y0T2ydHetKzgXDd0dKzTy0j3y0T2ydHethsjU3bUaYlN25xqNfWSPLdnh&#10;5Jg8pWJT9uX0Woi9VI99VI8t1V17EN9X4/Hh2oOxqbrzZIhN1V2mElP1VZxNS5WYqscOrRIv1RMP&#10;1RNT9SXJlvBHsjQFCa/eNImp/DzSlH8eaaZgHmnmYR5p5mIWmZoJmUeaSZlHmpmZR9rZmVE+9c5R&#10;6p2j1DtHqXeOUu8cpd45yrxzlHnnKPPOUeado8w7R9lsjqBqPuhSkFa6OsxfWlUewh2h+HH3BDsX&#10;68WOCSzKsVqEgv0pxG0LRgCHowY8teAgAcJjJzyz4MAO4bqwf2t9ZcFhcSFcVquTwdxacFg3CJff&#10;O5PwtQXHag3xUI85yMLONrXBmkxOcNJNQ3uC4jt+ybwhnEb2BMUYKihXSLE9QXEOnaRh15scsFRC&#10;DlAMuTxcZViRhpLHNcHOMZY90oMzy3AUWCEp0lC+uDzYecYSRnpwk7YzjYUKToBSxOEBzgczJCxH&#10;5AQnaTgmrAmKNNQVLg92prG2kB6cpOHQsDwo0lAjuDzYmcY6AT1AJeCaYGcaqwE5wSI9bCR1bHDo&#10;xFz3YHhAoAezQydwjNAeTxt9S87bQH7DVtsAvyjx/0f2XD4xiejxyIFvUuk31W4vgKY1gQMf+KxU&#10;fPSovnbS3EDi0jzQo/o6oOB7UToFkQdx9LC+Kth1bHo4b5goJeNLtMMUKO6k5UTn6QLQk5VtrAlB&#10;7xGoh/VVwVQe4a04G6knISyPwSl8Ss2ae8NCB+UmDh8ANh8ncZeo2oci7snIU5/r6LSzGUKw0lAr&#10;2e6BbfCjfFwR6Egc60cP66uCqQMEjrbZZXHFQRvRrIEWbln5rh/3Lm7506W7JFhTF5/rpsE9K/hh&#10;96nh5JlCKzb9uP74kKgALFgjy4aW4TQdn+wyDt2woX+3Y8UrdMY4G/q50H+Gm4rx7wE5Qy93G4j/&#10;TpSXAWn+aKG/tw4TzHUvH5J0ha8ybo7szBHa5mBqG/QBFDp4+6kfGsanjteHCjwNJ3jLsLW3r7F/&#10;Bi1GsRmiUg/QYpR3snMLd1Zr2HyWqEsv/P5/AAAA//8DAFBLAwQUAAYACAAAACEAcYnkW9sAAAAD&#10;AQAADwAAAGRycy9kb3ducmV2LnhtbEyPQWvCQBCF74X+h2UKvdVNFGuJ2YiI9iSFaqF4G7NjEszO&#10;huyaxH/f1Yu9DDze471v0sVgatFR6yrLCuJRBII4t7riQsHPfvP2AcJ5ZI21ZVJwJQeL7PkpxUTb&#10;nr+p2/lChBJ2CSoovW8SKV1ekkE3sg1x8E62NeiDbAupW+xDuanlOIrepcGKw0KJDa1Kys+7i1Hw&#10;2WO/nMTrbns+ra6H/fTrdxuTUq8vw3IOwtPgH2G44Qd0yALT0V5YO1ErCI/4+w3ebDIDcVQwjqcg&#10;s1T+Z8/+AAAA//8DAFBLAQItABQABgAIAAAAIQC2gziS/gAAAOEBAAATAAAAAAAAAAAAAAAAAAAA&#10;AABbQ29udGVudF9UeXBlc10ueG1sUEsBAi0AFAAGAAgAAAAhADj9If/WAAAAlAEAAAsAAAAAAAAA&#10;AAAAAAAALwEAAF9yZWxzLy5yZWxzUEsBAi0AFAAGAAgAAAAhAGpvO6KTBQAAUxcAAA4AAAAAAAAA&#10;AAAAAAAALgIAAGRycy9lMm9Eb2MueG1sUEsBAi0AFAAGAAgAAAAhAHGJ5FvbAAAAAwEAAA8AAAAA&#10;AAAAAAAAAAAA7QcAAGRycy9kb3ducmV2LnhtbFBLBQYAAAAABAAEAPMAAAD1CAAAAAA=&#10;">
                <v:shape id="AutoShape 280" o:spid="_x0000_s1027" style="position:absolute;width:737;height:215;visibility:visible;mso-wrap-style:square;v-text-anchor:top" coordsize="737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IohxAAAANwAAAAPAAAAZHJzL2Rvd25yZXYueG1sRI9Pa8JA&#10;FMTvBb/D8oReitnUQKnRVfoX6k2j3p/ZZxLMvg27G43fvisUehxm5jfMYjWYVlzI+cayguckBUFc&#10;Wt1wpWC/+568gvABWWNrmRTcyMNqOXpYYK7tlbd0KUIlIoR9jgrqELpcSl/WZNAntiOO3sk6gyFK&#10;V0nt8BrhppXTNH2RBhuOCzV29FFTeS56o6DJ+s36uDl4dys+D1/vmd4+tVqpx/HwNgcRaAj/4b/2&#10;j1aQzaZwPxOPgFz+AgAA//8DAFBLAQItABQABgAIAAAAIQDb4fbL7gAAAIUBAAATAAAAAAAAAAAA&#10;AAAAAAAAAABbQ29udGVudF9UeXBlc10ueG1sUEsBAi0AFAAGAAgAAAAhAFr0LFu/AAAAFQEAAAsA&#10;AAAAAAAAAAAAAAAAHwEAAF9yZWxzLy5yZWxzUEsBAi0AFAAGAAgAAAAhAJEEiiHEAAAA3AAAAA8A&#10;AAAAAAAAAAAAAAAABwIAAGRycy9kb3ducmV2LnhtbFBLBQYAAAAAAwADALcAAAD4AgAAAAA=&#10;" path="m619,53l,205r2,10l621,63,619,53xm714,49r-76,l640,58r-19,5l634,116,714,49xm638,49r-19,4l621,63r19,-5l638,49xm605,r14,53l638,49r76,l736,30,605,xe" fillcolor="#5b9bd4" stroked="f">
                  <v:path arrowok="t" o:connecttype="custom" o:connectlocs="619,53;0,205;2,215;621,63;619,53;714,49;638,49;640,58;621,63;634,116;714,49;638,49;619,53;621,63;640,58;638,49;605,0;619,53;638,49;714,49;736,30;605,0" o:connectangles="0,0,0,0,0,0,0,0,0,0,0,0,0,0,0,0,0,0,0,0,0,0"/>
                </v:shape>
                <w10:anchorlock/>
              </v:group>
            </w:pict>
          </mc:Fallback>
        </mc:AlternateContent>
      </w:r>
    </w:p>
    <w:p w14:paraId="674E2C9C" w14:textId="77777777" w:rsidR="008C54A4" w:rsidRDefault="008C54A4" w:rsidP="008C54A4">
      <w:pPr>
        <w:pStyle w:val="TableParagraph"/>
        <w:ind w:left="1569"/>
        <w:rPr>
          <w:i/>
          <w:sz w:val="24"/>
        </w:rPr>
      </w:pPr>
      <w:r>
        <w:rPr>
          <w:i/>
          <w:sz w:val="24"/>
        </w:rPr>
        <w:t>Добрые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советы</w:t>
      </w:r>
    </w:p>
    <w:p w14:paraId="3D125083" w14:textId="77777777" w:rsidR="008C54A4" w:rsidRDefault="008C54A4" w:rsidP="008C54A4">
      <w:pPr>
        <w:pStyle w:val="TableParagraph"/>
        <w:spacing w:before="4"/>
        <w:rPr>
          <w:sz w:val="2"/>
        </w:rPr>
      </w:pPr>
    </w:p>
    <w:p w14:paraId="02A78464" w14:textId="77777777" w:rsidR="008C54A4" w:rsidRDefault="008C54A4" w:rsidP="008C54A4">
      <w:pPr>
        <w:pStyle w:val="TableParagraph"/>
        <w:tabs>
          <w:tab w:val="left" w:pos="2837"/>
        </w:tabs>
        <w:ind w:left="1654"/>
        <w:rPr>
          <w:sz w:val="20"/>
        </w:rPr>
      </w:pPr>
      <w:r>
        <w:rPr>
          <w:noProof/>
          <w:position w:val="5"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7DD656F0" wp14:editId="22D21FE3">
                <wp:extent cx="269240" cy="269240"/>
                <wp:effectExtent l="2540" t="1905" r="4445" b="5080"/>
                <wp:docPr id="388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240" cy="269240"/>
                          <a:chOff x="0" y="0"/>
                          <a:chExt cx="424" cy="424"/>
                        </a:xfrm>
                      </wpg:grpSpPr>
                      <wps:wsp>
                        <wps:cNvPr id="389" name="AutoShape 27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4" cy="424"/>
                          </a:xfrm>
                          <a:custGeom>
                            <a:avLst/>
                            <a:gdLst>
                              <a:gd name="T0" fmla="*/ 42 w 424"/>
                              <a:gd name="T1" fmla="*/ 296 h 424"/>
                              <a:gd name="T2" fmla="*/ 0 w 424"/>
                              <a:gd name="T3" fmla="*/ 423 h 424"/>
                              <a:gd name="T4" fmla="*/ 127 w 424"/>
                              <a:gd name="T5" fmla="*/ 381 h 424"/>
                              <a:gd name="T6" fmla="*/ 102 w 424"/>
                              <a:gd name="T7" fmla="*/ 356 h 424"/>
                              <a:gd name="T8" fmla="*/ 74 w 424"/>
                              <a:gd name="T9" fmla="*/ 356 h 424"/>
                              <a:gd name="T10" fmla="*/ 67 w 424"/>
                              <a:gd name="T11" fmla="*/ 349 h 424"/>
                              <a:gd name="T12" fmla="*/ 81 w 424"/>
                              <a:gd name="T13" fmla="*/ 335 h 424"/>
                              <a:gd name="T14" fmla="*/ 42 w 424"/>
                              <a:gd name="T15" fmla="*/ 296 h 424"/>
                              <a:gd name="T16" fmla="*/ 81 w 424"/>
                              <a:gd name="T17" fmla="*/ 335 h 424"/>
                              <a:gd name="T18" fmla="*/ 67 w 424"/>
                              <a:gd name="T19" fmla="*/ 349 h 424"/>
                              <a:gd name="T20" fmla="*/ 74 w 424"/>
                              <a:gd name="T21" fmla="*/ 356 h 424"/>
                              <a:gd name="T22" fmla="*/ 88 w 424"/>
                              <a:gd name="T23" fmla="*/ 342 h 424"/>
                              <a:gd name="T24" fmla="*/ 81 w 424"/>
                              <a:gd name="T25" fmla="*/ 335 h 424"/>
                              <a:gd name="T26" fmla="*/ 88 w 424"/>
                              <a:gd name="T27" fmla="*/ 342 h 424"/>
                              <a:gd name="T28" fmla="*/ 74 w 424"/>
                              <a:gd name="T29" fmla="*/ 356 h 424"/>
                              <a:gd name="T30" fmla="*/ 102 w 424"/>
                              <a:gd name="T31" fmla="*/ 356 h 424"/>
                              <a:gd name="T32" fmla="*/ 88 w 424"/>
                              <a:gd name="T33" fmla="*/ 342 h 424"/>
                              <a:gd name="T34" fmla="*/ 416 w 424"/>
                              <a:gd name="T35" fmla="*/ 0 h 424"/>
                              <a:gd name="T36" fmla="*/ 81 w 424"/>
                              <a:gd name="T37" fmla="*/ 335 h 424"/>
                              <a:gd name="T38" fmla="*/ 88 w 424"/>
                              <a:gd name="T39" fmla="*/ 342 h 424"/>
                              <a:gd name="T40" fmla="*/ 424 w 424"/>
                              <a:gd name="T41" fmla="*/ 7 h 424"/>
                              <a:gd name="T42" fmla="*/ 416 w 424"/>
                              <a:gd name="T43" fmla="*/ 0 h 424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</a:gdLst>
                            <a:ahLst/>
                            <a:cxnLst>
                              <a:cxn ang="T44">
                                <a:pos x="T0" y="T1"/>
                              </a:cxn>
                              <a:cxn ang="T45">
                                <a:pos x="T2" y="T3"/>
                              </a:cxn>
                              <a:cxn ang="T46">
                                <a:pos x="T4" y="T5"/>
                              </a:cxn>
                              <a:cxn ang="T47">
                                <a:pos x="T6" y="T7"/>
                              </a:cxn>
                              <a:cxn ang="T48">
                                <a:pos x="T8" y="T9"/>
                              </a:cxn>
                              <a:cxn ang="T49">
                                <a:pos x="T10" y="T11"/>
                              </a:cxn>
                              <a:cxn ang="T50">
                                <a:pos x="T12" y="T13"/>
                              </a:cxn>
                              <a:cxn ang="T51">
                                <a:pos x="T14" y="T15"/>
                              </a:cxn>
                              <a:cxn ang="T52">
                                <a:pos x="T16" y="T17"/>
                              </a:cxn>
                              <a:cxn ang="T53">
                                <a:pos x="T18" y="T19"/>
                              </a:cxn>
                              <a:cxn ang="T54">
                                <a:pos x="T20" y="T21"/>
                              </a:cxn>
                              <a:cxn ang="T55">
                                <a:pos x="T22" y="T23"/>
                              </a:cxn>
                              <a:cxn ang="T56">
                                <a:pos x="T24" y="T25"/>
                              </a:cxn>
                              <a:cxn ang="T57">
                                <a:pos x="T26" y="T27"/>
                              </a:cxn>
                              <a:cxn ang="T58">
                                <a:pos x="T28" y="T29"/>
                              </a:cxn>
                              <a:cxn ang="T59">
                                <a:pos x="T30" y="T31"/>
                              </a:cxn>
                              <a:cxn ang="T60">
                                <a:pos x="T32" y="T33"/>
                              </a:cxn>
                              <a:cxn ang="T61">
                                <a:pos x="T34" y="T35"/>
                              </a:cxn>
                              <a:cxn ang="T62">
                                <a:pos x="T36" y="T37"/>
                              </a:cxn>
                              <a:cxn ang="T63">
                                <a:pos x="T38" y="T39"/>
                              </a:cxn>
                              <a:cxn ang="T64">
                                <a:pos x="T40" y="T41"/>
                              </a:cxn>
                              <a:cxn ang="T65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424" h="424">
                                <a:moveTo>
                                  <a:pt x="42" y="296"/>
                                </a:moveTo>
                                <a:lnTo>
                                  <a:pt x="0" y="423"/>
                                </a:lnTo>
                                <a:lnTo>
                                  <a:pt x="127" y="381"/>
                                </a:lnTo>
                                <a:lnTo>
                                  <a:pt x="102" y="356"/>
                                </a:lnTo>
                                <a:lnTo>
                                  <a:pt x="74" y="356"/>
                                </a:lnTo>
                                <a:lnTo>
                                  <a:pt x="67" y="349"/>
                                </a:lnTo>
                                <a:lnTo>
                                  <a:pt x="81" y="335"/>
                                </a:lnTo>
                                <a:lnTo>
                                  <a:pt x="42" y="296"/>
                                </a:lnTo>
                                <a:close/>
                                <a:moveTo>
                                  <a:pt x="81" y="335"/>
                                </a:moveTo>
                                <a:lnTo>
                                  <a:pt x="67" y="349"/>
                                </a:lnTo>
                                <a:lnTo>
                                  <a:pt x="74" y="356"/>
                                </a:lnTo>
                                <a:lnTo>
                                  <a:pt x="88" y="342"/>
                                </a:lnTo>
                                <a:lnTo>
                                  <a:pt x="81" y="335"/>
                                </a:lnTo>
                                <a:close/>
                                <a:moveTo>
                                  <a:pt x="88" y="342"/>
                                </a:moveTo>
                                <a:lnTo>
                                  <a:pt x="74" y="356"/>
                                </a:lnTo>
                                <a:lnTo>
                                  <a:pt x="102" y="356"/>
                                </a:lnTo>
                                <a:lnTo>
                                  <a:pt x="88" y="342"/>
                                </a:lnTo>
                                <a:close/>
                                <a:moveTo>
                                  <a:pt x="416" y="0"/>
                                </a:moveTo>
                                <a:lnTo>
                                  <a:pt x="81" y="335"/>
                                </a:lnTo>
                                <a:lnTo>
                                  <a:pt x="88" y="342"/>
                                </a:lnTo>
                                <a:lnTo>
                                  <a:pt x="424" y="7"/>
                                </a:lnTo>
                                <a:lnTo>
                                  <a:pt x="4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31C142" id="Group 277" o:spid="_x0000_s1026" style="width:21.2pt;height:21.2pt;mso-position-horizontal-relative:char;mso-position-vertical-relative:line" coordsize="424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trhgUAAFcXAAAOAAAAZHJzL2Uyb0RvYy54bWykWNtu4zYQfS/QfxD0WKCxdfUFcRbdTTco&#10;sG0X2PQDaFm2hEqiSspx0q/vDCkqpKPRCmkebCk8JOecQ9LDuf3wXFfeUy5kyZudH9wsfS9vMn4o&#10;m9PO/+vx889r35Mdaw6s4k2+819y6X+4+/GH20u7zUNe8OqQCw8GaeT20u78ouva7WIhsyKvmbzh&#10;bd5A45GLmnXwKk6Lg2AXGL2uFuFymS4uXBxawbNcSvjvvW7079T4x2OedX8ejzLvvGrnQ2yd+hTq&#10;c4+fi7tbtj0J1hZl1ofB3hFFzcoGJh2Gumcd886ifDNUXWaCS37sbjJeL/jxWGa54gBsguUVmwfB&#10;z63ictpeTu0gE0h7pdO7h83+ePoqvPKw86M1WNWwGkxS83rhaoXyXNrTFlAPov3WfhWaIzx+4dnf&#10;EpoX1+34ftJgb3/5nR9gQHbuuJLn+ShqHAKIe8/KhZfBhfy58zL4Z5huwhi8yqCpf1YuZQVY+aZX&#10;Vvza94vDWHfCB4yMbfV0KsQ+JOQDK02+iin/n5jfCtbmyiOJMg1iboyYvwB3BQJB11pQhTRqSltK&#10;qwXjlKD4+0QkxWDb7Cy7h5wrH9jTF9kpdU8HeFLuHvpV8AgeHOsKtsNPCy8OvQt8KGFhlQ+YwMKE&#10;m9QrxkChBVqOjxNZkDiMxscBf4eAgnA1PlJigaJ1MD5SaoGCJcFtZYGihOAGm2aIaRWPhwRrYcCQ&#10;AwW23ClBLrD1juLNOLvAFhwkGHfOljyKEmIoW3NyEdiak6sgsEUno3JEJ6OyVSe1cmSntApt2SkD&#10;Q0d2aimEjuzrcdlDR3ZQdHzH2LJTWoW27KSDoSM7FZUjOxmVLTuplSM7pVVky07uwGiW7tEc3aNZ&#10;uke27nGQjnsY2cIvxx2MHNmJPRg5slOrPbJlXxMORo7slIP4uzocRXCcj/OLbdlX4/xiW3RSqdhW&#10;nVAqtjVfeukS/rw0SUDB/pfJ/CDFru5TSFv96TFtC6aRtg3TSNuLSWRi+zGNtD2ZRtrOTCNddyb0&#10;TGZ7lMz2KJntUTLbo2S2R8lsj9LZHqWzPUpne5TO9iid7VE66RHkzUMyyAqTH2bPTZ8gwpPH8Hr3&#10;CDsXM8aWS0zLMV+ElP0x6JNvwGGrBU8cOEiA8IiEpw4c2CE8IeErBw6LC+HqCgOM3gazduCwbhC+&#10;IUffOHBM1hAP+Zi+abwZH3a2rQ2mZKoDSTcJ3A4934AknIRuh55xQFJOIrdDzzkgScOutzlgqoQc&#10;IBuiSF853JOGnIfq4HqMNzg1A03adRmTG9WBJu36HPakQ5q06zQmKjgDpCIEBzgfbJUwG1EdSNJw&#10;TDgdetKQVVAzuE5jaqFmIEnDoeHM0JOGHIGawXUa0wScARIBqoPrNGYDqoNDWu+7/tgQUIu5rsII&#10;34MqzB4ngWOEdXjamEfvsvPVLbbQ3/j/mj/lj1whOjxy+mnhytHH+QqoGhuo+cDFsseZVvPdquHg&#10;TqlowLVxGrfUdOEuN4lbaWe/B0v7WWNjj4nKfOvoICjUGBL9yUnfaGJGySouc6X0q0rEyK8A01kD&#10;Z0Y6kzcWnJAQRKxXmZnMfBPRmeYJQtcjU4RmRgoXFB3qdwwnGdGhQuqshlalSNgwVKQz3ScjMKJp&#10;TdXGAu3NCWJazXePuorNtBo2EC5uWlVqG3YvbnqrwiR5VR4+l1WFu1aK0/5TJbwnBuXY5OPm472p&#10;1DmwSiUODcduZmWoSqOuiOka3p4fXqA6Jriu6UINGh4KLv71vQvUc3e+/OfMRO571W8N1Pg2QYyn&#10;Wqde4mSFP2bCbtnbLazJYKid3/mQ6uDjp04Xjc+tKE8FzKTP8IZjee9YYg0Nyoxyq6PqX6DMqJ5U&#10;9RaenPKw/a5Qr/Xwu/8AAAD//wMAUEsDBBQABgAIAAAAIQCX+rvC2QAAAAMBAAAPAAAAZHJzL2Rv&#10;d25yZXYueG1sTI9BS8NAEIXvgv9hGcGb3aRWkZhNKUU9FcFWEG/T7DQJzc6G7DZJ/72jHvQyj+EN&#10;732TLyfXqoH60Hg2kM4SUMSltw1XBt53zzcPoEJEtth6JgNnCrAsLi9yzKwf+Y2GbayUhHDI0EAd&#10;Y5dpHcqaHIaZ74jFO/jeYZS1r7TtcZRw1+p5ktxrhw1LQ40drWsqj9uTM/Ay4ri6TZ+GzfGwPn/u&#10;7l4/NikZc301rR5BRZri3zF84ws6FMK09ye2QbUG5JH4M8VbzBeg9r+qi1z/Zy++AAAA//8DAFBL&#10;AQItABQABgAIAAAAIQC2gziS/gAAAOEBAAATAAAAAAAAAAAAAAAAAAAAAABbQ29udGVudF9UeXBl&#10;c10ueG1sUEsBAi0AFAAGAAgAAAAhADj9If/WAAAAlAEAAAsAAAAAAAAAAAAAAAAALwEAAF9yZWxz&#10;Ly5yZWxzUEsBAi0AFAAGAAgAAAAhAO6m+2uGBQAAVxcAAA4AAAAAAAAAAAAAAAAALgIAAGRycy9l&#10;Mm9Eb2MueG1sUEsBAi0AFAAGAAgAAAAhAJf6u8LZAAAAAwEAAA8AAAAAAAAAAAAAAAAA4AcAAGRy&#10;cy9kb3ducmV2LnhtbFBLBQYAAAAABAAEAPMAAADmCAAAAAA=&#10;">
                <v:shape id="AutoShape 278" o:spid="_x0000_s1027" style="position:absolute;width:424;height:424;visibility:visible;mso-wrap-style:square;v-text-anchor:top" coordsize="424,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rKSwwAAANwAAAAPAAAAZHJzL2Rvd25yZXYueG1sRI9Pi8Iw&#10;FMTvwn6H8Ba8aaorotUoIrsoePIfXh/Ns+1u89JtYlu/vREEj8PM/IaZL1tTiJoql1tWMOhHIIgT&#10;q3NOFZyOP70JCOeRNRaWScGdHCwXH505xto2vKf64FMRIOxiVJB5X8ZSuiQjg65vS+LgXW1l0AdZ&#10;pVJX2AS4KeQwisbSYM5hIcOS1hklf4ebUfA72mxvu2/Es2xOg+nlX5o11Up1P9vVDISn1r/Dr/ZW&#10;K/iaTOF5JhwBuXgAAAD//wMAUEsBAi0AFAAGAAgAAAAhANvh9svuAAAAhQEAABMAAAAAAAAAAAAA&#10;AAAAAAAAAFtDb250ZW50X1R5cGVzXS54bWxQSwECLQAUAAYACAAAACEAWvQsW78AAAAVAQAACwAA&#10;AAAAAAAAAAAAAAAfAQAAX3JlbHMvLnJlbHNQSwECLQAUAAYACAAAACEAEnKyksMAAADcAAAADwAA&#10;AAAAAAAAAAAAAAAHAgAAZHJzL2Rvd25yZXYueG1sUEsFBgAAAAADAAMAtwAAAPcCAAAAAA==&#10;" path="m42,296l,423,127,381,102,356r-28,l67,349,81,335,42,296xm81,335l67,349r7,7l88,342r-7,-7xm88,342l74,356r28,l88,342xm416,l81,335r7,7l424,7,416,xe" fillcolor="#5b9bd4" stroked="f">
                  <v:path arrowok="t" o:connecttype="custom" o:connectlocs="42,296;0,423;127,381;102,356;74,356;67,349;81,335;42,296;81,335;67,349;74,356;88,342;81,335;88,342;74,356;102,356;88,342;416,0;81,335;88,342;424,7;416,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spacing w:val="140"/>
          <w:position w:val="5"/>
          <w:sz w:val="20"/>
        </w:rPr>
        <w:t xml:space="preserve"> </w:t>
      </w:r>
      <w:r>
        <w:rPr>
          <w:noProof/>
          <w:spacing w:val="140"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721E141D" wp14:editId="06F695C6">
                <wp:extent cx="76200" cy="314960"/>
                <wp:effectExtent l="8890" t="5080" r="635" b="3810"/>
                <wp:docPr id="378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314960"/>
                          <a:chOff x="0" y="0"/>
                          <a:chExt cx="120" cy="496"/>
                        </a:xfrm>
                      </wpg:grpSpPr>
                      <wps:wsp>
                        <wps:cNvPr id="387" name="AutoShape 27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0" cy="496"/>
                          </a:xfrm>
                          <a:custGeom>
                            <a:avLst/>
                            <a:gdLst>
                              <a:gd name="T0" fmla="*/ 0 w 120"/>
                              <a:gd name="T1" fmla="*/ 368 h 496"/>
                              <a:gd name="T2" fmla="*/ 42 w 120"/>
                              <a:gd name="T3" fmla="*/ 496 h 496"/>
                              <a:gd name="T4" fmla="*/ 111 w 120"/>
                              <a:gd name="T5" fmla="*/ 397 h 496"/>
                              <a:gd name="T6" fmla="*/ 62 w 120"/>
                              <a:gd name="T7" fmla="*/ 397 h 496"/>
                              <a:gd name="T8" fmla="*/ 52 w 120"/>
                              <a:gd name="T9" fmla="*/ 396 h 496"/>
                              <a:gd name="T10" fmla="*/ 54 w 120"/>
                              <a:gd name="T11" fmla="*/ 376 h 496"/>
                              <a:gd name="T12" fmla="*/ 0 w 120"/>
                              <a:gd name="T13" fmla="*/ 368 h 496"/>
                              <a:gd name="T14" fmla="*/ 54 w 120"/>
                              <a:gd name="T15" fmla="*/ 376 h 496"/>
                              <a:gd name="T16" fmla="*/ 52 w 120"/>
                              <a:gd name="T17" fmla="*/ 396 h 496"/>
                              <a:gd name="T18" fmla="*/ 62 w 120"/>
                              <a:gd name="T19" fmla="*/ 397 h 496"/>
                              <a:gd name="T20" fmla="*/ 64 w 120"/>
                              <a:gd name="T21" fmla="*/ 378 h 496"/>
                              <a:gd name="T22" fmla="*/ 54 w 120"/>
                              <a:gd name="T23" fmla="*/ 376 h 496"/>
                              <a:gd name="T24" fmla="*/ 64 w 120"/>
                              <a:gd name="T25" fmla="*/ 378 h 496"/>
                              <a:gd name="T26" fmla="*/ 62 w 120"/>
                              <a:gd name="T27" fmla="*/ 397 h 496"/>
                              <a:gd name="T28" fmla="*/ 111 w 120"/>
                              <a:gd name="T29" fmla="*/ 397 h 496"/>
                              <a:gd name="T30" fmla="*/ 119 w 120"/>
                              <a:gd name="T31" fmla="*/ 386 h 496"/>
                              <a:gd name="T32" fmla="*/ 64 w 120"/>
                              <a:gd name="T33" fmla="*/ 378 h 496"/>
                              <a:gd name="T34" fmla="*/ 109 w 120"/>
                              <a:gd name="T35" fmla="*/ 0 h 496"/>
                              <a:gd name="T36" fmla="*/ 54 w 120"/>
                              <a:gd name="T37" fmla="*/ 376 h 496"/>
                              <a:gd name="T38" fmla="*/ 64 w 120"/>
                              <a:gd name="T39" fmla="*/ 378 h 496"/>
                              <a:gd name="T40" fmla="*/ 119 w 120"/>
                              <a:gd name="T41" fmla="*/ 1 h 496"/>
                              <a:gd name="T42" fmla="*/ 109 w 120"/>
                              <a:gd name="T43" fmla="*/ 0 h 49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</a:gdLst>
                            <a:ahLst/>
                            <a:cxnLst>
                              <a:cxn ang="T44">
                                <a:pos x="T0" y="T1"/>
                              </a:cxn>
                              <a:cxn ang="T45">
                                <a:pos x="T2" y="T3"/>
                              </a:cxn>
                              <a:cxn ang="T46">
                                <a:pos x="T4" y="T5"/>
                              </a:cxn>
                              <a:cxn ang="T47">
                                <a:pos x="T6" y="T7"/>
                              </a:cxn>
                              <a:cxn ang="T48">
                                <a:pos x="T8" y="T9"/>
                              </a:cxn>
                              <a:cxn ang="T49">
                                <a:pos x="T10" y="T11"/>
                              </a:cxn>
                              <a:cxn ang="T50">
                                <a:pos x="T12" y="T13"/>
                              </a:cxn>
                              <a:cxn ang="T51">
                                <a:pos x="T14" y="T15"/>
                              </a:cxn>
                              <a:cxn ang="T52">
                                <a:pos x="T16" y="T17"/>
                              </a:cxn>
                              <a:cxn ang="T53">
                                <a:pos x="T18" y="T19"/>
                              </a:cxn>
                              <a:cxn ang="T54">
                                <a:pos x="T20" y="T21"/>
                              </a:cxn>
                              <a:cxn ang="T55">
                                <a:pos x="T22" y="T23"/>
                              </a:cxn>
                              <a:cxn ang="T56">
                                <a:pos x="T24" y="T25"/>
                              </a:cxn>
                              <a:cxn ang="T57">
                                <a:pos x="T26" y="T27"/>
                              </a:cxn>
                              <a:cxn ang="T58">
                                <a:pos x="T28" y="T29"/>
                              </a:cxn>
                              <a:cxn ang="T59">
                                <a:pos x="T30" y="T31"/>
                              </a:cxn>
                              <a:cxn ang="T60">
                                <a:pos x="T32" y="T33"/>
                              </a:cxn>
                              <a:cxn ang="T61">
                                <a:pos x="T34" y="T35"/>
                              </a:cxn>
                              <a:cxn ang="T62">
                                <a:pos x="T36" y="T37"/>
                              </a:cxn>
                              <a:cxn ang="T63">
                                <a:pos x="T38" y="T39"/>
                              </a:cxn>
                              <a:cxn ang="T64">
                                <a:pos x="T40" y="T41"/>
                              </a:cxn>
                              <a:cxn ang="T65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0" h="496">
                                <a:moveTo>
                                  <a:pt x="0" y="368"/>
                                </a:moveTo>
                                <a:lnTo>
                                  <a:pt x="42" y="496"/>
                                </a:lnTo>
                                <a:lnTo>
                                  <a:pt x="111" y="397"/>
                                </a:lnTo>
                                <a:lnTo>
                                  <a:pt x="62" y="397"/>
                                </a:lnTo>
                                <a:lnTo>
                                  <a:pt x="52" y="396"/>
                                </a:lnTo>
                                <a:lnTo>
                                  <a:pt x="54" y="376"/>
                                </a:lnTo>
                                <a:lnTo>
                                  <a:pt x="0" y="368"/>
                                </a:lnTo>
                                <a:close/>
                                <a:moveTo>
                                  <a:pt x="54" y="376"/>
                                </a:moveTo>
                                <a:lnTo>
                                  <a:pt x="52" y="396"/>
                                </a:lnTo>
                                <a:lnTo>
                                  <a:pt x="62" y="397"/>
                                </a:lnTo>
                                <a:lnTo>
                                  <a:pt x="64" y="378"/>
                                </a:lnTo>
                                <a:lnTo>
                                  <a:pt x="54" y="376"/>
                                </a:lnTo>
                                <a:close/>
                                <a:moveTo>
                                  <a:pt x="64" y="378"/>
                                </a:moveTo>
                                <a:lnTo>
                                  <a:pt x="62" y="397"/>
                                </a:lnTo>
                                <a:lnTo>
                                  <a:pt x="111" y="397"/>
                                </a:lnTo>
                                <a:lnTo>
                                  <a:pt x="119" y="386"/>
                                </a:lnTo>
                                <a:lnTo>
                                  <a:pt x="64" y="378"/>
                                </a:lnTo>
                                <a:close/>
                                <a:moveTo>
                                  <a:pt x="109" y="0"/>
                                </a:moveTo>
                                <a:lnTo>
                                  <a:pt x="54" y="376"/>
                                </a:lnTo>
                                <a:lnTo>
                                  <a:pt x="64" y="378"/>
                                </a:lnTo>
                                <a:lnTo>
                                  <a:pt x="119" y="1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234240" id="Group 275" o:spid="_x0000_s1026" style="width:6pt;height:24.8pt;mso-position-horizontal-relative:char;mso-position-vertical-relative:line" coordsize="120,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8rCigUAAFQXAAAOAAAAZHJzL2Uyb0RvYy54bWykWNtu4zYQfS/QfyD0WKCxdfUFcRbdTTco&#10;sG0X2PQDaFm2hMqiSspx0q/vDEXapO3RCmkeItk8HM05h6RHc//hdV+zl0KqSjSrILybBqxocrGp&#10;mt0q+Ov588/zgKmONxtei6ZYBW+FCj48/PjD/bFdFpEoRb0pJIMgjVoe21VQdl27nExUXhZ7ru5E&#10;WzQwuBVyzzv4KHeTjeRHiL6vJ9F0mk2OQm5aKfJCKfj2sR8MHnT87bbIuz+3W1V0rF4FkFun/0v9&#10;f43/Jw/3fLmTvC2r3KTB35HFnlcNPPQU6pF3nB1kdRVqX+VSKLHt7nKxn4jttsoLzQHYhNMLNk9S&#10;HFrNZbc87tqTTCDthU7vDpv/8fJVsmqzCuIZWNXwPZikn8uiWYryHNvdElBPsv3WfpU9R7j9IvK/&#10;FQxPLsfx864Hs/Xxd7GBgPzQCS3P61buMQQQZ6/ahbeTC8Vrx3L4cpaBsQHLYSQOk0VmTMpLcPJq&#10;Ul7+aqaFkZkEUzDvCV/2T9MZmoyQDiw0ddZS/T8tv5W8LbRFClWyWs5nVstfgLoGgZ46L0wAkFZM&#10;5SrpjCBMgeDv05AUgy/zg+qeCqFt4C9fVNdvgQ3caXM3ZhE8g5zbfQ274acJm7Ijw5gGayGhA4mz&#10;OSuZER82wilO5ICS6Hag2MUsstuBEgcUhuHtSKkDihez25EyB5QRKYGDJ/pkINgyJ1BKBFo4mJji&#10;Frpqp8ltbqGn94yQKXQFp4xzBSedC13FyaQ8xcmkXMkppUJfc4qfKzrlXuirTqwDPDJO/mWE6pGv&#10;OrXKXdUprSJPdkqryJWdzMqXncrKlZ3SKvJlp7RyZSe3XzRK99jVPQwXt5d77Ak/J5ZD7ApPqRX7&#10;whNqxa7w4ZRKy1V+evuAiV3dqdUQe7pTqyF2dSf5ebLPCH7JKNkTV/bwNr/EFZ1UKnFVJ5RKXM2n&#10;LJvCH8vSFBS8+LFJfN2HkK76wzFdC4aRrg3DSNeLQWTq+jGMdD0ZRrrODCN9dwb0TEd7lI72KB3t&#10;UTrao3S0R+loj6D8PP9EDOqZjfYoG+1RNtqjbLRH2aBHUDbvbC3IS1se5q+NqQ/hjnF8uXuGnYsF&#10;YysUVuVYLkLF/hya2htwOOrAUw8OEiA8JuGZBwd2CNdvJJDidfSZB4fFhfAZGX3uwWHdIHxBwhce&#10;HIs1xEM91r9oXKUDO9vVBksyPYGkm4b+BMM3JAmnkT/BMIYSikop9icYzlAoURN8f7FWQg5QDlET&#10;Lhw2pKHooSb4HmPdo59Ak/ZdjgxpKGCoJ/g+R4Y0VCnUBN9pLFQwJShFiAlwPrhOYzWiJ5Ck4Zjw&#10;JhjSMUkaTgtvgiEN1QOVku80FhA6JZI0nB3uE7BMwAlQCFBP8J3GakBP8Ej329QcGxI6MZc9GBkw&#10;6MGs8SFwjPAOTxt7y47QTcIlV64CfKfE7/fipXgWGtGdGwHw9mLSPI/XjYsz6Z37AnbYXlsdDmpa&#10;TQNe9kxAO26vPQ5Pb2D7PRhs0B5muxE2ir320fC3FaP1zQHQzA7baw/rLTlztaN5LVShBTyzJwKf&#10;AXayAY5LdCRt/B3SfKwr9mH2SmRnh2lCV5EpQiMzHes3vJ/0lObDTl7l931KUDnr0LqxAt5TjEYu&#10;EjIDm0mvvSVkt7cdtVeDusjNjlqDIF3cs7rRdtq8uOed/pISdbX5XNU1blold+tPtWQvHHqx6cfF&#10;x8fE7DMPVuu6oRE4rT9+8Bto4vX9sL6DtxabN+iNSdE3dKEBDTelkP8G7AjN3FWg/jlwWQSs/q2B&#10;Dt8iTPBQ6/SHJJ3hwSLdkbU7wpscQq2CLoBKB28/dX3H+NDKalfCk/ojvBHY3NtW2EHT+fVZmQ/Q&#10;ZNR3unULd15v2P2sUedm+MN/AAAA//8DAFBLAwQUAAYACAAAACEArrdV0dsAAAADAQAADwAAAGRy&#10;cy9kb3ducmV2LnhtbEyPT2vCQBDF74V+h2UK3uom2kpNsxGRticp+AeKtzE7JsHsbMiuSfz2XXup&#10;lwePN7z3m3QxmFp01LrKsoJ4HIEgzq2uuFCw330+v4FwHlljbZkUXMnBInt8SDHRtucNdVtfiFDC&#10;LkEFpfdNIqXLSzLoxrYhDtnJtgZ9sG0hdYt9KDe1nETRTBqsOCyU2NCqpPy8vRgFXz32y2n80a3P&#10;p9X1sHv9/lnHpNToaVi+g/A0+P9juOEHdMgC09FeWDtRKwiP+D+9ZZPgjgpe5jOQWSrv2bNfAAAA&#10;//8DAFBLAQItABQABgAIAAAAIQC2gziS/gAAAOEBAAATAAAAAAAAAAAAAAAAAAAAAABbQ29udGVu&#10;dF9UeXBlc10ueG1sUEsBAi0AFAAGAAgAAAAhADj9If/WAAAAlAEAAAsAAAAAAAAAAAAAAAAALwEA&#10;AF9yZWxzLy5yZWxzUEsBAi0AFAAGAAgAAAAhAFOnysKKBQAAVBcAAA4AAAAAAAAAAAAAAAAALgIA&#10;AGRycy9lMm9Eb2MueG1sUEsBAi0AFAAGAAgAAAAhAK63VdHbAAAAAwEAAA8AAAAAAAAAAAAAAAAA&#10;5AcAAGRycy9kb3ducmV2LnhtbFBLBQYAAAAABAAEAPMAAADsCAAAAAA=&#10;">
                <v:shape id="AutoShape 276" o:spid="_x0000_s1027" style="position:absolute;width:120;height:496;visibility:visible;mso-wrap-style:square;v-text-anchor:top" coordsize="120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+1gwwAAANwAAAAPAAAAZHJzL2Rvd25yZXYueG1sRI9PawIx&#10;FMTvhX6H8ArealYL/tkaZREKHq168PjYPJPFzct2E93VT98IgsdhZn7DLFa9q8WV2lB5VjAaZiCI&#10;S68rNgoO+5/PGYgQkTXWnknBjQKslu9vC8y17/iXrrtoRIJwyFGBjbHJpQylJYdh6Bvi5J186zAm&#10;2RqpW+wS3NVynGUT6bDitGCxobWl8ry7OAV+e94UxdyuR3/3m+zubI6HaJQafPTFN4hIfXyFn+2N&#10;VvA1m8LjTDoCcvkPAAD//wMAUEsBAi0AFAAGAAgAAAAhANvh9svuAAAAhQEAABMAAAAAAAAAAAAA&#10;AAAAAAAAAFtDb250ZW50X1R5cGVzXS54bWxQSwECLQAUAAYACAAAACEAWvQsW78AAAAVAQAACwAA&#10;AAAAAAAAAAAAAAAfAQAAX3JlbHMvLnJlbHNQSwECLQAUAAYACAAAACEAWU/tYMMAAADcAAAADwAA&#10;AAAAAAAAAAAAAAAHAgAAZHJzL2Rvd25yZXYueG1sUEsFBgAAAAADAAMAtwAAAPcCAAAAAA==&#10;" path="m,368l42,496r69,-99l62,397,52,396r2,-20l,368xm54,376r-2,20l62,397r2,-19l54,376xm64,378r-2,19l111,397r8,-11l64,378xm109,l54,376r10,2l119,1,109,xe" fillcolor="#5b9bd4" stroked="f">
                  <v:path arrowok="t" o:connecttype="custom" o:connectlocs="0,368;42,496;111,397;62,397;52,396;54,376;0,368;54,376;52,396;62,397;64,378;54,376;64,378;62,397;111,397;119,386;64,378;109,0;54,376;64,378;119,1;109,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spacing w:val="140"/>
          <w:sz w:val="20"/>
        </w:rPr>
        <w:tab/>
      </w:r>
      <w:r>
        <w:rPr>
          <w:noProof/>
          <w:spacing w:val="140"/>
          <w:position w:val="4"/>
          <w:sz w:val="20"/>
          <w:lang w:val="en-US" w:eastAsia="en-US" w:bidi="ar-SA"/>
        </w:rPr>
        <w:drawing>
          <wp:inline distT="0" distB="0" distL="0" distR="0" wp14:anchorId="3CDC7C82" wp14:editId="71A16E2D">
            <wp:extent cx="199527" cy="247364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27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19A26" w14:textId="77777777" w:rsidR="008C54A4" w:rsidRDefault="008C54A4" w:rsidP="008C54A4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128364C5" w14:textId="77777777" w:rsidR="008C54A4" w:rsidRDefault="008C54A4" w:rsidP="008C54A4">
      <w:pPr>
        <w:pStyle w:val="TableParagraph"/>
        <w:ind w:left="107" w:right="255"/>
        <w:rPr>
          <w:sz w:val="24"/>
        </w:rPr>
      </w:pPr>
      <w:r>
        <w:rPr>
          <w:b/>
          <w:sz w:val="24"/>
        </w:rPr>
        <w:t xml:space="preserve">(К, Ф) </w:t>
      </w:r>
      <w:r>
        <w:rPr>
          <w:sz w:val="24"/>
        </w:rPr>
        <w:t>Вспомните, чему вы научились на этом уроке, что для вас было сложным, легким в исполнении.</w:t>
      </w:r>
    </w:p>
    <w:p w14:paraId="120D35B7" w14:textId="77777777" w:rsidR="008C54A4" w:rsidRPr="00AA0C18" w:rsidRDefault="008C54A4">
      <w:pPr>
        <w:rPr>
          <w:rFonts w:ascii="Times New Roman" w:hAnsi="Times New Roman" w:cs="Times New Roman"/>
          <w:sz w:val="28"/>
          <w:szCs w:val="28"/>
        </w:rPr>
      </w:pPr>
    </w:p>
    <w:p w14:paraId="616E112A" w14:textId="5695510C" w:rsidR="007675DE" w:rsidRPr="00AA0C18" w:rsidRDefault="007675DE">
      <w:pPr>
        <w:rPr>
          <w:rFonts w:ascii="Times New Roman" w:hAnsi="Times New Roman" w:cs="Times New Roman"/>
          <w:sz w:val="28"/>
          <w:szCs w:val="28"/>
        </w:rPr>
      </w:pPr>
    </w:p>
    <w:p w14:paraId="6AA462BE" w14:textId="77777777" w:rsidR="008C54A4" w:rsidRPr="00AA0C18" w:rsidRDefault="008C54A4" w:rsidP="008C54A4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3F6D0657" w14:textId="77777777" w:rsidR="008C54A4" w:rsidRPr="00AA0C18" w:rsidRDefault="008C54A4" w:rsidP="008C54A4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5498FFFC" w14:textId="77777777" w:rsidR="008C54A4" w:rsidRPr="00AA0C18" w:rsidRDefault="008C54A4" w:rsidP="008C54A4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51EDF599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F1D9321" w14:textId="77777777" w:rsidR="008C54A4" w:rsidRPr="00EF301A" w:rsidRDefault="008C54A4" w:rsidP="008C54A4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1CA234DA" w14:textId="7FB9C1BE" w:rsidR="008C54A4" w:rsidRPr="00EF301A" w:rsidRDefault="008C54A4" w:rsidP="008C54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урок</w:t>
      </w:r>
    </w:p>
    <w:p w14:paraId="15D25D33" w14:textId="346FD84B" w:rsidR="008C54A4" w:rsidRDefault="008C54A4" w:rsidP="008C54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>
        <w:rPr>
          <w:b/>
          <w:sz w:val="24"/>
        </w:rPr>
        <w:t>Наши любимые питомцы</w:t>
      </w:r>
    </w:p>
    <w:p w14:paraId="099BB280" w14:textId="77777777" w:rsidR="008C54A4" w:rsidRDefault="008C54A4" w:rsidP="008C54A4">
      <w:pPr>
        <w:pStyle w:val="TableParagraph"/>
        <w:ind w:left="106"/>
        <w:rPr>
          <w:sz w:val="24"/>
        </w:rPr>
      </w:pPr>
      <w:r w:rsidRPr="00EF301A">
        <w:rPr>
          <w:b/>
          <w:bCs/>
          <w:sz w:val="24"/>
          <w:szCs w:val="24"/>
        </w:rPr>
        <w:t>Цель</w:t>
      </w:r>
      <w:r>
        <w:rPr>
          <w:sz w:val="24"/>
        </w:rPr>
        <w:t>: выразительно читать текст или его части, используя виды чтения (ознакомительное чтение, чтение по ролям)</w:t>
      </w:r>
    </w:p>
    <w:p w14:paraId="7FE45E31" w14:textId="77777777" w:rsidR="008C54A4" w:rsidRDefault="008C54A4" w:rsidP="008C54A4">
      <w:pPr>
        <w:pStyle w:val="TableParagraph"/>
        <w:numPr>
          <w:ilvl w:val="0"/>
          <w:numId w:val="19"/>
        </w:numPr>
        <w:tabs>
          <w:tab w:val="left" w:pos="408"/>
        </w:tabs>
        <w:ind w:left="407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знаний.</w:t>
      </w:r>
    </w:p>
    <w:p w14:paraId="76FE69B2" w14:textId="77777777" w:rsidR="008C54A4" w:rsidRDefault="008C54A4" w:rsidP="008C54A4">
      <w:pPr>
        <w:pStyle w:val="TableParagraph"/>
        <w:ind w:left="107" w:right="580"/>
        <w:rPr>
          <w:sz w:val="24"/>
        </w:rPr>
      </w:pPr>
      <w:r>
        <w:rPr>
          <w:b/>
          <w:sz w:val="24"/>
        </w:rPr>
        <w:t xml:space="preserve">(Ф) </w:t>
      </w:r>
      <w:r>
        <w:rPr>
          <w:sz w:val="24"/>
        </w:rPr>
        <w:t>Учитель предлагает посмотреть видеоролик.</w:t>
      </w:r>
    </w:p>
    <w:p w14:paraId="1929C116" w14:textId="77777777" w:rsidR="008C54A4" w:rsidRDefault="008C54A4" w:rsidP="008C54A4">
      <w:pPr>
        <w:pStyle w:val="TableParagraph"/>
        <w:numPr>
          <w:ilvl w:val="0"/>
          <w:numId w:val="18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Кого увидели на экране?</w:t>
      </w:r>
    </w:p>
    <w:p w14:paraId="00648368" w14:textId="29B4E7D2" w:rsidR="008C54A4" w:rsidRDefault="008C54A4" w:rsidP="008C54A4">
      <w:pPr>
        <w:spacing w:before="100" w:beforeAutospacing="1" w:after="100" w:afterAutospacing="1" w:line="240" w:lineRule="auto"/>
        <w:rPr>
          <w:sz w:val="24"/>
        </w:rPr>
      </w:pPr>
      <w:r>
        <w:rPr>
          <w:sz w:val="24"/>
        </w:rPr>
        <w:t>Как их можно назвать одним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словом? </w:t>
      </w:r>
    </w:p>
    <w:p w14:paraId="1C2E2D9F" w14:textId="3298E76F" w:rsidR="008C54A4" w:rsidRDefault="008C54A4" w:rsidP="008C54A4">
      <w:pPr>
        <w:spacing w:before="100" w:beforeAutospacing="1" w:after="100" w:afterAutospacing="1" w:line="240" w:lineRule="auto"/>
        <w:rPr>
          <w:sz w:val="24"/>
        </w:rPr>
      </w:pPr>
      <w:r>
        <w:rPr>
          <w:b/>
          <w:sz w:val="24"/>
        </w:rPr>
        <w:t>Изучение нового материала.</w:t>
      </w:r>
    </w:p>
    <w:p w14:paraId="77FF770D" w14:textId="39F1889E" w:rsidR="00865791" w:rsidRDefault="008C54A4" w:rsidP="006F1F82">
      <w:pPr>
        <w:spacing w:before="100" w:beforeAutospacing="1" w:after="100" w:afterAutospacing="1" w:line="240" w:lineRule="auto"/>
        <w:rPr>
          <w:sz w:val="24"/>
        </w:rPr>
      </w:pPr>
      <w:r>
        <w:rPr>
          <w:sz w:val="24"/>
        </w:rPr>
        <w:t>Учитель предлагает прочитать рассказ В. Сухомлинского</w:t>
      </w:r>
    </w:p>
    <w:p w14:paraId="2CACFA9C" w14:textId="77777777" w:rsidR="008C54A4" w:rsidRDefault="008C54A4" w:rsidP="008C54A4">
      <w:r>
        <w:t>Учащиеся читают, отвечают на вопросы:</w:t>
      </w:r>
    </w:p>
    <w:p w14:paraId="0316ECBF" w14:textId="77777777" w:rsidR="008C54A4" w:rsidRDefault="008C54A4" w:rsidP="008C54A4">
      <w:pPr>
        <w:pStyle w:val="TableParagraph"/>
        <w:numPr>
          <w:ilvl w:val="0"/>
          <w:numId w:val="20"/>
        </w:numPr>
        <w:tabs>
          <w:tab w:val="left" w:pos="288"/>
        </w:tabs>
        <w:ind w:right="134" w:firstLine="0"/>
        <w:rPr>
          <w:sz w:val="24"/>
        </w:rPr>
      </w:pPr>
      <w:r>
        <w:rPr>
          <w:sz w:val="24"/>
        </w:rPr>
        <w:t>Кого испугался мальчик? Что он</w:t>
      </w:r>
      <w:r>
        <w:rPr>
          <w:spacing w:val="-11"/>
          <w:sz w:val="24"/>
        </w:rPr>
        <w:t xml:space="preserve"> </w:t>
      </w:r>
      <w:r>
        <w:rPr>
          <w:sz w:val="24"/>
        </w:rPr>
        <w:t>хотел сделать?</w:t>
      </w:r>
    </w:p>
    <w:p w14:paraId="21851D1A" w14:textId="77777777" w:rsidR="008C54A4" w:rsidRDefault="008C54A4" w:rsidP="008C54A4">
      <w:pPr>
        <w:pStyle w:val="TableParagraph"/>
        <w:numPr>
          <w:ilvl w:val="0"/>
          <w:numId w:val="20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Кто прижался к его</w:t>
      </w:r>
      <w:r>
        <w:rPr>
          <w:spacing w:val="-3"/>
          <w:sz w:val="24"/>
        </w:rPr>
        <w:t xml:space="preserve"> </w:t>
      </w:r>
      <w:r>
        <w:rPr>
          <w:sz w:val="24"/>
        </w:rPr>
        <w:t>ногам?</w:t>
      </w:r>
    </w:p>
    <w:p w14:paraId="0ABA2D64" w14:textId="77777777" w:rsidR="008C54A4" w:rsidRDefault="008C54A4" w:rsidP="008C54A4">
      <w:pPr>
        <w:pStyle w:val="TableParagraph"/>
        <w:numPr>
          <w:ilvl w:val="0"/>
          <w:numId w:val="20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Как Петя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поступил?</w:t>
      </w:r>
    </w:p>
    <w:p w14:paraId="236C0FA0" w14:textId="77777777" w:rsidR="008C54A4" w:rsidRDefault="008C54A4" w:rsidP="008C54A4">
      <w:pPr>
        <w:pStyle w:val="TableParagraph"/>
        <w:numPr>
          <w:ilvl w:val="0"/>
          <w:numId w:val="20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Что помогло ему побороть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страх?</w:t>
      </w:r>
    </w:p>
    <w:p w14:paraId="03A02CBE" w14:textId="77777777" w:rsidR="008C54A4" w:rsidRDefault="008C54A4" w:rsidP="008C54A4">
      <w:pPr>
        <w:pStyle w:val="TableParagraph"/>
        <w:numPr>
          <w:ilvl w:val="0"/>
          <w:numId w:val="20"/>
        </w:numPr>
        <w:tabs>
          <w:tab w:val="left" w:pos="288"/>
        </w:tabs>
        <w:ind w:right="167" w:firstLine="0"/>
        <w:rPr>
          <w:i/>
          <w:sz w:val="24"/>
        </w:rPr>
      </w:pPr>
      <w:r>
        <w:rPr>
          <w:sz w:val="24"/>
        </w:rPr>
        <w:t>Какие слова в тексте описывают собаку и помогают понять, почему</w:t>
      </w:r>
      <w:r>
        <w:rPr>
          <w:spacing w:val="-15"/>
          <w:sz w:val="24"/>
        </w:rPr>
        <w:t xml:space="preserve"> </w:t>
      </w:r>
      <w:r>
        <w:rPr>
          <w:sz w:val="24"/>
        </w:rPr>
        <w:t>Петя испугался? (</w:t>
      </w:r>
      <w:r>
        <w:rPr>
          <w:i/>
          <w:sz w:val="24"/>
        </w:rPr>
        <w:t>Большая,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лохматая.)</w:t>
      </w:r>
    </w:p>
    <w:p w14:paraId="32E130AB" w14:textId="77777777" w:rsidR="008C54A4" w:rsidRDefault="008C54A4" w:rsidP="008C54A4">
      <w:pPr>
        <w:pStyle w:val="TableParagraph"/>
        <w:numPr>
          <w:ilvl w:val="0"/>
          <w:numId w:val="20"/>
        </w:numPr>
        <w:tabs>
          <w:tab w:val="left" w:pos="288"/>
        </w:tabs>
        <w:ind w:right="863" w:firstLine="0"/>
        <w:jc w:val="both"/>
        <w:rPr>
          <w:i/>
          <w:sz w:val="24"/>
        </w:rPr>
      </w:pPr>
      <w:r>
        <w:rPr>
          <w:sz w:val="24"/>
        </w:rPr>
        <w:t>Задайте к этим словам вопрос</w:t>
      </w:r>
      <w:r>
        <w:rPr>
          <w:spacing w:val="-10"/>
          <w:sz w:val="24"/>
        </w:rPr>
        <w:t xml:space="preserve"> </w:t>
      </w:r>
      <w:r>
        <w:rPr>
          <w:sz w:val="24"/>
        </w:rPr>
        <w:t>и определите часть речи. (</w:t>
      </w:r>
      <w:r>
        <w:rPr>
          <w:i/>
          <w:sz w:val="24"/>
        </w:rPr>
        <w:t>какая? – прилагательное)</w:t>
      </w:r>
    </w:p>
    <w:p w14:paraId="0E67B46D" w14:textId="77777777" w:rsidR="008C54A4" w:rsidRDefault="008C54A4" w:rsidP="008C54A4">
      <w:pPr>
        <w:pStyle w:val="TableParagraph"/>
        <w:numPr>
          <w:ilvl w:val="0"/>
          <w:numId w:val="20"/>
        </w:numPr>
        <w:spacing w:before="5" w:line="274" w:lineRule="exact"/>
        <w:rPr>
          <w:b/>
          <w:sz w:val="24"/>
        </w:rPr>
      </w:pPr>
      <w:r>
        <w:rPr>
          <w:b/>
          <w:sz w:val="24"/>
        </w:rPr>
        <w:t>Кто выбежал навстречу Пете?</w:t>
      </w:r>
    </w:p>
    <w:p w14:paraId="3B8176D1" w14:textId="77777777" w:rsidR="008C54A4" w:rsidRDefault="008C54A4" w:rsidP="008C54A4">
      <w:pPr>
        <w:pStyle w:val="TableParagraph"/>
        <w:numPr>
          <w:ilvl w:val="0"/>
          <w:numId w:val="20"/>
        </w:numPr>
        <w:spacing w:line="274" w:lineRule="exact"/>
        <w:rPr>
          <w:sz w:val="24"/>
        </w:rPr>
      </w:pPr>
      <w:r>
        <w:rPr>
          <w:sz w:val="24"/>
        </w:rPr>
        <w:t>А) котенок</w:t>
      </w:r>
    </w:p>
    <w:p w14:paraId="70B7F2C2" w14:textId="77777777" w:rsidR="008C54A4" w:rsidRDefault="008C54A4" w:rsidP="008C54A4">
      <w:pPr>
        <w:pStyle w:val="TableParagraph"/>
        <w:numPr>
          <w:ilvl w:val="0"/>
          <w:numId w:val="20"/>
        </w:numPr>
        <w:ind w:right="1389"/>
        <w:rPr>
          <w:sz w:val="24"/>
        </w:rPr>
      </w:pPr>
      <w:r>
        <w:rPr>
          <w:sz w:val="24"/>
        </w:rPr>
        <w:t xml:space="preserve">Б) большая лохматая собака </w:t>
      </w:r>
      <w:proofErr w:type="gramStart"/>
      <w:r>
        <w:rPr>
          <w:sz w:val="24"/>
        </w:rPr>
        <w:t>B)утенок</w:t>
      </w:r>
      <w:proofErr w:type="gramEnd"/>
    </w:p>
    <w:p w14:paraId="5BE8FD94" w14:textId="77777777" w:rsidR="008C54A4" w:rsidRDefault="008C54A4" w:rsidP="008C54A4">
      <w:pPr>
        <w:pStyle w:val="TableParagraph"/>
        <w:numPr>
          <w:ilvl w:val="0"/>
          <w:numId w:val="20"/>
        </w:numPr>
        <w:spacing w:before="5"/>
        <w:ind w:right="255"/>
        <w:rPr>
          <w:b/>
          <w:sz w:val="24"/>
        </w:rPr>
      </w:pPr>
      <w:r>
        <w:rPr>
          <w:b/>
          <w:sz w:val="24"/>
        </w:rPr>
        <w:t>Кто просил защиты от собаки у Пети?</w:t>
      </w:r>
    </w:p>
    <w:p w14:paraId="1454EF69" w14:textId="77777777" w:rsidR="008C54A4" w:rsidRDefault="008C54A4" w:rsidP="008C54A4">
      <w:pPr>
        <w:pStyle w:val="TableParagraph"/>
        <w:numPr>
          <w:ilvl w:val="0"/>
          <w:numId w:val="20"/>
        </w:numPr>
        <w:ind w:right="3152"/>
        <w:rPr>
          <w:sz w:val="24"/>
        </w:rPr>
      </w:pPr>
      <w:r>
        <w:rPr>
          <w:sz w:val="24"/>
        </w:rPr>
        <w:t>А) котенок Б) утенок В) ребенок</w:t>
      </w:r>
    </w:p>
    <w:p w14:paraId="19713E0D" w14:textId="77777777" w:rsidR="008C54A4" w:rsidRDefault="008C54A4" w:rsidP="008C54A4">
      <w:pPr>
        <w:pStyle w:val="TableParagraph"/>
        <w:numPr>
          <w:ilvl w:val="0"/>
          <w:numId w:val="20"/>
        </w:numPr>
        <w:spacing w:line="274" w:lineRule="exact"/>
        <w:rPr>
          <w:b/>
          <w:sz w:val="24"/>
        </w:rPr>
      </w:pPr>
      <w:r>
        <w:rPr>
          <w:b/>
          <w:sz w:val="24"/>
        </w:rPr>
        <w:t>Как повел себя Петя?</w:t>
      </w:r>
    </w:p>
    <w:p w14:paraId="28664753" w14:textId="77777777" w:rsidR="008C54A4" w:rsidRDefault="008C54A4" w:rsidP="008C54A4">
      <w:pPr>
        <w:pStyle w:val="TableParagraph"/>
        <w:numPr>
          <w:ilvl w:val="0"/>
          <w:numId w:val="20"/>
        </w:numPr>
        <w:ind w:right="2215"/>
        <w:rPr>
          <w:sz w:val="24"/>
        </w:rPr>
      </w:pPr>
      <w:r>
        <w:rPr>
          <w:sz w:val="24"/>
        </w:rPr>
        <w:t>А) поднял котенка Б) убежал от собаки</w:t>
      </w:r>
    </w:p>
    <w:p w14:paraId="76CB0361" w14:textId="77777777" w:rsidR="008C54A4" w:rsidRDefault="008C54A4" w:rsidP="008C54A4">
      <w:pPr>
        <w:pStyle w:val="TableParagraph"/>
        <w:numPr>
          <w:ilvl w:val="0"/>
          <w:numId w:val="20"/>
        </w:numPr>
        <w:rPr>
          <w:sz w:val="24"/>
        </w:rPr>
      </w:pPr>
      <w:r>
        <w:rPr>
          <w:sz w:val="24"/>
        </w:rPr>
        <w:t>В) смело пошел навстречу</w:t>
      </w:r>
    </w:p>
    <w:p w14:paraId="0212F77C" w14:textId="6A8D0A79" w:rsidR="008C54A4" w:rsidRDefault="008C54A4" w:rsidP="008C54A4">
      <w:pPr>
        <w:pStyle w:val="a5"/>
        <w:spacing w:before="100" w:beforeAutospacing="1" w:after="100" w:afterAutospacing="1" w:line="240" w:lineRule="auto"/>
        <w:ind w:left="107"/>
        <w:rPr>
          <w:sz w:val="24"/>
        </w:rPr>
      </w:pPr>
      <w:r w:rsidRPr="008C54A4">
        <w:rPr>
          <w:sz w:val="24"/>
        </w:rPr>
        <w:t>Выбери предложение, которое выражает основную мысль рассказа, и запиши его.</w:t>
      </w:r>
    </w:p>
    <w:p w14:paraId="51374577" w14:textId="77777777" w:rsidR="008C54A4" w:rsidRDefault="008C54A4" w:rsidP="008C54A4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5070CCCE" w14:textId="25D8F7F7" w:rsidR="008C54A4" w:rsidRDefault="008C54A4" w:rsidP="008C54A4">
      <w:pPr>
        <w:pStyle w:val="TableParagraph"/>
        <w:ind w:left="107"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3FD7B493" w14:textId="77777777" w:rsidR="008C54A4" w:rsidRPr="008C54A4" w:rsidRDefault="008C54A4" w:rsidP="008C54A4">
      <w:pPr>
        <w:pStyle w:val="a5"/>
        <w:spacing w:before="100" w:beforeAutospacing="1" w:after="100" w:afterAutospacing="1" w:line="240" w:lineRule="auto"/>
        <w:ind w:left="1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E25796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5946F64C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1263B587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7269F9ED" w14:textId="66A5E0CC" w:rsidR="00865791" w:rsidRPr="00AA0C18" w:rsidRDefault="00865791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ADDAF0" w14:textId="1CB4E116" w:rsidR="00865791" w:rsidRPr="00AA0C18" w:rsidRDefault="00865791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CCE52A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9B885FA" w14:textId="77777777" w:rsidR="008C54A4" w:rsidRPr="00EF301A" w:rsidRDefault="008C54A4" w:rsidP="008C54A4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76F8876E" w14:textId="0C6F3F79" w:rsidR="008C54A4" w:rsidRPr="00EF301A" w:rsidRDefault="008C54A4" w:rsidP="008C54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 </w:t>
      </w: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урок</w:t>
      </w:r>
    </w:p>
    <w:p w14:paraId="37708F55" w14:textId="428E73A6" w:rsidR="008C54A4" w:rsidRDefault="008C54A4" w:rsidP="008C54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 w:rsidR="008729FF">
        <w:rPr>
          <w:b/>
          <w:sz w:val="24"/>
        </w:rPr>
        <w:t>Такие разные птицы</w:t>
      </w:r>
    </w:p>
    <w:p w14:paraId="743779D5" w14:textId="7E316F07" w:rsidR="008C54A4" w:rsidRDefault="008C54A4" w:rsidP="008C54A4">
      <w:pPr>
        <w:pStyle w:val="TableParagraph"/>
        <w:ind w:left="106"/>
        <w:rPr>
          <w:sz w:val="24"/>
        </w:rPr>
      </w:pPr>
      <w:r w:rsidRPr="00EF301A">
        <w:rPr>
          <w:b/>
          <w:bCs/>
          <w:sz w:val="24"/>
          <w:szCs w:val="24"/>
        </w:rPr>
        <w:t>Цель</w:t>
      </w:r>
      <w:r>
        <w:rPr>
          <w:sz w:val="24"/>
        </w:rPr>
        <w:t xml:space="preserve">: </w:t>
      </w:r>
      <w:r w:rsidR="008729FF">
        <w:rPr>
          <w:sz w:val="24"/>
        </w:rPr>
        <w:t>понимать ключевые моменты в коротком тексте, содержащем знакомые слова и фразы</w:t>
      </w:r>
    </w:p>
    <w:p w14:paraId="674DF0E5" w14:textId="77777777" w:rsidR="008729FF" w:rsidRDefault="008729FF" w:rsidP="008729FF">
      <w:pPr>
        <w:pStyle w:val="TableParagraph"/>
        <w:numPr>
          <w:ilvl w:val="0"/>
          <w:numId w:val="21"/>
        </w:numPr>
        <w:tabs>
          <w:tab w:val="left" w:pos="348"/>
        </w:tabs>
        <w:spacing w:line="274" w:lineRule="exact"/>
        <w:ind w:firstLine="0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знаний.</w:t>
      </w:r>
    </w:p>
    <w:p w14:paraId="341F7F39" w14:textId="77777777" w:rsidR="008729FF" w:rsidRDefault="008729FF" w:rsidP="008729FF">
      <w:pPr>
        <w:pStyle w:val="TableParagraph"/>
        <w:ind w:left="107" w:right="805"/>
        <w:rPr>
          <w:sz w:val="24"/>
        </w:rPr>
      </w:pPr>
      <w:r>
        <w:rPr>
          <w:b/>
          <w:sz w:val="24"/>
        </w:rPr>
        <w:t xml:space="preserve">(К) </w:t>
      </w:r>
      <w:r>
        <w:rPr>
          <w:sz w:val="24"/>
        </w:rPr>
        <w:t>Учитель предлагает ученикам отгадать загадку.</w:t>
      </w:r>
    </w:p>
    <w:p w14:paraId="3760751D" w14:textId="77777777" w:rsidR="008729FF" w:rsidRDefault="008729FF" w:rsidP="008729FF">
      <w:pPr>
        <w:pStyle w:val="TableParagraph"/>
        <w:ind w:left="107"/>
        <w:rPr>
          <w:sz w:val="24"/>
        </w:rPr>
      </w:pPr>
      <w:r>
        <w:rPr>
          <w:sz w:val="24"/>
        </w:rPr>
        <w:t>Из яйца я родилась</w:t>
      </w:r>
    </w:p>
    <w:p w14:paraId="0A79B759" w14:textId="77777777" w:rsidR="008729FF" w:rsidRDefault="008729FF" w:rsidP="008729FF">
      <w:pPr>
        <w:pStyle w:val="TableParagraph"/>
        <w:ind w:left="107" w:right="1849"/>
        <w:rPr>
          <w:sz w:val="24"/>
        </w:rPr>
      </w:pPr>
      <w:r>
        <w:rPr>
          <w:sz w:val="24"/>
        </w:rPr>
        <w:t xml:space="preserve">В перышках, пушистая. Подросла и </w:t>
      </w:r>
      <w:proofErr w:type="gramStart"/>
      <w:r>
        <w:rPr>
          <w:sz w:val="24"/>
        </w:rPr>
        <w:t>поднялась В</w:t>
      </w:r>
      <w:proofErr w:type="gramEnd"/>
      <w:r>
        <w:rPr>
          <w:sz w:val="24"/>
        </w:rPr>
        <w:t xml:space="preserve"> небо сине-чистое.</w:t>
      </w:r>
    </w:p>
    <w:p w14:paraId="497D4F09" w14:textId="664B5290" w:rsidR="008729FF" w:rsidRDefault="008729FF" w:rsidP="008729FF">
      <w:pPr>
        <w:pStyle w:val="TableParagraph"/>
        <w:ind w:left="106"/>
        <w:rPr>
          <w:sz w:val="24"/>
        </w:rPr>
      </w:pPr>
      <w:r>
        <w:rPr>
          <w:sz w:val="24"/>
        </w:rPr>
        <w:t>Два крыла и клюв стучится. Догадались? Это – (птица)</w:t>
      </w:r>
    </w:p>
    <w:p w14:paraId="72AB409E" w14:textId="6F96FF3F" w:rsidR="008729FF" w:rsidRDefault="008729FF" w:rsidP="008729FF">
      <w:pPr>
        <w:pStyle w:val="TableParagraph"/>
        <w:ind w:left="106"/>
        <w:rPr>
          <w:sz w:val="24"/>
        </w:rPr>
      </w:pPr>
      <w:r>
        <w:rPr>
          <w:noProof/>
          <w:sz w:val="20"/>
          <w:lang w:val="en-US" w:eastAsia="en-US" w:bidi="ar-SA"/>
        </w:rPr>
        <w:drawing>
          <wp:inline distT="0" distB="0" distL="0" distR="0" wp14:anchorId="5B842C82" wp14:editId="15ADE2B9">
            <wp:extent cx="1257300" cy="1323975"/>
            <wp:effectExtent l="0" t="0" r="0" b="9525"/>
            <wp:docPr id="3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493" cy="132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B0B67" w14:textId="713FD508" w:rsidR="008729FF" w:rsidRDefault="008729FF" w:rsidP="008729FF">
      <w:pPr>
        <w:pStyle w:val="TableParagraph"/>
        <w:ind w:left="106"/>
        <w:rPr>
          <w:sz w:val="24"/>
        </w:rPr>
      </w:pPr>
      <w:r>
        <w:rPr>
          <w:sz w:val="24"/>
        </w:rPr>
        <w:t>Выписывают в тетрадь существительные, которые отвечают на вопрос «что?». Определите род.</w:t>
      </w:r>
    </w:p>
    <w:p w14:paraId="7E22AAD5" w14:textId="77777777" w:rsidR="008729FF" w:rsidRDefault="008729FF" w:rsidP="008729FF">
      <w:pPr>
        <w:pStyle w:val="TableParagraph"/>
        <w:spacing w:before="1"/>
        <w:ind w:left="107"/>
        <w:rPr>
          <w:sz w:val="24"/>
        </w:rPr>
      </w:pPr>
      <w:r>
        <w:rPr>
          <w:sz w:val="24"/>
        </w:rPr>
        <w:t>Какие ассоциации у вас возникают с этим словом? Что вы знаете о птицах?</w:t>
      </w:r>
    </w:p>
    <w:p w14:paraId="1300B441" w14:textId="115B85C4" w:rsidR="008729FF" w:rsidRDefault="008729FF" w:rsidP="008729FF">
      <w:pPr>
        <w:pStyle w:val="TableParagraph"/>
        <w:tabs>
          <w:tab w:val="left" w:pos="1248"/>
          <w:tab w:val="left" w:pos="2025"/>
          <w:tab w:val="left" w:pos="3210"/>
          <w:tab w:val="left" w:pos="3670"/>
        </w:tabs>
        <w:ind w:left="107" w:right="78"/>
        <w:rPr>
          <w:sz w:val="24"/>
        </w:rPr>
      </w:pPr>
      <w:r>
        <w:rPr>
          <w:sz w:val="24"/>
        </w:rPr>
        <w:t>Просмотр видеоролика о птицах. Учитель предлагает подумать и назвать названия</w:t>
      </w:r>
      <w:r>
        <w:rPr>
          <w:sz w:val="24"/>
        </w:rPr>
        <w:t xml:space="preserve"> </w:t>
      </w:r>
      <w:r>
        <w:rPr>
          <w:sz w:val="24"/>
        </w:rPr>
        <w:t>птиц,</w:t>
      </w:r>
      <w:r>
        <w:rPr>
          <w:sz w:val="24"/>
        </w:rPr>
        <w:t xml:space="preserve"> </w:t>
      </w:r>
      <w:r>
        <w:rPr>
          <w:sz w:val="24"/>
        </w:rPr>
        <w:t>живущих</w:t>
      </w:r>
      <w:r>
        <w:rPr>
          <w:sz w:val="24"/>
        </w:rPr>
        <w:tab/>
        <w:t>на</w:t>
      </w:r>
      <w:r>
        <w:rPr>
          <w:sz w:val="24"/>
        </w:rPr>
        <w:t xml:space="preserve"> </w:t>
      </w:r>
      <w:r>
        <w:rPr>
          <w:sz w:val="24"/>
        </w:rPr>
        <w:t>нашей Родине.</w:t>
      </w:r>
    </w:p>
    <w:p w14:paraId="38DC7FE1" w14:textId="26B1AA2B" w:rsidR="008729FF" w:rsidRDefault="008729FF" w:rsidP="008729FF">
      <w:pPr>
        <w:pStyle w:val="TableParagraph"/>
        <w:ind w:left="106"/>
        <w:rPr>
          <w:sz w:val="24"/>
        </w:rPr>
      </w:pPr>
      <w:r>
        <w:rPr>
          <w:sz w:val="24"/>
        </w:rPr>
        <w:t>Учащиеся записывают в тетрадь слова, отвечают</w:t>
      </w:r>
      <w:r>
        <w:rPr>
          <w:spacing w:val="-24"/>
          <w:sz w:val="24"/>
        </w:rPr>
        <w:t xml:space="preserve"> </w:t>
      </w:r>
      <w:r>
        <w:rPr>
          <w:sz w:val="24"/>
        </w:rPr>
        <w:t>на вопросы учителя, смотрят видео о птицах, вспоминают птиц, живущих в Казахстане, Костанайской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области.</w:t>
      </w:r>
    </w:p>
    <w:p w14:paraId="7BF2CC91" w14:textId="77777777" w:rsidR="008729FF" w:rsidRDefault="008729FF" w:rsidP="008729FF">
      <w:pPr>
        <w:pStyle w:val="TableParagraph"/>
        <w:spacing w:line="237" w:lineRule="auto"/>
        <w:ind w:left="107" w:right="638"/>
        <w:rPr>
          <w:b/>
          <w:sz w:val="24"/>
        </w:rPr>
      </w:pPr>
      <w:r>
        <w:rPr>
          <w:b/>
          <w:sz w:val="24"/>
        </w:rPr>
        <w:t>Изучение нового материала. (</w:t>
      </w:r>
    </w:p>
    <w:p w14:paraId="424EED16" w14:textId="5797F730" w:rsidR="008729FF" w:rsidRDefault="008729FF" w:rsidP="008729FF">
      <w:pPr>
        <w:pStyle w:val="TableParagraph"/>
        <w:spacing w:line="237" w:lineRule="auto"/>
        <w:ind w:left="107" w:right="638"/>
        <w:rPr>
          <w:sz w:val="24"/>
        </w:rPr>
      </w:pPr>
      <w:r>
        <w:rPr>
          <w:sz w:val="24"/>
        </w:rPr>
        <w:t>Учитель предлагает послушать рассказ о птицах, ответить устно</w:t>
      </w:r>
      <w:r>
        <w:rPr>
          <w:spacing w:val="-13"/>
          <w:sz w:val="24"/>
        </w:rPr>
        <w:t xml:space="preserve"> </w:t>
      </w:r>
      <w:r>
        <w:rPr>
          <w:sz w:val="24"/>
        </w:rPr>
        <w:t>на вопросы.</w:t>
      </w:r>
    </w:p>
    <w:p w14:paraId="68EA365D" w14:textId="77777777" w:rsidR="008729FF" w:rsidRDefault="008729FF" w:rsidP="008729FF">
      <w:pPr>
        <w:pStyle w:val="TableParagraph"/>
        <w:numPr>
          <w:ilvl w:val="0"/>
          <w:numId w:val="22"/>
        </w:numPr>
        <w:tabs>
          <w:tab w:val="left" w:pos="288"/>
        </w:tabs>
        <w:rPr>
          <w:sz w:val="24"/>
        </w:rPr>
      </w:pPr>
      <w:r>
        <w:rPr>
          <w:sz w:val="24"/>
        </w:rPr>
        <w:t>О чем этот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текст?</w:t>
      </w:r>
    </w:p>
    <w:p w14:paraId="7C3471A9" w14:textId="77777777" w:rsidR="008729FF" w:rsidRDefault="008729FF" w:rsidP="008729FF">
      <w:pPr>
        <w:pStyle w:val="TableParagraph"/>
        <w:numPr>
          <w:ilvl w:val="0"/>
          <w:numId w:val="22"/>
        </w:numPr>
        <w:tabs>
          <w:tab w:val="left" w:pos="288"/>
        </w:tabs>
        <w:rPr>
          <w:sz w:val="24"/>
        </w:rPr>
      </w:pPr>
      <w:r>
        <w:rPr>
          <w:sz w:val="24"/>
        </w:rPr>
        <w:t>Что делают</w:t>
      </w:r>
      <w:r>
        <w:rPr>
          <w:spacing w:val="-1"/>
          <w:sz w:val="24"/>
        </w:rPr>
        <w:t xml:space="preserve"> </w:t>
      </w:r>
      <w:r>
        <w:rPr>
          <w:sz w:val="24"/>
        </w:rPr>
        <w:t>птицы?</w:t>
      </w:r>
    </w:p>
    <w:p w14:paraId="02F96579" w14:textId="77777777" w:rsidR="008729FF" w:rsidRDefault="008729FF" w:rsidP="008729FF">
      <w:pPr>
        <w:pStyle w:val="TableParagraph"/>
        <w:numPr>
          <w:ilvl w:val="0"/>
          <w:numId w:val="22"/>
        </w:numPr>
        <w:tabs>
          <w:tab w:val="left" w:pos="288"/>
        </w:tabs>
        <w:rPr>
          <w:sz w:val="24"/>
        </w:rPr>
      </w:pPr>
      <w:r>
        <w:rPr>
          <w:sz w:val="24"/>
        </w:rPr>
        <w:t>Что значит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теплокровные?</w:t>
      </w:r>
    </w:p>
    <w:p w14:paraId="34B676D9" w14:textId="77777777" w:rsidR="008729FF" w:rsidRDefault="008729FF" w:rsidP="008729FF">
      <w:pPr>
        <w:pStyle w:val="TableParagraph"/>
        <w:numPr>
          <w:ilvl w:val="0"/>
          <w:numId w:val="22"/>
        </w:numPr>
        <w:tabs>
          <w:tab w:val="left" w:pos="288"/>
        </w:tabs>
        <w:rPr>
          <w:sz w:val="24"/>
        </w:rPr>
      </w:pPr>
      <w:r>
        <w:rPr>
          <w:sz w:val="24"/>
        </w:rPr>
        <w:t>Какие птицы улетают в теплые</w:t>
      </w:r>
      <w:r>
        <w:rPr>
          <w:spacing w:val="-7"/>
          <w:sz w:val="24"/>
        </w:rPr>
        <w:t xml:space="preserve"> </w:t>
      </w:r>
      <w:r>
        <w:rPr>
          <w:sz w:val="24"/>
        </w:rPr>
        <w:t>края?</w:t>
      </w:r>
    </w:p>
    <w:p w14:paraId="56FA3CE6" w14:textId="77777777" w:rsidR="008729FF" w:rsidRDefault="008729FF" w:rsidP="008729FF">
      <w:pPr>
        <w:pStyle w:val="TableParagraph"/>
        <w:numPr>
          <w:ilvl w:val="0"/>
          <w:numId w:val="22"/>
        </w:numPr>
        <w:tabs>
          <w:tab w:val="left" w:pos="288"/>
        </w:tabs>
        <w:rPr>
          <w:sz w:val="24"/>
        </w:rPr>
      </w:pPr>
      <w:r>
        <w:rPr>
          <w:sz w:val="24"/>
        </w:rPr>
        <w:t>Какие остаются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зимовать?</w:t>
      </w:r>
    </w:p>
    <w:p w14:paraId="58FF1AC5" w14:textId="77777777" w:rsidR="008729FF" w:rsidRDefault="008729FF" w:rsidP="008729FF">
      <w:pPr>
        <w:pStyle w:val="TableParagraph"/>
        <w:numPr>
          <w:ilvl w:val="0"/>
          <w:numId w:val="22"/>
        </w:numPr>
        <w:tabs>
          <w:tab w:val="left" w:pos="288"/>
        </w:tabs>
        <w:rPr>
          <w:sz w:val="24"/>
        </w:rPr>
      </w:pPr>
      <w:r>
        <w:rPr>
          <w:sz w:val="24"/>
        </w:rPr>
        <w:t>Какая польза от</w:t>
      </w:r>
      <w:r>
        <w:rPr>
          <w:spacing w:val="-4"/>
          <w:sz w:val="24"/>
        </w:rPr>
        <w:t xml:space="preserve"> </w:t>
      </w:r>
      <w:r>
        <w:rPr>
          <w:sz w:val="24"/>
        </w:rPr>
        <w:t>птиц?</w:t>
      </w:r>
    </w:p>
    <w:p w14:paraId="13409F00" w14:textId="4DB2E1E4" w:rsidR="00AC0A14" w:rsidRPr="00AA0C18" w:rsidRDefault="008729FF" w:rsidP="008729FF">
      <w:pPr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t>Затем в группах выписать из текста глаголы и указать их время.</w:t>
      </w:r>
    </w:p>
    <w:p w14:paraId="114D7F3C" w14:textId="3453BDE6" w:rsidR="008729FF" w:rsidRDefault="008729FF" w:rsidP="008729FF">
      <w:pPr>
        <w:pStyle w:val="TableParagraph"/>
        <w:spacing w:before="1"/>
        <w:ind w:left="107"/>
        <w:rPr>
          <w:sz w:val="24"/>
        </w:rPr>
      </w:pPr>
      <w:r>
        <w:rPr>
          <w:sz w:val="24"/>
        </w:rPr>
        <w:t>Учебник, задание 2.</w:t>
      </w:r>
    </w:p>
    <w:p w14:paraId="0BA8F647" w14:textId="77777777" w:rsidR="008729FF" w:rsidRDefault="008729FF" w:rsidP="008729FF">
      <w:pPr>
        <w:pStyle w:val="TableParagraph"/>
        <w:spacing w:before="1"/>
        <w:ind w:left="107"/>
        <w:rPr>
          <w:sz w:val="24"/>
        </w:rPr>
      </w:pPr>
    </w:p>
    <w:p w14:paraId="7A223D47" w14:textId="77777777" w:rsidR="008729FF" w:rsidRDefault="008729FF" w:rsidP="008729FF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0E95D0E5" w14:textId="77777777" w:rsidR="008729FF" w:rsidRDefault="008729FF" w:rsidP="008729FF">
      <w:pPr>
        <w:pStyle w:val="TableParagraph"/>
        <w:ind w:left="107" w:right="341"/>
        <w:rPr>
          <w:sz w:val="24"/>
        </w:rPr>
      </w:pPr>
      <w:r>
        <w:rPr>
          <w:b/>
          <w:sz w:val="24"/>
        </w:rPr>
        <w:t xml:space="preserve">(К, Ф) </w:t>
      </w: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7437820A" w14:textId="2C9ED89A" w:rsidR="00AC0A14" w:rsidRPr="00AA0C18" w:rsidRDefault="00AC0A14" w:rsidP="00084752">
      <w:pPr>
        <w:rPr>
          <w:rFonts w:ascii="Times New Roman" w:hAnsi="Times New Roman" w:cs="Times New Roman"/>
          <w:sz w:val="28"/>
          <w:szCs w:val="28"/>
        </w:rPr>
      </w:pPr>
    </w:p>
    <w:p w14:paraId="1637AF72" w14:textId="77777777" w:rsidR="009C524E" w:rsidRPr="008729FF" w:rsidRDefault="009C524E" w:rsidP="008729F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729FF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7152731D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0317236A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55793F24" w14:textId="277828BD" w:rsidR="00865791" w:rsidRPr="00AA0C18" w:rsidRDefault="00865791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7BF9A46" w14:textId="1C8E5170" w:rsidR="00865791" w:rsidRPr="00AA0C18" w:rsidRDefault="00865791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599C38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DDCE8C5" w14:textId="77777777" w:rsidR="008729FF" w:rsidRPr="00EF301A" w:rsidRDefault="008729FF" w:rsidP="008729FF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3EDA97AC" w14:textId="5B41271D" w:rsidR="008729FF" w:rsidRPr="00EF301A" w:rsidRDefault="008729FF" w:rsidP="008729F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урок</w:t>
      </w:r>
    </w:p>
    <w:p w14:paraId="62F96D9C" w14:textId="77777777" w:rsidR="008729FF" w:rsidRDefault="008729FF" w:rsidP="008729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>
        <w:rPr>
          <w:b/>
          <w:sz w:val="24"/>
        </w:rPr>
        <w:t>Такие разные птицы</w:t>
      </w:r>
    </w:p>
    <w:p w14:paraId="15EEE87E" w14:textId="44AD2729" w:rsidR="008729FF" w:rsidRDefault="008729FF" w:rsidP="008729FF">
      <w:pPr>
        <w:pStyle w:val="TableParagraph"/>
        <w:ind w:left="106"/>
        <w:rPr>
          <w:sz w:val="24"/>
        </w:rPr>
      </w:pPr>
      <w:r w:rsidRPr="00EF301A">
        <w:rPr>
          <w:b/>
          <w:bCs/>
          <w:sz w:val="24"/>
          <w:szCs w:val="24"/>
        </w:rPr>
        <w:t>Цель</w:t>
      </w:r>
      <w:r>
        <w:rPr>
          <w:sz w:val="24"/>
        </w:rPr>
        <w:t>: использовать в речи местоимения: личные</w:t>
      </w:r>
    </w:p>
    <w:p w14:paraId="5415533D" w14:textId="77777777" w:rsidR="008729FF" w:rsidRDefault="008729FF" w:rsidP="008729FF">
      <w:pPr>
        <w:pStyle w:val="TableParagraph"/>
        <w:numPr>
          <w:ilvl w:val="0"/>
          <w:numId w:val="23"/>
        </w:numPr>
        <w:tabs>
          <w:tab w:val="left" w:pos="348"/>
        </w:tabs>
        <w:spacing w:before="2" w:line="274" w:lineRule="exact"/>
        <w:ind w:firstLine="0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знаний.</w:t>
      </w:r>
    </w:p>
    <w:p w14:paraId="51271BB5" w14:textId="5C1C4DA1" w:rsidR="008729FF" w:rsidRDefault="008729FF" w:rsidP="008729FF">
      <w:pPr>
        <w:pStyle w:val="TableParagraph"/>
        <w:ind w:left="107" w:right="160"/>
        <w:rPr>
          <w:sz w:val="24"/>
        </w:rPr>
      </w:pPr>
      <w:r>
        <w:rPr>
          <w:b/>
          <w:sz w:val="24"/>
        </w:rPr>
        <w:t xml:space="preserve">Игра «Расшифруй слово» </w:t>
      </w:r>
      <w:r>
        <w:rPr>
          <w:sz w:val="24"/>
        </w:rPr>
        <w:t>Учитель предлагает ученикам расшифровать слово по его звуковой схеме, отгадав загадку.</w:t>
      </w:r>
    </w:p>
    <w:p w14:paraId="645ED2B5" w14:textId="77777777" w:rsidR="008729FF" w:rsidRDefault="008729FF" w:rsidP="008729FF">
      <w:pPr>
        <w:pStyle w:val="TableParagraph"/>
        <w:ind w:left="107" w:right="1849"/>
        <w:rPr>
          <w:sz w:val="24"/>
        </w:rPr>
      </w:pPr>
      <w:r>
        <w:rPr>
          <w:sz w:val="24"/>
        </w:rPr>
        <w:t>Быстро плавали в реке</w:t>
      </w:r>
      <w:proofErr w:type="gramStart"/>
      <w:r>
        <w:rPr>
          <w:sz w:val="24"/>
        </w:rPr>
        <w:t>, Оказались</w:t>
      </w:r>
      <w:proofErr w:type="gramEnd"/>
      <w:r>
        <w:rPr>
          <w:sz w:val="24"/>
        </w:rPr>
        <w:t xml:space="preserve"> на крючке. Тут не до улыбки!</w:t>
      </w:r>
    </w:p>
    <w:p w14:paraId="24C64F6F" w14:textId="77777777" w:rsidR="008729FF" w:rsidRDefault="008729FF" w:rsidP="008729FF">
      <w:pPr>
        <w:pStyle w:val="TableParagraph"/>
        <w:ind w:left="107"/>
        <w:rPr>
          <w:sz w:val="24"/>
        </w:rPr>
      </w:pPr>
      <w:r>
        <w:rPr>
          <w:sz w:val="24"/>
        </w:rPr>
        <w:t>Кто же это? (</w:t>
      </w:r>
      <w:r>
        <w:rPr>
          <w:i/>
          <w:sz w:val="24"/>
        </w:rPr>
        <w:t>Рыбки.</w:t>
      </w:r>
      <w:r>
        <w:rPr>
          <w:sz w:val="24"/>
        </w:rPr>
        <w:t>)</w:t>
      </w:r>
    </w:p>
    <w:p w14:paraId="22D1BFDB" w14:textId="77777777" w:rsidR="008729FF" w:rsidRDefault="008729FF" w:rsidP="008729FF">
      <w:pPr>
        <w:pStyle w:val="TableParagraph"/>
        <w:ind w:left="107" w:right="427"/>
        <w:rPr>
          <w:sz w:val="24"/>
        </w:rPr>
      </w:pPr>
      <w:r>
        <w:rPr>
          <w:sz w:val="24"/>
        </w:rPr>
        <w:t>какие звуки вы знаете? (Гласные, согласные.)</w:t>
      </w:r>
    </w:p>
    <w:p w14:paraId="73AA257A" w14:textId="77777777" w:rsidR="008729FF" w:rsidRDefault="008729FF" w:rsidP="008729FF">
      <w:pPr>
        <w:pStyle w:val="TableParagraph"/>
        <w:ind w:left="107" w:right="427"/>
        <w:rPr>
          <w:sz w:val="24"/>
        </w:rPr>
      </w:pPr>
      <w:bookmarkStart w:id="0" w:name="_Hlk48145877"/>
      <w:r>
        <w:rPr>
          <w:sz w:val="24"/>
        </w:rPr>
        <w:t>какие звуки вы знаете? (Гласные, согласные.)</w:t>
      </w:r>
    </w:p>
    <w:bookmarkEnd w:id="0"/>
    <w:p w14:paraId="616CB480" w14:textId="77777777" w:rsidR="008729FF" w:rsidRDefault="008729FF" w:rsidP="008729FF">
      <w:pPr>
        <w:pStyle w:val="TableParagraph"/>
        <w:ind w:left="107" w:right="126"/>
        <w:rPr>
          <w:sz w:val="24"/>
        </w:rPr>
      </w:pPr>
      <w:r>
        <w:rPr>
          <w:sz w:val="24"/>
        </w:rPr>
        <w:t>– Чем они отличаются друг от друга? (гласные произносятся с помощью голоса, а согласные с помощью голоса и шума).</w:t>
      </w:r>
    </w:p>
    <w:p w14:paraId="22558405" w14:textId="77777777" w:rsidR="008729FF" w:rsidRDefault="008729FF" w:rsidP="008729FF">
      <w:pPr>
        <w:pStyle w:val="TableParagraph"/>
        <w:ind w:left="107" w:right="202"/>
        <w:rPr>
          <w:sz w:val="24"/>
        </w:rPr>
      </w:pPr>
      <w:r>
        <w:rPr>
          <w:sz w:val="24"/>
        </w:rPr>
        <w:t>Учитель предлагает подумать и назвать названия известных рыб.</w:t>
      </w:r>
    </w:p>
    <w:p w14:paraId="0EEC01CE" w14:textId="276B5A49" w:rsidR="00AC0A14" w:rsidRDefault="008729FF" w:rsidP="008729FF">
      <w:pPr>
        <w:rPr>
          <w:i/>
          <w:sz w:val="24"/>
        </w:rPr>
      </w:pPr>
      <w:r>
        <w:rPr>
          <w:i/>
          <w:sz w:val="24"/>
        </w:rPr>
        <w:t xml:space="preserve">Вывод. Рыбы </w:t>
      </w:r>
      <w:r>
        <w:rPr>
          <w:sz w:val="24"/>
        </w:rPr>
        <w:t xml:space="preserve">– </w:t>
      </w:r>
      <w:r>
        <w:rPr>
          <w:i/>
          <w:sz w:val="24"/>
        </w:rPr>
        <w:t>это живая природа.</w:t>
      </w:r>
    </w:p>
    <w:p w14:paraId="6D85306A" w14:textId="77777777" w:rsidR="00B73E82" w:rsidRDefault="00B73E82" w:rsidP="00B73E82">
      <w:pPr>
        <w:pStyle w:val="TableParagraph"/>
        <w:spacing w:line="237" w:lineRule="auto"/>
        <w:ind w:left="107" w:right="646"/>
        <w:rPr>
          <w:b/>
          <w:sz w:val="24"/>
        </w:rPr>
      </w:pPr>
      <w:r>
        <w:rPr>
          <w:b/>
          <w:sz w:val="24"/>
        </w:rPr>
        <w:t xml:space="preserve">Изучение нового материала. </w:t>
      </w:r>
    </w:p>
    <w:p w14:paraId="503669DB" w14:textId="43E61A21" w:rsidR="00B73E82" w:rsidRDefault="00B73E82" w:rsidP="00B73E82">
      <w:pPr>
        <w:pStyle w:val="TableParagraph"/>
        <w:spacing w:line="237" w:lineRule="auto"/>
        <w:ind w:left="107" w:right="646"/>
        <w:rPr>
          <w:sz w:val="24"/>
        </w:rPr>
      </w:pPr>
      <w:r>
        <w:rPr>
          <w:sz w:val="24"/>
        </w:rPr>
        <w:t>Учитель предлагает послушать диалог, ответить устно на вопросы.</w:t>
      </w:r>
    </w:p>
    <w:p w14:paraId="5C736A26" w14:textId="764BE79D" w:rsidR="00B73E82" w:rsidRDefault="00B73E82" w:rsidP="00B73E82">
      <w:pPr>
        <w:rPr>
          <w:sz w:val="24"/>
        </w:rPr>
      </w:pPr>
      <w:r>
        <w:rPr>
          <w:sz w:val="24"/>
        </w:rPr>
        <w:t>– О чем этот диалог?</w:t>
      </w:r>
    </w:p>
    <w:p w14:paraId="2654CDAC" w14:textId="77777777" w:rsidR="00B73E82" w:rsidRDefault="00B73E82" w:rsidP="00B73E82">
      <w:pPr>
        <w:pStyle w:val="TableParagraph"/>
        <w:spacing w:line="263" w:lineRule="exact"/>
        <w:ind w:left="107"/>
        <w:rPr>
          <w:sz w:val="24"/>
        </w:rPr>
      </w:pPr>
      <w:r>
        <w:rPr>
          <w:sz w:val="24"/>
        </w:rPr>
        <w:t>– Кто в нем участвовал?</w:t>
      </w:r>
    </w:p>
    <w:p w14:paraId="1E630578" w14:textId="77777777" w:rsidR="00B73E82" w:rsidRDefault="00B73E82" w:rsidP="00B73E82">
      <w:pPr>
        <w:pStyle w:val="TableParagraph"/>
        <w:ind w:left="107" w:right="255"/>
        <w:rPr>
          <w:sz w:val="24"/>
        </w:rPr>
      </w:pPr>
      <w:r>
        <w:rPr>
          <w:sz w:val="24"/>
        </w:rPr>
        <w:t>Затем в группах разыграть сценку по сюжету диалога.</w:t>
      </w:r>
    </w:p>
    <w:p w14:paraId="494C229D" w14:textId="77777777" w:rsidR="00B73E82" w:rsidRDefault="00B73E82" w:rsidP="00B73E82">
      <w:pPr>
        <w:pStyle w:val="TableParagraph"/>
        <w:ind w:left="107" w:right="387"/>
        <w:rPr>
          <w:sz w:val="24"/>
        </w:rPr>
      </w:pPr>
      <w:r>
        <w:rPr>
          <w:sz w:val="24"/>
        </w:rPr>
        <w:t>Учитель предлагает обратить</w:t>
      </w:r>
    </w:p>
    <w:p w14:paraId="08D8BED9" w14:textId="77777777" w:rsidR="00B73E82" w:rsidRDefault="00B73E82" w:rsidP="00B73E82">
      <w:pPr>
        <w:pStyle w:val="TableParagraph"/>
        <w:ind w:left="107"/>
        <w:rPr>
          <w:sz w:val="24"/>
        </w:rPr>
      </w:pPr>
      <w:r>
        <w:rPr>
          <w:sz w:val="24"/>
        </w:rPr>
        <w:t>внимание на выделенные слова в тексте.</w:t>
      </w:r>
    </w:p>
    <w:p w14:paraId="7E1E4E30" w14:textId="77777777" w:rsidR="00B73E82" w:rsidRDefault="00B73E82" w:rsidP="00B73E82">
      <w:pPr>
        <w:pStyle w:val="TableParagraph"/>
        <w:ind w:left="107" w:right="280"/>
        <w:rPr>
          <w:sz w:val="24"/>
        </w:rPr>
      </w:pPr>
      <w:r>
        <w:rPr>
          <w:sz w:val="24"/>
        </w:rPr>
        <w:t>– Тот, кто начинает разговор, называет себя Я. Это первое лицо в диалоге.</w:t>
      </w:r>
    </w:p>
    <w:p w14:paraId="6BAA92F4" w14:textId="77777777" w:rsidR="00B73E82" w:rsidRDefault="00B73E82" w:rsidP="00B73E82">
      <w:pPr>
        <w:pStyle w:val="TableParagraph"/>
        <w:ind w:left="107"/>
        <w:rPr>
          <w:sz w:val="24"/>
        </w:rPr>
      </w:pPr>
      <w:r>
        <w:rPr>
          <w:sz w:val="24"/>
        </w:rPr>
        <w:t>На второго участника диалога указывает местоимение ТЫ (второе лицо).</w:t>
      </w:r>
    </w:p>
    <w:p w14:paraId="09D47CE0" w14:textId="77777777" w:rsidR="00B73E82" w:rsidRDefault="00B73E82" w:rsidP="00B73E82">
      <w:pPr>
        <w:pStyle w:val="TableParagraph"/>
        <w:ind w:left="107" w:right="117"/>
        <w:rPr>
          <w:sz w:val="24"/>
        </w:rPr>
      </w:pPr>
      <w:r>
        <w:rPr>
          <w:sz w:val="24"/>
        </w:rPr>
        <w:t>Третьи лица, которые в диалоге не участвуют, но о них говорят, называются ОН, ОНА или ОНО, ОНИ. Учитель предлагает записать эти слова</w:t>
      </w:r>
      <w:r>
        <w:rPr>
          <w:spacing w:val="-11"/>
          <w:sz w:val="24"/>
        </w:rPr>
        <w:t xml:space="preserve"> </w:t>
      </w:r>
      <w:r>
        <w:rPr>
          <w:sz w:val="24"/>
        </w:rPr>
        <w:t>в тетрадь.</w:t>
      </w:r>
    </w:p>
    <w:p w14:paraId="59016A38" w14:textId="3E7788E5" w:rsidR="00B73E82" w:rsidRDefault="00B73E82" w:rsidP="00B73E82">
      <w:pPr>
        <w:rPr>
          <w:i/>
          <w:sz w:val="24"/>
        </w:rPr>
      </w:pPr>
      <w:r>
        <w:rPr>
          <w:sz w:val="24"/>
        </w:rPr>
        <w:t>Отвечают на вопросы учителя, записывают в тетрадь местоимения, читают правило в учебнике.</w:t>
      </w:r>
    </w:p>
    <w:p w14:paraId="171E99AE" w14:textId="3793F607" w:rsidR="00B73E82" w:rsidRDefault="00B73E82" w:rsidP="008729FF">
      <w:pPr>
        <w:rPr>
          <w:sz w:val="24"/>
        </w:rPr>
      </w:pPr>
      <w:r>
        <w:rPr>
          <w:sz w:val="24"/>
        </w:rPr>
        <w:t>Учебник, задание 1.</w:t>
      </w:r>
    </w:p>
    <w:p w14:paraId="66CEAF86" w14:textId="77777777" w:rsidR="00B73E82" w:rsidRDefault="00B73E82" w:rsidP="00B73E82">
      <w:pPr>
        <w:pStyle w:val="TableParagraph"/>
        <w:spacing w:line="266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2230A004" w14:textId="73B67898" w:rsidR="00B73E82" w:rsidRDefault="00B73E82" w:rsidP="00B73E82">
      <w:pPr>
        <w:pStyle w:val="TableParagraph"/>
        <w:ind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6660107F" w14:textId="0E65D618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29B640FF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4FE845EA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1CCEF33C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2C85EE96" w14:textId="291EB833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1A8D4FDA" w14:textId="3A3D1113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53C4C631" w14:textId="3EF419CC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358E7257" w14:textId="34C5352B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0C9589FE" w14:textId="5FDB80CE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0FA152F9" w14:textId="3AF8CF22" w:rsidR="00387E7D" w:rsidRPr="00AA0C18" w:rsidRDefault="00387E7D" w:rsidP="00387E7D">
      <w:pPr>
        <w:pStyle w:val="TableParagraph"/>
        <w:ind w:left="107"/>
        <w:rPr>
          <w:i/>
          <w:sz w:val="28"/>
          <w:szCs w:val="28"/>
        </w:rPr>
      </w:pPr>
    </w:p>
    <w:p w14:paraId="3A985DCC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77986F" w14:textId="77777777" w:rsidR="00B73E82" w:rsidRPr="00EF301A" w:rsidRDefault="00B73E82" w:rsidP="00B73E82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151FC7CC" w14:textId="10E33C8F" w:rsidR="00B73E82" w:rsidRPr="00EF301A" w:rsidRDefault="00B73E82" w:rsidP="00B73E8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 </w:t>
      </w: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урок</w:t>
      </w:r>
    </w:p>
    <w:p w14:paraId="7F409F0B" w14:textId="0920CC05" w:rsidR="00B73E82" w:rsidRDefault="00B73E82" w:rsidP="00B73E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b/>
          <w:sz w:val="24"/>
        </w:rPr>
        <w:t>Что</w:t>
      </w:r>
      <w:proofErr w:type="gramEnd"/>
      <w:r>
        <w:rPr>
          <w:b/>
          <w:sz w:val="24"/>
        </w:rPr>
        <w:t xml:space="preserve"> я знаю, умею, могу</w:t>
      </w:r>
    </w:p>
    <w:p w14:paraId="6D226334" w14:textId="66AB7607" w:rsidR="00B73E82" w:rsidRDefault="00B73E82" w:rsidP="00B73E82">
      <w:pPr>
        <w:pStyle w:val="TableParagraph"/>
        <w:ind w:left="106"/>
        <w:rPr>
          <w:sz w:val="24"/>
        </w:rPr>
      </w:pPr>
      <w:r w:rsidRPr="00EF301A">
        <w:rPr>
          <w:b/>
          <w:bCs/>
          <w:sz w:val="24"/>
          <w:szCs w:val="24"/>
        </w:rPr>
        <w:t>Цель</w:t>
      </w:r>
      <w:r>
        <w:rPr>
          <w:sz w:val="24"/>
        </w:rPr>
        <w:t>: слушать и понимать устную речь, аудиовизуальный материал, задавать уточняющие вопросы для выяснения смысла отдельных высказываний</w:t>
      </w:r>
    </w:p>
    <w:p w14:paraId="7392959B" w14:textId="77777777" w:rsidR="00B73E82" w:rsidRDefault="00B73E82" w:rsidP="00B73E82">
      <w:pPr>
        <w:pStyle w:val="TableParagraph"/>
        <w:ind w:left="106"/>
        <w:rPr>
          <w:sz w:val="24"/>
        </w:rPr>
      </w:pPr>
    </w:p>
    <w:p w14:paraId="07BF6FCB" w14:textId="77777777" w:rsidR="00B73E82" w:rsidRDefault="00B73E82" w:rsidP="00B73E82">
      <w:pPr>
        <w:pStyle w:val="TableParagraph"/>
        <w:numPr>
          <w:ilvl w:val="0"/>
          <w:numId w:val="24"/>
        </w:numPr>
        <w:tabs>
          <w:tab w:val="left" w:pos="348"/>
        </w:tabs>
        <w:spacing w:line="265" w:lineRule="exact"/>
        <w:rPr>
          <w:b/>
          <w:sz w:val="24"/>
        </w:rPr>
      </w:pPr>
      <w:r>
        <w:rPr>
          <w:b/>
          <w:sz w:val="24"/>
        </w:rPr>
        <w:t>Изучение 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материала.</w:t>
      </w:r>
    </w:p>
    <w:p w14:paraId="56306209" w14:textId="77777777" w:rsidR="00B73E82" w:rsidRDefault="00B73E82" w:rsidP="00B73E82">
      <w:pPr>
        <w:pStyle w:val="TableParagraph"/>
        <w:ind w:left="107" w:right="141"/>
        <w:rPr>
          <w:sz w:val="24"/>
        </w:rPr>
      </w:pPr>
      <w:r>
        <w:rPr>
          <w:b/>
          <w:sz w:val="24"/>
        </w:rPr>
        <w:t xml:space="preserve">(К) </w:t>
      </w:r>
      <w:r>
        <w:rPr>
          <w:sz w:val="24"/>
        </w:rPr>
        <w:t>Учитель предлагает прочитать текст в учебнике и ответить на вопросы (чтение цепочкой).</w:t>
      </w:r>
    </w:p>
    <w:p w14:paraId="192DE251" w14:textId="77777777" w:rsidR="00B73E82" w:rsidRDefault="00B73E82" w:rsidP="00B73E82">
      <w:pPr>
        <w:pStyle w:val="TableParagraph"/>
        <w:ind w:left="107" w:right="394"/>
        <w:rPr>
          <w:sz w:val="24"/>
        </w:rPr>
      </w:pPr>
      <w:r>
        <w:rPr>
          <w:b/>
          <w:sz w:val="24"/>
        </w:rPr>
        <w:t xml:space="preserve">(Деятельность учащихся) </w:t>
      </w:r>
      <w:r>
        <w:rPr>
          <w:sz w:val="24"/>
        </w:rPr>
        <w:t>Учащиеся читают, отвечают на вопросы:</w:t>
      </w:r>
    </w:p>
    <w:p w14:paraId="104FF83F" w14:textId="77777777" w:rsidR="00B73E82" w:rsidRDefault="00B73E82" w:rsidP="00B73E82">
      <w:pPr>
        <w:pStyle w:val="TableParagraph"/>
        <w:numPr>
          <w:ilvl w:val="1"/>
          <w:numId w:val="24"/>
        </w:numPr>
        <w:tabs>
          <w:tab w:val="left" w:pos="827"/>
          <w:tab w:val="left" w:pos="828"/>
        </w:tabs>
        <w:ind w:right="664"/>
        <w:rPr>
          <w:sz w:val="24"/>
        </w:rPr>
      </w:pPr>
      <w:r>
        <w:rPr>
          <w:sz w:val="24"/>
        </w:rPr>
        <w:t>Кто жил в первой сказочной стране?</w:t>
      </w:r>
    </w:p>
    <w:p w14:paraId="66F352EA" w14:textId="77777777" w:rsidR="00B73E82" w:rsidRDefault="00B73E82" w:rsidP="00B73E82">
      <w:pPr>
        <w:pStyle w:val="TableParagraph"/>
        <w:numPr>
          <w:ilvl w:val="1"/>
          <w:numId w:val="24"/>
        </w:numPr>
        <w:tabs>
          <w:tab w:val="left" w:pos="827"/>
          <w:tab w:val="left" w:pos="828"/>
        </w:tabs>
        <w:ind w:right="556"/>
        <w:rPr>
          <w:sz w:val="24"/>
        </w:rPr>
      </w:pPr>
      <w:r>
        <w:rPr>
          <w:sz w:val="24"/>
        </w:rPr>
        <w:t>Кто жил во второй</w:t>
      </w:r>
      <w:r>
        <w:rPr>
          <w:spacing w:val="-15"/>
          <w:sz w:val="24"/>
        </w:rPr>
        <w:t xml:space="preserve"> </w:t>
      </w:r>
      <w:r>
        <w:rPr>
          <w:sz w:val="24"/>
        </w:rPr>
        <w:t>сказочной стране?</w:t>
      </w:r>
    </w:p>
    <w:p w14:paraId="1FC0C688" w14:textId="77777777" w:rsidR="00B73E82" w:rsidRDefault="00B73E82" w:rsidP="00B73E82">
      <w:pPr>
        <w:pStyle w:val="TableParagraph"/>
        <w:numPr>
          <w:ilvl w:val="1"/>
          <w:numId w:val="24"/>
        </w:numPr>
        <w:tabs>
          <w:tab w:val="left" w:pos="827"/>
          <w:tab w:val="left" w:pos="828"/>
        </w:tabs>
        <w:spacing w:line="277" w:lineRule="exact"/>
        <w:rPr>
          <w:sz w:val="24"/>
        </w:rPr>
      </w:pPr>
      <w:r>
        <w:rPr>
          <w:sz w:val="24"/>
        </w:rPr>
        <w:t>Чем отличалась их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жизнь?</w:t>
      </w:r>
    </w:p>
    <w:p w14:paraId="418D1BFC" w14:textId="77777777" w:rsidR="00B73E82" w:rsidRDefault="00B73E82" w:rsidP="00B73E82">
      <w:pPr>
        <w:pStyle w:val="TableParagraph"/>
        <w:numPr>
          <w:ilvl w:val="1"/>
          <w:numId w:val="24"/>
        </w:numPr>
        <w:tabs>
          <w:tab w:val="left" w:pos="827"/>
          <w:tab w:val="left" w:pos="828"/>
        </w:tabs>
        <w:spacing w:before="2"/>
        <w:ind w:right="707"/>
        <w:rPr>
          <w:sz w:val="24"/>
        </w:rPr>
      </w:pPr>
      <w:r>
        <w:rPr>
          <w:sz w:val="24"/>
        </w:rPr>
        <w:t>Какое предложение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сделала страна неживых предметов стране живых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предметов?</w:t>
      </w:r>
    </w:p>
    <w:p w14:paraId="5D775E73" w14:textId="77777777" w:rsidR="00B73E82" w:rsidRDefault="00B73E82" w:rsidP="00B73E82">
      <w:pPr>
        <w:pStyle w:val="TableParagraph"/>
        <w:numPr>
          <w:ilvl w:val="1"/>
          <w:numId w:val="24"/>
        </w:numPr>
        <w:tabs>
          <w:tab w:val="left" w:pos="827"/>
          <w:tab w:val="left" w:pos="828"/>
        </w:tabs>
        <w:spacing w:before="1" w:line="237" w:lineRule="auto"/>
        <w:ind w:right="929"/>
        <w:rPr>
          <w:sz w:val="24"/>
        </w:rPr>
      </w:pPr>
      <w:r>
        <w:rPr>
          <w:sz w:val="24"/>
        </w:rPr>
        <w:t>Как стали жить после предложения эти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страны?</w:t>
      </w:r>
    </w:p>
    <w:p w14:paraId="35EDA9CC" w14:textId="04DEE423" w:rsidR="00387E7D" w:rsidRDefault="00B73E82" w:rsidP="00B73E82">
      <w:pPr>
        <w:pStyle w:val="TableParagraph"/>
        <w:spacing w:before="1" w:line="256" w:lineRule="auto"/>
        <w:ind w:left="107" w:right="345"/>
        <w:rPr>
          <w:sz w:val="24"/>
        </w:rPr>
      </w:pPr>
      <w:r>
        <w:rPr>
          <w:sz w:val="24"/>
        </w:rPr>
        <w:t>Какой можно 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вывод?</w:t>
      </w:r>
    </w:p>
    <w:p w14:paraId="16F141F3" w14:textId="77777777" w:rsidR="00B73E82" w:rsidRDefault="00B73E82" w:rsidP="00B73E82">
      <w:pPr>
        <w:pStyle w:val="TableParagraph"/>
        <w:ind w:left="108"/>
        <w:rPr>
          <w:sz w:val="24"/>
        </w:rPr>
      </w:pPr>
      <w:r>
        <w:rPr>
          <w:sz w:val="24"/>
        </w:rPr>
        <w:t>Учебник, задание 1.</w:t>
      </w:r>
    </w:p>
    <w:p w14:paraId="32651B0B" w14:textId="77777777" w:rsidR="00B73E82" w:rsidRDefault="00B73E82" w:rsidP="00B73E82">
      <w:pPr>
        <w:pStyle w:val="TableParagraph"/>
        <w:spacing w:line="267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6BCB4F6F" w14:textId="65BA7940" w:rsidR="00B73E82" w:rsidRDefault="00B73E82" w:rsidP="00B73E82">
      <w:pPr>
        <w:pStyle w:val="TableParagraph"/>
        <w:ind w:left="107"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75E2C01E" w14:textId="77777777" w:rsidR="00B73E82" w:rsidRPr="00AA0C18" w:rsidRDefault="00B73E82" w:rsidP="00B73E82">
      <w:pPr>
        <w:pStyle w:val="TableParagraph"/>
        <w:spacing w:before="1" w:line="256" w:lineRule="auto"/>
        <w:ind w:left="107" w:right="345"/>
        <w:rPr>
          <w:sz w:val="28"/>
          <w:szCs w:val="28"/>
        </w:rPr>
      </w:pPr>
    </w:p>
    <w:p w14:paraId="4A55F460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5E8CEDD3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5F8CA785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2214256E" w14:textId="79ECC12D" w:rsidR="00AB7891" w:rsidRPr="00AA0C18" w:rsidRDefault="00AB7891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2642DED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2DF03AB8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2BAF8CDA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13B513EA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6AB5A3D5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23648A26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2CB5B486" w14:textId="77777777" w:rsidR="00B73E82" w:rsidRDefault="00B73E82" w:rsidP="00035E9A">
      <w:pPr>
        <w:rPr>
          <w:rFonts w:ascii="Times New Roman" w:hAnsi="Times New Roman" w:cs="Times New Roman"/>
          <w:b/>
          <w:sz w:val="28"/>
          <w:szCs w:val="28"/>
        </w:rPr>
      </w:pPr>
    </w:p>
    <w:p w14:paraId="76DD1406" w14:textId="4ABF6C9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14FA06D" w14:textId="77777777" w:rsidR="00B73E82" w:rsidRPr="00EF301A" w:rsidRDefault="00B73E82" w:rsidP="00B73E82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 xml:space="preserve">1 четверть </w:t>
      </w:r>
    </w:p>
    <w:p w14:paraId="56CA4758" w14:textId="2BF985DF" w:rsidR="00B73E82" w:rsidRPr="00EF301A" w:rsidRDefault="00B73E82" w:rsidP="00B73E8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F3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урок</w:t>
      </w:r>
    </w:p>
    <w:p w14:paraId="291FDB54" w14:textId="01C83264" w:rsidR="00B73E82" w:rsidRDefault="00B73E82" w:rsidP="00B73E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301A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B73E82">
        <w:rPr>
          <w:b/>
          <w:sz w:val="24"/>
        </w:rPr>
        <w:t xml:space="preserve"> </w:t>
      </w:r>
      <w:r>
        <w:rPr>
          <w:b/>
          <w:sz w:val="24"/>
        </w:rPr>
        <w:t>Ученье – путь к умению</w:t>
      </w:r>
    </w:p>
    <w:p w14:paraId="462DEF9F" w14:textId="73EAA8C9" w:rsidR="00B73E82" w:rsidRDefault="00B73E82" w:rsidP="00B73E82">
      <w:pPr>
        <w:pStyle w:val="TableParagraph"/>
        <w:ind w:left="106"/>
        <w:rPr>
          <w:sz w:val="24"/>
        </w:rPr>
      </w:pPr>
      <w:r w:rsidRPr="00EF301A">
        <w:rPr>
          <w:b/>
          <w:bCs/>
          <w:sz w:val="24"/>
          <w:szCs w:val="24"/>
        </w:rPr>
        <w:t>Цель</w:t>
      </w:r>
      <w:r>
        <w:rPr>
          <w:sz w:val="24"/>
        </w:rPr>
        <w:t>: использовать в речи местоимения: личные, вопросительные, притяжательные, указательные, определительные</w:t>
      </w:r>
    </w:p>
    <w:p w14:paraId="7272813C" w14:textId="77777777" w:rsidR="00B73E82" w:rsidRDefault="00B73E82" w:rsidP="00B73E82">
      <w:pPr>
        <w:pStyle w:val="TableParagraph"/>
        <w:numPr>
          <w:ilvl w:val="0"/>
          <w:numId w:val="25"/>
        </w:numPr>
        <w:tabs>
          <w:tab w:val="left" w:pos="348"/>
        </w:tabs>
        <w:spacing w:line="274" w:lineRule="exact"/>
        <w:ind w:firstLine="0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знаний.</w:t>
      </w:r>
    </w:p>
    <w:p w14:paraId="2DD4D24F" w14:textId="2BA58930" w:rsidR="00B73E82" w:rsidRDefault="00B73E82" w:rsidP="00B73E82">
      <w:pPr>
        <w:pStyle w:val="TableParagraph"/>
        <w:ind w:left="107" w:right="652"/>
        <w:rPr>
          <w:sz w:val="24"/>
        </w:rPr>
      </w:pPr>
      <w:r>
        <w:rPr>
          <w:sz w:val="24"/>
        </w:rPr>
        <w:t>Учитель предлагает послушать стихотворение:</w:t>
      </w:r>
    </w:p>
    <w:p w14:paraId="5894EFBF" w14:textId="77777777" w:rsidR="00B73E82" w:rsidRDefault="00B73E82" w:rsidP="00B73E82">
      <w:pPr>
        <w:pStyle w:val="TableParagraph"/>
        <w:ind w:left="107" w:right="1392"/>
        <w:rPr>
          <w:i/>
          <w:sz w:val="24"/>
        </w:rPr>
      </w:pPr>
      <w:r>
        <w:rPr>
          <w:i/>
          <w:sz w:val="24"/>
        </w:rPr>
        <w:t>Крошка сын к отцу пришел</w:t>
      </w:r>
      <w:proofErr w:type="gramStart"/>
      <w:r>
        <w:rPr>
          <w:i/>
          <w:sz w:val="24"/>
        </w:rPr>
        <w:t>, И</w:t>
      </w:r>
      <w:proofErr w:type="gramEnd"/>
      <w:r>
        <w:rPr>
          <w:i/>
          <w:sz w:val="24"/>
        </w:rPr>
        <w:t xml:space="preserve"> спросила кроха:</w:t>
      </w:r>
    </w:p>
    <w:p w14:paraId="64BE646D" w14:textId="77777777" w:rsidR="00B73E82" w:rsidRDefault="00B73E82" w:rsidP="00B73E82">
      <w:pPr>
        <w:pStyle w:val="TableParagraph"/>
        <w:ind w:left="107" w:right="2016"/>
        <w:rPr>
          <w:i/>
          <w:sz w:val="24"/>
        </w:rPr>
      </w:pPr>
      <w:r>
        <w:rPr>
          <w:sz w:val="24"/>
        </w:rPr>
        <w:t xml:space="preserve">– </w:t>
      </w:r>
      <w:r>
        <w:rPr>
          <w:i/>
          <w:sz w:val="24"/>
        </w:rPr>
        <w:t>Что такое хорошо</w:t>
      </w:r>
      <w:proofErr w:type="gramStart"/>
      <w:r>
        <w:rPr>
          <w:i/>
          <w:sz w:val="24"/>
        </w:rPr>
        <w:t>, И</w:t>
      </w:r>
      <w:proofErr w:type="gramEnd"/>
      <w:r>
        <w:rPr>
          <w:i/>
          <w:sz w:val="24"/>
        </w:rPr>
        <w:t xml:space="preserve"> что такое плохо?</w:t>
      </w:r>
    </w:p>
    <w:p w14:paraId="771F94F8" w14:textId="77777777" w:rsidR="00B73E82" w:rsidRDefault="00B73E82" w:rsidP="00B73E82">
      <w:pPr>
        <w:pStyle w:val="TableParagraph"/>
        <w:ind w:left="107" w:right="599"/>
        <w:rPr>
          <w:sz w:val="24"/>
        </w:rPr>
      </w:pPr>
      <w:r>
        <w:rPr>
          <w:sz w:val="24"/>
        </w:rPr>
        <w:t>и подумать, что бы они ответили на вопрос крохи?</w:t>
      </w:r>
    </w:p>
    <w:p w14:paraId="53518AE8" w14:textId="77777777" w:rsidR="00EE79CC" w:rsidRDefault="00EE79CC" w:rsidP="00EE79CC">
      <w:pPr>
        <w:pStyle w:val="TableParagraph"/>
        <w:numPr>
          <w:ilvl w:val="0"/>
          <w:numId w:val="26"/>
        </w:numPr>
        <w:tabs>
          <w:tab w:val="left" w:pos="348"/>
        </w:tabs>
        <w:spacing w:line="267" w:lineRule="exact"/>
        <w:rPr>
          <w:b/>
          <w:sz w:val="24"/>
        </w:rPr>
      </w:pPr>
      <w:r>
        <w:rPr>
          <w:b/>
          <w:sz w:val="24"/>
        </w:rPr>
        <w:t>Изучение 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материала.</w:t>
      </w:r>
    </w:p>
    <w:p w14:paraId="7A4AD180" w14:textId="5872579F" w:rsidR="00EE79CC" w:rsidRDefault="00EE79CC" w:rsidP="00EE79CC">
      <w:pPr>
        <w:pStyle w:val="TableParagraph"/>
        <w:ind w:left="107" w:right="392"/>
        <w:rPr>
          <w:sz w:val="24"/>
        </w:rPr>
      </w:pPr>
      <w:r>
        <w:rPr>
          <w:sz w:val="24"/>
        </w:rPr>
        <w:t>Учитель предлагает посмотреть и назвать сказочных</w:t>
      </w:r>
      <w:r>
        <w:rPr>
          <w:spacing w:val="2"/>
          <w:sz w:val="24"/>
        </w:rPr>
        <w:t xml:space="preserve"> </w:t>
      </w:r>
      <w:r>
        <w:rPr>
          <w:sz w:val="24"/>
        </w:rPr>
        <w:t>героев.</w:t>
      </w:r>
    </w:p>
    <w:p w14:paraId="77D320B7" w14:textId="235418EF" w:rsidR="00F121A8" w:rsidRPr="00AA0C18" w:rsidRDefault="00EE79CC" w:rsidP="00EE79CC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sz w:val="24"/>
        </w:rPr>
        <w:t xml:space="preserve">Прием «Послушай-прочитай- повтори». </w:t>
      </w:r>
      <w:r>
        <w:rPr>
          <w:sz w:val="24"/>
        </w:rPr>
        <w:t xml:space="preserve">Учитель предлагает познакомиться с новыми словами: </w:t>
      </w:r>
      <w:r>
        <w:rPr>
          <w:i/>
          <w:sz w:val="24"/>
        </w:rPr>
        <w:t xml:space="preserve">Малыш-коротыш – </w:t>
      </w:r>
      <w:proofErr w:type="spellStart"/>
      <w:r>
        <w:rPr>
          <w:i/>
          <w:sz w:val="24"/>
        </w:rPr>
        <w:t>кішкентай</w:t>
      </w:r>
      <w:proofErr w:type="spellEnd"/>
      <w:r>
        <w:rPr>
          <w:i/>
          <w:sz w:val="24"/>
        </w:rPr>
        <w:t xml:space="preserve"> бала.</w:t>
      </w:r>
    </w:p>
    <w:p w14:paraId="0ABBE1D9" w14:textId="0FE9706D" w:rsidR="00AB7891" w:rsidRDefault="00EE79CC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 wp14:anchorId="7E7E0936" wp14:editId="443449CA">
                <wp:extent cx="1143635" cy="889000"/>
                <wp:effectExtent l="1905" t="6350" r="0" b="0"/>
                <wp:docPr id="356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635" cy="889000"/>
                          <a:chOff x="0" y="0"/>
                          <a:chExt cx="1801" cy="1400"/>
                        </a:xfrm>
                      </wpg:grpSpPr>
                      <pic:pic xmlns:pic="http://schemas.openxmlformats.org/drawingml/2006/picture">
                        <pic:nvPicPr>
                          <pic:cNvPr id="357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"/>
                            <a:ext cx="871" cy="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1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0"/>
                            <a:ext cx="930" cy="13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CAE9C18" id="Group 257" o:spid="_x0000_s1026" style="width:90.05pt;height:70pt;mso-position-horizontal-relative:char;mso-position-vertical-relative:line" coordsize="1801,14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+nuWfAgAA+AcAAA4AAABkcnMvZTJvRG9jLnhtbNxVXW/bIBR9n7T/&#10;gHhv7SRN61hJqmldq0ndFu3jBxCMbVTzoQuJ03+/C7bTNJm0qpombQ+2gAuXc885wPx6pxqyFeCk&#10;0Qs6Ok8pEZqbQupqQX98vz3LKHGe6YI1RosFfRSOXi/fvpm3NhdjU5umEEAwiXZ5axe09t7mSeJ4&#10;LRRz58YKjcHSgGIeu1AlBbAWs6smGafpZdIaKCwYLpzD0ZsuSJcxf1kK7r+UpROeNAuK2Hz8Q/yv&#10;wz9ZzlleAbO15D0M9goUikmNm+5T3TDPyAbkSSolORhnSn/OjUpMWUouYg1YzSg9quYOzMbGWqq8&#10;reyeJqT2iKdXp+WftysgsljQyfSSEs0UihT3JePpVaCntVWOs+7AfrMr6GrE5r3hDw7DyXE89Ktu&#10;Mlm3n0yBCdnGm0jPrgQVUmDhZBdVeNyrIHaecBwcjS4ml5MpJRxjWTZL014mXqOWJ8t4/WFYmKWj&#10;btXooluTsLzbMaLsUS3nVvIcv55PbJ3w+Xvf4Sq/AUH7JOpFORSDh409Q+kt83ItG+kfo42RnABK&#10;b1eSB5JD51Caq0EajIdtUZxZEGeY161ioaooDNHmfc10Jd45i2cAScUEwxCAaWvBCheGg4TPs8Tu&#10;MyTrRtpb2TRBudDua8ZjdGTDX9DWWfzG8I0S2ndnFkSD5RvtamkdJZALtRZoQfhYREAsd8C/Im4E&#10;h20PwvM6NEsE0Y+jtPtARPwEMpTj0KsvtN+0uwQG+2VXg4kms4tIz2AipBecvxNGkdBAvAgx2ppt&#10;710Ai6CGKQGuNoG1geEAqScbEf6DLgzEdBfEau/C7L904bizxN9xYTTc6TU4m+B7Fa7A0SSLZ31/&#10;mT2Z7I/4MN6N+LxE+/ZPYXi/DvvYPnywlz8BAAD//wMAUEsDBAoAAAAAAAAAIQBQ75RCDg8AAA4P&#10;AAAVAAAAZHJzL21lZGlhL2ltYWdlMS5qcGVn/9j/4AAQSkZJRgABAQEAYABgAAD/2wBDAAMCAgMC&#10;AgMDAwMEAwMEBQgFBQQEBQoHBwYIDAoMDAsKCwsNDhIQDQ4RDgsLEBYQERMUFRUVDA8XGBYUGBIU&#10;FRT/2wBDAQMEBAUEBQkFBQkUDQsNFBQUFBQUFBQUFBQUFBQUFBQUFBQUFBQUFBQUFBQUFBQUFBQU&#10;FBQUFBQUFBQUFBQUFBT/wAARCAB4AE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Gfx1DLKkcbO7fJTi+Mmvkj9or47LqS3HhTR7lY&#10;7Xn7dIh+a5iXdvVW/hj+Tbv/AIq5cTXjhqMq8/sl0IRrV40P5jqfGX7WGmWWtXWm6ClvdiK2l8i8&#10;uC2y8um+WJIlX76L87u+5flifbXpnwq+Kem/E/RIp4p4IdXiXbfaekq74H/3fvbG+8rV8Eabft5F&#10;3Pdy7/sq7pdn8b7E+Tb/ALHz7f8ArrXZeCdKiv8AVNQn3S2GsRLBLBd27bJYk+f7jr/tb6+QyjN6&#10;2YZpHCfZlE+k4gy6jkuS1MycZe7L/wAl2P0JzgcUAk9q8P8Agp8XbnWLz/hGfEWP7dhXdDedVuU5&#10;/wDHtq/8C2v/ABI9e3k46nivvalKVKXJM+IweMoY6l7ehL3R9FOFLWZ6AUhpaQ9KAPIP2gvHf/CH&#10;eD3gicxz36PueE/Oluv+tZP9ttyIv+1KK+FPEiT/AGq3nkX554L3z9i/IjeVuRE/2URdif7KJXvn&#10;7WnjD/irL3TVha6ls7aAsif8skV/NZ/9rd8iba8v0jw/feO7e4t9BgW88y13ea8qrEisjbNzf7df&#10;mnFeOqOpTweH97+Y+/4LwNCUq2Oxnu8vw/16/kYb2cEMtpBEuxbq5e6n/wBp1Tf/AOhbK2ra6n0r&#10;UIr+22vNFvVonbakqN99P/HUZG/hZErV0r4XeLNU1K3LaP8AYVggeJ31CRYk3syfd272b7v3lXbW&#10;P4vtNQ8LXsWmXttJDqE7qkflNuSVfn3ujfd2oq/ff7rbNyV+c4R43CYmliKfu8sj9NzKWW5pg6uC&#10;rfvIyj8J3j6umrWFrr2jTsl7p0vmr8vzxMrozo6f3k2I2z/Y/uPX1/4G8UQeMvC+na1B8n2uIF0D&#10;fdf+Nf8AgLbhXwfo/iK78NyxSSuv9lRLsltIV2LEv99f4mZPvs7uzP8APX0p+y7qYtf+Ej8NsBi0&#10;n8+A99jfKP8Ax1Yq/pPDZths8wnt6EuacfiP5Ew+S43hTMp5fiY8sKnvRPoWikXpS1J9eFUdQuGt&#10;bOWdYpLh41Zlii+89XqYaAPzu+JnjjTfE3xj8S3Mcs8T388TwW93A8UqrFbojq6Mm5GV0lqzpmm2&#10;ur+Ev7Jfxrf+AYf7eWWS70fbFLOv2dPKi3srKsXm7N3975Vq3+0v8Phovxk1a5inu4bzU4V1SCb5&#10;ZUm+XY0W1w33Wi/4ArrVnSfAk+paRLq/hPXEs40vGVW8trj7VFtWJ4mVm3bn+821k+bZX5DXoqGb&#10;Vasj9YWJU8lpUof+SnX/AB003Vbm10LUNG8dN4K1OwvGltbd132mqS7P+Pe4T7zRbEfds+6ju1P+&#10;OAgfw9p0siql6t6qQf8AAlbzU/3din/vla0vHng/WvE/h/T7ax1e0TULWfzZ5buxWVJ0ZHR4tjP8&#10;u9H2/f8A+B1B4y8KWXiPS7RdWl+x3dm7RWLvcpb+e23/AFTM2/72zczou75flrmxMY1sP7KJyYKX&#10;ssSqsjxOaWDa6zyxIjrsZHdUr1L9l/x1p2n+O7qLVdSs7Mix+zpczTqqT7fs6J8/3d/y/dryXxRo&#10;s9jr93aaVNp8unxbVZ3V5X3bUZlWVflZVZ2XdXrv7Inw5/tfXdY8RXttaXmlWbfZ7Pzbfen2r5W8&#10;2Jm+X5F+Xdt+81dHCKr4TE1aVOXuyOzjSODzChQxVWPvx+E+zkp9MSn1+vn5MePfFz4mX3g3UtOt&#10;NO37x+8ukS1WVnRvubAzru+4+7bWV8OvGFvomuahP4i1SKG51Nf+Pq4nZIXlill3oqu3ybVZNq/3&#10;VrR+M/wqbx/Jpt3aWsd5ewyrE/2rbtSL5/nRXRtrbsfOv+9tfYtZsPw18TW2py3SWGlHzV2y/wCn&#10;Pvkf5E3K3lbU+XKt/E2K+bxMsbCvzUveievQjhp0v3kuWR8w/tb/ALSul+MtQh0rRNBmY6c08S6x&#10;qG+Dzf4VaJfvOm9fv14p8LvirqPw5Z4reOPU9JvG8250q6ZlWV/43VvvLL/tV9UftS/CXxj4y8O6&#10;Paaf4Im1e+W8/wCPu0v4m8hGTa+7fsba1eC/Gz4N2PwN8OeDtAkv/wC0fFN8JdR1XaqbYvlVIlX+&#10;LZu81f8Aa+dq83EwrV4yq4mHKftnC0sj9jSwNOjzVK0uWX/yR7RoH7RvhKHwfqGpWOn6ih0tEae1&#10;l8pZfm+4qsz/AL2vnr4s/GLV/izqNv8Aao/7O0u1ZmttPtpG+V2+XezfLub/AMdWvXPhX4J/tL9m&#10;zWIIF33WtxXlwv8AtMvyxJ/5Cr5nto1u7i13/clli375fK+VnX+P+H/fr43AVo4utVpR+ye1wrh8&#10;tq4zMJOPN9Wl7v8AhOt0fxzZ3L29jq8raa25PPu4t/2eVGfZ+9VflX/a2p838CV+i3gbWvD+g/Ai&#10;3vvBeowXunQWTLZ3SwttlnB2fMjbW3NL8u1vavgT4k/s1eLvhh4nH9p6ZqGu+HY3tbi71fSrNmiW&#10;Jvldf95Wr7K0XwHGulQDQvATxLt8+AS2sVmqv/C7bmVkb7v8G6vtsMquApyo0qR+d8X0Mrxtenj8&#10;HX+L7P2YnQad8fJLTVotK1qGNPJklS81FN/+qTf+92IrKn3fus/z/Myrtr3KG4jljV1bKkZFfNkn&#10;wW13VdY0eW5sbq2t1nb7ZcPex+dtd9zP8jbdyfw/I3+zsr6SVBtFe9l9StKn/tHxH5liY0Iy/dli&#10;kPSlor1DjISOV9K/Ob9tHwhcz/tARLYzrqV1qunxstp5qr9l8pX+9v8AlVWXe1fozu4zivmzxVa6&#10;d4u8R6pr2raRBeeRPLprXHlf6RZ2sTOu5H+8rbvmb/Zevh+Lc4o5RgOep9o+o4bzKtlGO+t0T5e+&#10;Ev7TGleHvhpLobwRy+ItGiVNOsklXZeJK7uru33V2fPurxBLK+1IatKti03kQT3s627J8qI672RF&#10;f+DevyV+kMnwa+H2sT2V3P4S0O7lgiVILhrOJ32fw/N/FWZeeC/h1qF8LWDRdO+1LuiuP7MtFXdE&#10;334pXjXbtfb8ys1fhuF4sy/D1ZVaVOXvfEfc5XxDTyepiq+GpfvK/wAR7j4Ai1KLwNoEes7f7YTT&#10;7dbwj/nv5S7/APx6ujC7SfSuU+G+pT6j4Ss2uZHlnieW3aZ/vP5UrRbm/wBptldaRjNf05ha8cXQ&#10;hXp/DKJ+SVZNzkSUtIOlLXajEKKKQ9KYHO+MfEUHhDQbzVblXmSBVCwoPmkdm2oi/wC0zMq/jXmf&#10;gTQlsNCSJlXzX3vK6N992+82/wC8zf7VaXxwufPu/C+m4+SW7lum/wC2SbV/8flStLRE8myRf9mv&#10;5o8RMwli8zp5b9mn7x7GEjyx5jzebwt/ZXiK30KDUrt9FuYXum0+VlbymV0XYsn3vLbczMv/AI9t&#10;+WvQE0WCw07yII1hiVNqoi7UWuf1v5PH2it/ftrpP/H4nrtfv29fkrhGvKUZfynfzcpjfDXXBp2p&#10;3Xhy5PyytLe2jf7z75Yv95Wfcv8AsN/s16mteEeKn/sW8tdVX/lwniuv+AK/z/8Ajjute7RcDPXN&#10;f014d51LNcr9lU+Kl7p42LpxhPmJaKKK/VzhCiikPSgDxL4gzf2l8VYoFbelhpyf8BaV33/+Oold&#10;XbIqQV434++IVt4I+KHiO/8AENrqGm6UWi26hNb4t/KWJF3K38S791eg6D4s03xNZxXOkalaapas&#10;u5ZbSdZU/wDHa/jri6WKoZ5XxNalLll8J9DQjGVGJT8WDZ4n8Ny/3p54v++omb/2Wuytn3xba868&#10;fal5N1oTKy+aupxfJu+f7rq/yf8AAq7K21JXiRl/jWviKGJVKUakl8R0cpk+M7ZbnTruL/nrAyf9&#10;9I616X4QvP7R8L6PeN9+4s4pWHuyKa8y8W6rFp+n+fdSrbLu+/M2xP8Ax6u9+GG4/Drw1vDI39nQ&#10;fKw/2Fr9t8KXNV8W2vdlynm477J11FIOlLX9HnkBRRRQB8cf8FFNG8aa/wDDvw1B4dsb++0CPU/N&#10;15NMtWurhIlR/Kbyk+Z499fIv7PP7Ivib9pXxpdXeq/254T+HtguP7WW0ewutRl/55RLL823+89F&#10;FcNbB0KmIjOUbs9GlVkqFkfpfrvwO8L33gS58OafYwaI62DWFnqllEqXdn+62JKkv3t6/K26vj34&#10;qfsmftH+EjD/AMIL8UdU8faf5X7211PU3sLpW/2fn2baKK56uU4Ct8dGP3HPSqyUr3NX9i34C/GT&#10;wt8WrrxX8StK/se1W1lt999qq391cu2zYq7HZVRPmbdX30BjOKKK6sNhKOGhFUo2IrTlOd5EtFFF&#10;dhif/9lQSwMECgAAAAAAAAAhAGCMzba2DAAAtgwAABUAAABkcnMvbWVkaWEvaW1hZ2UyLmpwZWf/&#10;2P/gABBKRklGAAEBAQBgAGAAAP/bAEMAAwICAwICAwMDAwQDAwQFCAUFBAQFCgcHBggMCgwMCwoL&#10;Cw0OEhANDhEOCwsQFhARExQVFRUMDxcYFhQYEhQVFP/bAEMBAwQEBQQFCQUFCRQNCw0UFBQUFBQU&#10;FBQUFBQUFBQUFBQUFBQUFBQUFBQUFBQUFBQUFBQUFBQUFBQUFBQUFBQUFP/AABEIAHAAS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uIj+KHh2T4jz+AjqCReKI7JNSWyf5WlgZ3Xen97bs+asfV/iJba1a6nbeGb62v5bKeWy&#10;nlSX5IrhPkeJ2U7lZW+83apbSV2XCDqS5UQfFL9pb4dfBjzoPE/iW2s7+KJZf7Mi/e3bK33dsS1x&#10;Gg/t9fBPX4dzeMF0c/xRarayxPXHJ4G8OfEXXtQg8beAtLudYslRIri7s0l/cM7sieb/ABbG3/On&#10;3l/gRt6p83/tk/sweHPBPg+08WeCdIbTUgn8rU7S0Zni8pk+SVEbft2Mnz1hGupOx0yw0oq5+k3g&#10;nxrpvj/wxYeINGme60e+QS2908TRean99Vb5trfw10tfMf8AwT4tfEcX7NOjv4gluW826nfTlu23&#10;Otl92Kvpyuk4x9FFFK4BSGlplMD4z/bZ8PW51O08W2Ny+j+MtDW2l0XWV2o8Ts7p5TN/FE/8SvUf&#10;7M3i3w94/wDA2q+I7FItK1vVpXl8SWlpO/lW94qPE8qfwozqm+uq/a18HWniwPLqd1LZxWsC2Vsj&#10;7Wt5Xn+TfLuddnzbF83+GvIvjT8FvC+iaX4c1PRdA/srT7qJNP1Gx8M3j2sV0vyOiP5Tp5v3JUTf&#10;XNNqb5L2PXw60ukesfBzwN4j8DS6nbX3jHUPH/h+6ggutO1PVmR7uJ/nWWLevytE6JEyPXYeM9Ei&#10;8Q+ENd0q5T9zeadPbsjr/A0TpXwl4Y+DmmXnhyLUNabXfDGqz3U6QW9pqM6O67/3SJE29nb/AGK9&#10;Q+C2t+Nfgz431DwF461W+1LT9b0WXVfD02oz+bLE8SPvtXf+9t+8lcjglPQ65c0Ie8fb3wU8JQeA&#10;/hR4S0G2vLm/t7DTIIluL1t00vyL87V3tZXh6z/s7QtOs2+9b20UTf8AAUWtWvUPnQrzjVfiCdH+&#10;ICaNcSwwwNAsoRnG8ox2+b/e2rL8jf76VhfFn4yXPg3WrLRNNtln1CS2e8laXGFiV9vyf3m3fe2q&#10;22vKtK8VN410O08VarqsGmw3SNbz29pElxd3U6yuksW5kdmX5NiRRJu/irKUuU3hSc+p9bU6vi74&#10;qftZ+J/hLbaFrlgdP8U6BdajeaXLb3Eb2826DY29JV/i+Z0ZXT7yUulf8FNfA01ysGq+Gtesd0eQ&#10;8KRTru/u/fWvQp4SvVp+0hG6PGrZjhsPV9jUlZn0T8XvDV5q3hrULnSLOK/1JLVlS3l+7Lt+ZF/3&#10;t1fJ/wAK/D3xI1631WzvNT0u58OT77ee31y1aV1b+B0i+Rll+4z79q7qPir/AMFJrYWlvZfDrRLm&#10;TUpZFH2jWIl2In8X7pXzXPfC74x6/wCMPFHiexvtV1a21DRoJbrW9Wm1iK10mCfzfnSJfKuFSJF+&#10;VFT5n2StXLiMDVgldas9HB5lRqX5Ze6up9I+GPAGi+GNk9npVlbah5SpLd28Tb2f+PY7O7Kn+xur&#10;zf4tW2i+PJfD99B/Zd+nh7U3dru7luInsn2fPcRbXRZdmz/pqrNsXZXlXwE/au0e/wDGGt6Z8Ute&#10;v7/S7i4T+ybt1SG0iT5/lnWLa3zfL9/dX394fv8AQPFml2Gp6PLY6ppxVXtLq1KSxKv+wy1jLBVq&#10;LUqi0Z0f2tQxXuU5XZb8NXl5qPh7SrrUYDaahcWsUs9sy/6qVlXen/AWrcpF6UtamBz/AIm8M23i&#10;jR7nTp2eFJ42Tzotvmxbv4kZlb5qyPBvwr8N+A7a2TSdLghnggW3S4ES70Rf4F/ur/srXb0VBSk1&#10;1Pnr4x/sgeEvjbq39qalquvWMyI2y3s7zFqkr/flWJ1ZQ7f3lryBv+CYeh/9D5qn/ArGKvuHuKwf&#10;HGuJ4V8H63rLfcsLKe7P/AEZq9Cji69OKpU5WTPHxGBw1VutVjdo/FX4teD7PwH4+8UaDpmoSajb&#10;6XctarfOqI8rrsV/kX/aV6x7bWNVs/C//CPRX12+lNef2h9k+5E8+xE811/iZEXYu/dtpupX8upS&#10;zS3TK82oz+bK7qru7bnZ/n+8vzO+7Z96mb1T+89fdUcLCfvVVdo/NamOqUY+zouyZu+DPh14j8cy&#10;6w3h7SJ9VTToPtV08Tom2L+N9jPXX/Az9pDxV8CNT8/Qp/tOjzMst1pN3u+zz/7Sf3G/2lrQ+Eem&#10;+MvF3w18eaD4Kgi+1z+RcalF5m2+v7VUf91br/Eqsrsy79zVD+zT8FZ/jn8T7LRH81NHg/0rU7iH&#10;/llEv8H+wzN8q1xVa1KaqKtstkejQw9eEqM6C1e7P158N62niPw/pmqRRSQxX9rFdJFKPnRXRW2t&#10;/tfNWzVS3to7W3SKJVSKNVRFXsq1br4U/TkFFFFQMZ6VwXxw0qfXvg54006z2/a7rR7qKLc235mi&#10;eu8xXnfx+19PDPwT8daqxCGDRbtx/veU22tKLbnEwq/BI/Dy51Jrm7SdV2bdm1K3vmmWKeNVf/Yd&#10;tm6uURG8pFX7yfJXd/Ez4TeMPghrllpHii1bTrq8s1vYPKl3I6N/7MjfKy1+iU8QoS5Jvc/J54V1&#10;I88Oh7p+w6P7W+N9rouoald6bDfwPLEllIi77qD5onfcrfMiebtr9Lfhp8J/DXwn0q5sPDmn/Y1u&#10;Z3urmeV2lmnldtzM8rfM9fmx/wAE2jp93+0Y66oPtF3Fo9zLpzS/8spVdEfb/teU71+ruP4q+QzS&#10;S9u7bfmfe5MmsLFvVkq9KWiivJPogoooqAGV89ft5awNI/ZZ8bn/AJ+oorX/AL7lRa+g2FfN37ff&#10;g3xB43/Zw1y08OW63l3azwX9zbM+xpbWB98u38K6KLjGor9DlxMZOk1Hdn5hfs7+D08d/HTwLoks&#10;XnW91rEDzp/0yR/Nf/x1K/Tr9uL4Df8AC6PhDcXGmW+/xL4e3X+nY+9L/wA9Yv8Aga18Of8ABOrw&#10;xc69+01o999mke00mzuryWb+BN8XlJX67fwV6WMxN66lB7HiZfgZU8PUhVXxfgfhZ8BfHcvwx+Mf&#10;g3xOsrx29hqMXn4/igdtkq/98O9fukpUxqV+7X4U/G/wtc+Cfi/4z0O80+XSng1a68q0/jSBnd4n&#10;T/fRkZK/Y39nfxPP4z+BvgfWLp1lvJ9KgW6ZX3fvVTa//Aty0ZjKnUVOcN3uTk8KtJVKU1otj0+l&#10;ooryD6cKKKKgDkviR4p1DwV4I1jWtL0O78SahZwNLFpNj/rrhv8AZr82/iV+154w8deD9b8L6zqW&#10;mw2+pfK8T2r293arv/1USq6P/s/OjV+p1c/qPgzQdX1GLUL/AETTr7UYWVobu5tI3lRl+b5X27lq&#10;9Ooan59/sQ6jr2kfHm106DwtqtrZXGnS2+o3OoWL26W8SruT7y/xuiV+kmOKKfSauO7e58Bftx/A&#10;nxZ4v+Kmm6z4f8FSeJ9PvrGK1uLjT0XzYp1dvnevKfAc3xw8Gazpmi6Dpnja51XRmaKDT5bNkt4k&#10;Z9/lO7bImX/bd2r9UHTNGyqTErLZHP8AgS98Qaj4S0y68VadbaVr8sCteWVlN5sUL/3Vf+KujplP&#10;pAf/2VBLAwQUAAYACAAAACEAfknuB9wAAAAFAQAADwAAAGRycy9kb3ducmV2LnhtbEyPQWvCQBCF&#10;74X+h2UK3upuqi2SZiMirScpVAultzE7JsHsbMiuSfz3XXupl+ENb3jvm2w52kb01PnasYZkqkAQ&#10;F87UXGr42r8/LkD4gGywcUwaLuRhmd/fZZgaN/An9btQihjCPkUNVQhtKqUvKrLop64ljt7RdRZD&#10;XLtSmg6HGG4b+aTUi7RYc2yosKV1RcVpd7YaNgMOq1ny1m9Px/XlZ//88b1NSOvJw7h6BRFoDP/H&#10;cMWP6JBHpoM7s/Gi0RAfCX/z6i1UAuIQxVwpkHkmb+nzX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BAi0AFAAGAAgAAAAhAIoVP5gMAQAAFQIAABMAAAAAAAAAAAAAAAAAAAAAAFtDb250&#10;ZW50X1R5cGVzXS54bWxQSwECLQAUAAYACAAAACEAOP0h/9YAAACUAQAACwAAAAAAAAAAAAAAAAA9&#10;AQAAX3JlbHMvLnJlbHNQSwECLQAUAAYACAAAACEAy76e5Z8CAAD4BwAADgAAAAAAAAAAAAAAAAA8&#10;AgAAZHJzL2Uyb0RvYy54bWxQSwECLQAKAAAAAAAAACEAUO+UQg4PAAAODwAAFQAAAAAAAAAAAAAA&#10;AAAHBQAAZHJzL21lZGlhL2ltYWdlMS5qcGVnUEsBAi0ACgAAAAAAAAAhAGCMzba2DAAAtgwAABUA&#10;AAAAAAAAAAAAAAAASBQAAGRycy9tZWRpYS9pbWFnZTIuanBlZ1BLAQItABQABgAIAAAAIQB+Se4H&#10;3AAAAAUBAAAPAAAAAAAAAAAAAAAAADEhAABkcnMvZG93bnJldi54bWxQSwECLQAUAAYACAAAACEA&#10;GZS7ycMAAACnAQAAGQAAAAAAAAAAAAAAAAA6IgAAZHJzL19yZWxzL2Uyb0RvYy54bWwucmVsc1BL&#10;BQYAAAAABwAHAMABAAA0I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9" o:spid="_x0000_s1027" type="#_x0000_t75" style="position:absolute;top:5;width:871;height:1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5iaxgAAANwAAAAPAAAAZHJzL2Rvd25yZXYueG1sRI/dasJA&#10;FITvC77DcoTeFN2o1ErqRkSpVBChUbw+ZE/zY/ZsyG5jfHu3UOjlMDPfMMtVb2rRUetKywom4wgE&#10;cWZ1ybmC8+ljtADhPLLG2jIpuJODVTJ4WmKs7Y2/qEt9LgKEXYwKCu+bWEqXFWTQjW1DHLxv2xr0&#10;Qba51C3eAtzUchpFc2mw5LBQYEObgrJr+mMUvMwOJjre07Q6Zefd7tJVl73fKvU87NfvIDz1/j/8&#10;1/7UCmavb/B7JhwBmTwAAAD//wMAUEsBAi0AFAAGAAgAAAAhANvh9svuAAAAhQEAABMAAAAAAAAA&#10;AAAAAAAAAAAAAFtDb250ZW50X1R5cGVzXS54bWxQSwECLQAUAAYACAAAACEAWvQsW78AAAAVAQAA&#10;CwAAAAAAAAAAAAAAAAAfAQAAX3JlbHMvLnJlbHNQSwECLQAUAAYACAAAACEAwHuYmsYAAADcAAAA&#10;DwAAAAAAAAAAAAAAAAAHAgAAZHJzL2Rvd25yZXYueG1sUEsFBgAAAAADAAMAtwAAAPoCAAAAAA==&#10;">
                  <v:imagedata r:id="rId15" o:title=""/>
                </v:shape>
                <v:shape id="Picture 258" o:spid="_x0000_s1028" type="#_x0000_t75" style="position:absolute;left:871;width:930;height:1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9LKxwAAANwAAAAPAAAAZHJzL2Rvd25yZXYueG1sRI9RS8Mw&#10;FIXfBf9DuMJeZEunOKUuGyoMtyGInSC+XZprU01uSpO13b9fBgMfD+ec73Dmy8FZ0VEbas8KppMM&#10;BHHpdc2Vgs/davwAIkRkjdYzKThQgOXi8mKOufY9f1BXxEokCIccFZgYm1zKUBpyGCa+IU7ej28d&#10;xiTbSuoW+wR3Vt5k2Uw6rDktGGzoxVD5V+ydAttvrr+6wm7fV/7ttTa/2+/nu5lSo6vh6RFEpCH+&#10;h8/ttVZwez+F05l0BOTiCAAA//8DAFBLAQItABQABgAIAAAAIQDb4fbL7gAAAIUBAAATAAAAAAAA&#10;AAAAAAAAAAAAAABbQ29udGVudF9UeXBlc10ueG1sUEsBAi0AFAAGAAgAAAAhAFr0LFu/AAAAFQEA&#10;AAsAAAAAAAAAAAAAAAAAHwEAAF9yZWxzLy5yZWxzUEsBAi0AFAAGAAgAAAAhADfD0srHAAAA3AAA&#10;AA8AAAAAAAAAAAAAAAAABwIAAGRycy9kb3ducmV2LnhtbFBLBQYAAAAAAwADALcAAAD7AgAAAAA=&#10;">
                  <v:imagedata r:id="rId16" o:title=""/>
                </v:shape>
                <w10:anchorlock/>
              </v:group>
            </w:pict>
          </mc:Fallback>
        </mc:AlternateContent>
      </w:r>
    </w:p>
    <w:p w14:paraId="2AB41686" w14:textId="6DBB5927" w:rsidR="00EE79CC" w:rsidRDefault="00EE79CC" w:rsidP="00EE79CC">
      <w:pPr>
        <w:pStyle w:val="TableParagraph"/>
        <w:spacing w:before="5" w:line="276" w:lineRule="auto"/>
        <w:ind w:left="107" w:right="152"/>
        <w:rPr>
          <w:sz w:val="24"/>
        </w:rPr>
      </w:pPr>
      <w:r>
        <w:rPr>
          <w:i/>
          <w:sz w:val="24"/>
        </w:rPr>
        <w:t xml:space="preserve"> </w:t>
      </w:r>
      <w:r>
        <w:rPr>
          <w:b/>
          <w:sz w:val="24"/>
        </w:rPr>
        <w:t xml:space="preserve">(Деятельность детей) </w:t>
      </w:r>
      <w:r>
        <w:rPr>
          <w:sz w:val="24"/>
        </w:rPr>
        <w:t xml:space="preserve">Слушают и повторяют за учителем, читают и повторяют самостоятельно. Учитель предлагает прочитать отрывок об одном из коротышек и ответить на вопросы: </w:t>
      </w:r>
      <w:r>
        <w:rPr>
          <w:b/>
          <w:sz w:val="24"/>
        </w:rPr>
        <w:t xml:space="preserve">(понимание содержание текста). </w:t>
      </w:r>
      <w:r>
        <w:rPr>
          <w:sz w:val="24"/>
        </w:rPr>
        <w:t>О чем этот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текст?</w:t>
      </w:r>
    </w:p>
    <w:p w14:paraId="3767538B" w14:textId="77777777" w:rsidR="00EE79CC" w:rsidRDefault="00EE79CC" w:rsidP="00EE79CC">
      <w:pPr>
        <w:pStyle w:val="TableParagraph"/>
        <w:spacing w:line="278" w:lineRule="auto"/>
        <w:ind w:left="107" w:right="479"/>
        <w:rPr>
          <w:b/>
          <w:sz w:val="24"/>
        </w:rPr>
      </w:pPr>
      <w:r>
        <w:rPr>
          <w:b/>
          <w:sz w:val="24"/>
        </w:rPr>
        <w:t>Выбери правильный вариант (или варианты) ответа.</w:t>
      </w:r>
    </w:p>
    <w:p w14:paraId="11FCD6C3" w14:textId="77777777" w:rsidR="00EE79CC" w:rsidRDefault="00EE79CC" w:rsidP="00EE79CC">
      <w:pPr>
        <w:pStyle w:val="TableParagraph"/>
        <w:spacing w:line="276" w:lineRule="auto"/>
        <w:ind w:left="107" w:right="427" w:firstLine="120"/>
        <w:rPr>
          <w:sz w:val="24"/>
        </w:rPr>
      </w:pPr>
      <w:r>
        <w:rPr>
          <w:sz w:val="24"/>
        </w:rPr>
        <w:t>А) О том, что от чтения книг Знайка стал очень умным.</w:t>
      </w:r>
    </w:p>
    <w:p w14:paraId="2BC7B375" w14:textId="77777777" w:rsidR="00EE79CC" w:rsidRDefault="00EE79CC" w:rsidP="00EE79CC">
      <w:pPr>
        <w:pStyle w:val="TableParagraph"/>
        <w:spacing w:line="278" w:lineRule="auto"/>
        <w:ind w:left="107" w:right="255" w:firstLine="120"/>
        <w:rPr>
          <w:sz w:val="24"/>
        </w:rPr>
      </w:pPr>
      <w:r>
        <w:rPr>
          <w:sz w:val="24"/>
        </w:rPr>
        <w:t>Б) О том, что Знайку все слушались и очень любили.</w:t>
      </w:r>
    </w:p>
    <w:p w14:paraId="273C6752" w14:textId="77777777" w:rsidR="00EE79CC" w:rsidRDefault="00EE79CC" w:rsidP="00EE79CC">
      <w:pPr>
        <w:pStyle w:val="TableParagraph"/>
        <w:spacing w:line="276" w:lineRule="auto"/>
        <w:ind w:left="107" w:right="661" w:firstLine="120"/>
        <w:rPr>
          <w:sz w:val="24"/>
        </w:rPr>
      </w:pPr>
      <w:r>
        <w:rPr>
          <w:sz w:val="24"/>
        </w:rPr>
        <w:t>В) О том, что самым главным был малыш-коротыш по имени Знайка.</w:t>
      </w:r>
    </w:p>
    <w:p w14:paraId="53548A22" w14:textId="77777777" w:rsidR="00EE79CC" w:rsidRDefault="00EE79CC" w:rsidP="00EE79CC">
      <w:pPr>
        <w:pStyle w:val="TableParagraph"/>
        <w:numPr>
          <w:ilvl w:val="1"/>
          <w:numId w:val="26"/>
        </w:numPr>
        <w:tabs>
          <w:tab w:val="left" w:pos="887"/>
          <w:tab w:val="left" w:pos="888"/>
        </w:tabs>
        <w:spacing w:line="276" w:lineRule="auto"/>
        <w:ind w:right="228" w:hanging="360"/>
        <w:rPr>
          <w:sz w:val="24"/>
        </w:rPr>
      </w:pPr>
      <w:r>
        <w:rPr>
          <w:sz w:val="24"/>
        </w:rPr>
        <w:t>Выбери и запиши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предложение, которое выражает основную мысль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рассказа.</w:t>
      </w:r>
    </w:p>
    <w:p w14:paraId="6D440FEB" w14:textId="77777777" w:rsidR="00EE79CC" w:rsidRDefault="00EE79CC" w:rsidP="00EE79CC">
      <w:pPr>
        <w:pStyle w:val="TableParagraph"/>
        <w:numPr>
          <w:ilvl w:val="1"/>
          <w:numId w:val="26"/>
        </w:numPr>
        <w:tabs>
          <w:tab w:val="left" w:pos="887"/>
          <w:tab w:val="left" w:pos="888"/>
        </w:tabs>
        <w:spacing w:line="278" w:lineRule="auto"/>
        <w:ind w:right="778" w:hanging="360"/>
        <w:rPr>
          <w:sz w:val="24"/>
        </w:rPr>
      </w:pPr>
      <w:r>
        <w:rPr>
          <w:sz w:val="24"/>
        </w:rPr>
        <w:t>Почему «Знайка» в тексте пишется с большой</w:t>
      </w:r>
      <w:r>
        <w:rPr>
          <w:spacing w:val="-10"/>
          <w:sz w:val="24"/>
        </w:rPr>
        <w:t xml:space="preserve"> </w:t>
      </w:r>
      <w:r>
        <w:rPr>
          <w:sz w:val="24"/>
        </w:rPr>
        <w:t>буквы?</w:t>
      </w:r>
    </w:p>
    <w:p w14:paraId="4C249B8B" w14:textId="77777777" w:rsidR="00EE79CC" w:rsidRDefault="00EE79CC" w:rsidP="00EE79CC">
      <w:pPr>
        <w:pStyle w:val="TableParagraph"/>
        <w:numPr>
          <w:ilvl w:val="0"/>
          <w:numId w:val="26"/>
        </w:numPr>
        <w:spacing w:line="267" w:lineRule="exact"/>
        <w:rPr>
          <w:b/>
          <w:sz w:val="24"/>
        </w:rPr>
      </w:pPr>
      <w:r>
        <w:rPr>
          <w:b/>
          <w:sz w:val="24"/>
        </w:rPr>
        <w:t>. Итог урока.</w:t>
      </w:r>
    </w:p>
    <w:p w14:paraId="336FF4A5" w14:textId="77777777" w:rsidR="00EE79CC" w:rsidRDefault="00EE79CC" w:rsidP="00EE79CC">
      <w:pPr>
        <w:pStyle w:val="TableParagraph"/>
        <w:numPr>
          <w:ilvl w:val="0"/>
          <w:numId w:val="26"/>
        </w:numPr>
        <w:spacing w:after="4"/>
        <w:ind w:right="355"/>
        <w:rPr>
          <w:sz w:val="24"/>
        </w:rPr>
      </w:pPr>
      <w:r>
        <w:rPr>
          <w:b/>
          <w:sz w:val="24"/>
        </w:rPr>
        <w:t xml:space="preserve">(К, Ф) </w:t>
      </w:r>
      <w:r>
        <w:rPr>
          <w:sz w:val="24"/>
        </w:rPr>
        <w:t>Вспомните, чему вы</w:t>
      </w:r>
      <w:r>
        <w:rPr>
          <w:spacing w:val="-14"/>
          <w:sz w:val="24"/>
        </w:rPr>
        <w:t xml:space="preserve"> </w:t>
      </w:r>
      <w:r>
        <w:rPr>
          <w:sz w:val="24"/>
        </w:rPr>
        <w:t>научились на этом уроке, что было для вас сложным, легким в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исполнении.</w:t>
      </w:r>
    </w:p>
    <w:p w14:paraId="098ABE52" w14:textId="44AF5699" w:rsidR="00EE79CC" w:rsidRPr="00AA0C18" w:rsidRDefault="00EE79CC" w:rsidP="006F1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  <w:sz w:val="20"/>
          <w:lang w:val="en-US"/>
        </w:rPr>
        <w:drawing>
          <wp:inline distT="0" distB="0" distL="0" distR="0" wp14:anchorId="1599FB02" wp14:editId="6B99C057">
            <wp:extent cx="1419225" cy="1069963"/>
            <wp:effectExtent l="0" t="0" r="0" b="0"/>
            <wp:docPr id="5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911" cy="1072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37A6D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4A7C6AA8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22149EAD" w14:textId="0474C5B1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  <w:r w:rsidR="00EE79C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14:paraId="015F5888" w14:textId="77777777" w:rsidR="00035E9A" w:rsidRPr="00AA0C18" w:rsidRDefault="00035E9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15183AA9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D8F2DC6" w14:textId="6BEAF2E0" w:rsidR="00035E9A" w:rsidRPr="00AA0C18" w:rsidRDefault="00EE79CC" w:rsidP="00035E9A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035E9A"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четверть </w:t>
      </w:r>
    </w:p>
    <w:p w14:paraId="58DBF09A" w14:textId="7C302260" w:rsidR="00035E9A" w:rsidRPr="00AA0C18" w:rsidRDefault="00EE79CC" w:rsidP="00035E9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11 </w:t>
      </w:r>
      <w:r w:rsidR="00035E9A" w:rsidRPr="00AA0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</w:t>
      </w:r>
    </w:p>
    <w:p w14:paraId="7FB7794C" w14:textId="5DB11479" w:rsidR="00492B98" w:rsidRPr="00AA0C18" w:rsidRDefault="00492B98" w:rsidP="00492B98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EE79CC">
        <w:rPr>
          <w:b/>
          <w:sz w:val="24"/>
        </w:rPr>
        <w:t>Терпение и труд, все перетрут</w:t>
      </w:r>
    </w:p>
    <w:p w14:paraId="567A1C94" w14:textId="24B10B07" w:rsidR="00035E9A" w:rsidRPr="00AA0C18" w:rsidRDefault="00492B98" w:rsidP="00EE79CC">
      <w:pPr>
        <w:pStyle w:val="ab"/>
        <w:rPr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bookmarkStart w:id="1" w:name="_Hlk48146712"/>
      <w:r w:rsidR="00EE79CC">
        <w:rPr>
          <w:sz w:val="24"/>
        </w:rPr>
        <w:t>создавать высказывание на основе темы, предложенной учителем</w:t>
      </w:r>
      <w:bookmarkEnd w:id="1"/>
    </w:p>
    <w:p w14:paraId="6721E450" w14:textId="5DA3B702" w:rsidR="009E0368" w:rsidRDefault="00EE79CC" w:rsidP="0091742B">
      <w:pPr>
        <w:rPr>
          <w:i/>
          <w:sz w:val="24"/>
        </w:rPr>
      </w:pPr>
      <w:r>
        <w:rPr>
          <w:sz w:val="24"/>
        </w:rPr>
        <w:t xml:space="preserve">Учитель предлагает составить из слов пословицу, объяснить ее смысл. </w:t>
      </w:r>
    </w:p>
    <w:p w14:paraId="6DA44DD5" w14:textId="25DFA333" w:rsidR="00EE79CC" w:rsidRDefault="00EE79CC" w:rsidP="0091742B">
      <w:pPr>
        <w:rPr>
          <w:b/>
          <w:sz w:val="24"/>
        </w:rPr>
      </w:pPr>
      <w:r>
        <w:rPr>
          <w:sz w:val="24"/>
        </w:rPr>
        <w:t>Составляют пословицы, объясняют смысл. Учитель обобщает ответы: Вся жизнь человека наполнена</w:t>
      </w:r>
      <w:r>
        <w:rPr>
          <w:sz w:val="24"/>
        </w:rPr>
        <w:tab/>
        <w:t>трудом.</w:t>
      </w:r>
      <w:r>
        <w:rPr>
          <w:sz w:val="24"/>
        </w:rPr>
        <w:tab/>
        <w:t>На</w:t>
      </w:r>
      <w:r>
        <w:rPr>
          <w:sz w:val="24"/>
        </w:rPr>
        <w:tab/>
        <w:t>свете</w:t>
      </w:r>
      <w:r>
        <w:rPr>
          <w:sz w:val="24"/>
        </w:rPr>
        <w:tab/>
        <w:t>все добывается трудом. Даже маленькую рыбку из пруда не вытащишь без труда</w:t>
      </w:r>
      <w:r>
        <w:rPr>
          <w:b/>
          <w:sz w:val="24"/>
        </w:rPr>
        <w:t>.</w:t>
      </w:r>
    </w:p>
    <w:p w14:paraId="6E9F464E" w14:textId="77777777" w:rsidR="00EE79CC" w:rsidRDefault="00EE79CC" w:rsidP="00EE79CC">
      <w:pPr>
        <w:pStyle w:val="TableParagraph"/>
        <w:spacing w:before="2"/>
        <w:ind w:left="107" w:right="749"/>
        <w:rPr>
          <w:i/>
          <w:sz w:val="24"/>
        </w:rPr>
      </w:pPr>
      <w:r>
        <w:rPr>
          <w:b/>
          <w:sz w:val="24"/>
        </w:rPr>
        <w:t xml:space="preserve">Прием «Послушай-прочитай- повтори». </w:t>
      </w:r>
      <w:r>
        <w:rPr>
          <w:sz w:val="24"/>
        </w:rPr>
        <w:t xml:space="preserve">Учитель предлагает познакомиться с новыми словами: </w:t>
      </w:r>
      <w:r>
        <w:rPr>
          <w:i/>
          <w:sz w:val="24"/>
        </w:rPr>
        <w:t xml:space="preserve">Терпение – </w:t>
      </w:r>
      <w:proofErr w:type="spellStart"/>
      <w:r>
        <w:rPr>
          <w:i/>
          <w:sz w:val="24"/>
        </w:rPr>
        <w:t>сабыр</w:t>
      </w:r>
      <w:proofErr w:type="spellEnd"/>
    </w:p>
    <w:p w14:paraId="6F590A9B" w14:textId="77777777" w:rsidR="00EE79CC" w:rsidRDefault="00EE79CC" w:rsidP="00EE79CC">
      <w:pPr>
        <w:pStyle w:val="TableParagraph"/>
        <w:ind w:left="107" w:right="1901"/>
        <w:rPr>
          <w:i/>
          <w:sz w:val="24"/>
        </w:rPr>
      </w:pPr>
      <w:r>
        <w:rPr>
          <w:i/>
          <w:sz w:val="24"/>
        </w:rPr>
        <w:t xml:space="preserve">Перетрут – </w:t>
      </w:r>
      <w:proofErr w:type="spellStart"/>
      <w:proofErr w:type="gramStart"/>
      <w:r>
        <w:rPr>
          <w:i/>
          <w:sz w:val="24"/>
        </w:rPr>
        <w:t>ұнтақтап</w:t>
      </w:r>
      <w:proofErr w:type="spellEnd"/>
      <w:proofErr w:type="gramEnd"/>
      <w:r>
        <w:rPr>
          <w:i/>
          <w:sz w:val="24"/>
        </w:rPr>
        <w:t xml:space="preserve"> Грести – </w:t>
      </w:r>
      <w:proofErr w:type="spellStart"/>
      <w:r>
        <w:rPr>
          <w:i/>
          <w:sz w:val="24"/>
        </w:rPr>
        <w:t>есу</w:t>
      </w:r>
      <w:proofErr w:type="spellEnd"/>
    </w:p>
    <w:p w14:paraId="7A03DBF0" w14:textId="77777777" w:rsidR="00EE79CC" w:rsidRDefault="00EE79CC" w:rsidP="00EE79CC">
      <w:pPr>
        <w:pStyle w:val="TableParagraph"/>
        <w:spacing w:line="271" w:lineRule="exact"/>
        <w:ind w:left="107"/>
        <w:rPr>
          <w:sz w:val="24"/>
        </w:rPr>
      </w:pPr>
      <w:r>
        <w:rPr>
          <w:sz w:val="24"/>
        </w:rPr>
        <w:t>Выбери для себя задание:</w:t>
      </w:r>
    </w:p>
    <w:p w14:paraId="01198D23" w14:textId="77777777" w:rsidR="00EE79CC" w:rsidRDefault="00EE79CC" w:rsidP="00EE79CC">
      <w:pPr>
        <w:pStyle w:val="TableParagraph"/>
        <w:ind w:left="107"/>
        <w:rPr>
          <w:sz w:val="24"/>
        </w:rPr>
      </w:pPr>
      <w:r>
        <w:rPr>
          <w:sz w:val="24"/>
        </w:rPr>
        <w:t>* Допиши</w:t>
      </w:r>
    </w:p>
    <w:p w14:paraId="4C48306F" w14:textId="77777777" w:rsidR="00EE79CC" w:rsidRDefault="00EE79CC" w:rsidP="00EE79CC">
      <w:pPr>
        <w:pStyle w:val="TableParagraph"/>
        <w:ind w:left="107"/>
        <w:rPr>
          <w:sz w:val="24"/>
        </w:rPr>
      </w:pPr>
      <w:r>
        <w:rPr>
          <w:sz w:val="24"/>
        </w:rPr>
        <w:t xml:space="preserve">Одна </w:t>
      </w:r>
      <w:proofErr w:type="spellStart"/>
      <w:proofErr w:type="gramStart"/>
      <w:r>
        <w:rPr>
          <w:sz w:val="24"/>
        </w:rPr>
        <w:t>лягушк</w:t>
      </w:r>
      <w:proofErr w:type="spellEnd"/>
      <w:r>
        <w:rPr>
          <w:sz w:val="24"/>
        </w:rPr>
        <w:t>..</w:t>
      </w:r>
      <w:proofErr w:type="gramEnd"/>
      <w:r>
        <w:rPr>
          <w:sz w:val="24"/>
        </w:rPr>
        <w:t xml:space="preserve">, две </w:t>
      </w:r>
      <w:proofErr w:type="spellStart"/>
      <w:r>
        <w:rPr>
          <w:sz w:val="24"/>
        </w:rPr>
        <w:t>лягушк</w:t>
      </w:r>
      <w:proofErr w:type="spellEnd"/>
      <w:r>
        <w:rPr>
          <w:sz w:val="24"/>
        </w:rPr>
        <w:t>…</w:t>
      </w:r>
    </w:p>
    <w:p w14:paraId="0876FF6D" w14:textId="77777777" w:rsidR="00EE79CC" w:rsidRDefault="00EE79CC" w:rsidP="00EE79CC">
      <w:pPr>
        <w:pStyle w:val="TableParagraph"/>
        <w:ind w:left="107" w:right="577"/>
        <w:rPr>
          <w:sz w:val="24"/>
        </w:rPr>
      </w:pPr>
      <w:r>
        <w:rPr>
          <w:sz w:val="24"/>
        </w:rPr>
        <w:t>** Что значит «гребет лапками»? Выбери правильное утверждение: А) Делает движения в воде лапками Б) прыгает по земле.</w:t>
      </w:r>
    </w:p>
    <w:p w14:paraId="5831A328" w14:textId="77777777" w:rsidR="00EE79CC" w:rsidRDefault="00EE79CC" w:rsidP="00EE79CC">
      <w:pPr>
        <w:pStyle w:val="TableParagraph"/>
        <w:tabs>
          <w:tab w:val="left" w:pos="884"/>
          <w:tab w:val="left" w:pos="2271"/>
        </w:tabs>
        <w:ind w:left="107" w:right="80"/>
        <w:rPr>
          <w:sz w:val="24"/>
        </w:rPr>
      </w:pPr>
      <w:r>
        <w:rPr>
          <w:sz w:val="24"/>
        </w:rPr>
        <w:t>***</w:t>
      </w:r>
      <w:r>
        <w:rPr>
          <w:sz w:val="24"/>
        </w:rPr>
        <w:tab/>
        <w:t>Расскажи</w:t>
      </w:r>
      <w:r>
        <w:rPr>
          <w:sz w:val="24"/>
        </w:rPr>
        <w:tab/>
      </w:r>
      <w:r>
        <w:rPr>
          <w:spacing w:val="-1"/>
          <w:sz w:val="24"/>
        </w:rPr>
        <w:t xml:space="preserve">последовательность </w:t>
      </w:r>
      <w:r>
        <w:rPr>
          <w:sz w:val="24"/>
        </w:rPr>
        <w:t>событий.</w:t>
      </w:r>
    </w:p>
    <w:p w14:paraId="020B122A" w14:textId="77777777" w:rsidR="00EE79CC" w:rsidRDefault="00EE79CC" w:rsidP="00EE79CC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7DC4965E" w14:textId="5E398911" w:rsidR="00EE79CC" w:rsidRDefault="00EE79CC" w:rsidP="00EE79CC">
      <w:pPr>
        <w:pStyle w:val="TableParagraph"/>
        <w:ind w:left="107"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0F84A449" w14:textId="77777777" w:rsidR="00EE79CC" w:rsidRPr="00EE79CC" w:rsidRDefault="00EE79CC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C181F0E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146C0526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0F0E4AF7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71B27D3A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677B02F8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752DC952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325E9623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789137D6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7618000E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11C707E8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1B871BA3" w14:textId="77777777" w:rsidR="009C524E" w:rsidRPr="00AA0C18" w:rsidRDefault="009C524E" w:rsidP="0091742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4443E835" w14:textId="77777777" w:rsidR="00EE79CC" w:rsidRDefault="00EE79CC" w:rsidP="00035E9A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2F05131E" w14:textId="11FD7A2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BA918FC" w14:textId="77777777" w:rsidR="00EE79CC" w:rsidRPr="00AA0C18" w:rsidRDefault="00EE79CC" w:rsidP="00EE79CC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четверть </w:t>
      </w:r>
    </w:p>
    <w:p w14:paraId="11303432" w14:textId="2ADBBA52" w:rsidR="00EE79CC" w:rsidRPr="00AA0C18" w:rsidRDefault="00EE79CC" w:rsidP="00EE79CC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AA0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</w:t>
      </w:r>
    </w:p>
    <w:p w14:paraId="014F21EF" w14:textId="7F460EB3" w:rsidR="00EE79CC" w:rsidRPr="00AA0C18" w:rsidRDefault="00EE79CC" w:rsidP="00EE79CC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>
        <w:rPr>
          <w:b/>
          <w:sz w:val="24"/>
        </w:rPr>
        <w:t>Кто опрятен, тот людям приятен</w:t>
      </w:r>
    </w:p>
    <w:p w14:paraId="6EBF66CE" w14:textId="29D66A88" w:rsidR="002D3070" w:rsidRDefault="00EE79CC" w:rsidP="00EE79CC">
      <w:pPr>
        <w:pStyle w:val="ab"/>
        <w:rPr>
          <w:sz w:val="24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sz w:val="24"/>
        </w:rPr>
        <w:t>понимать основные моменты в коротком тексте, содержащем знакомые слова и фразы</w:t>
      </w:r>
    </w:p>
    <w:p w14:paraId="01B8A4D5" w14:textId="77777777" w:rsidR="00D909CA" w:rsidRDefault="00D909CA" w:rsidP="00D909CA">
      <w:pPr>
        <w:pStyle w:val="TableParagraph"/>
        <w:ind w:left="107" w:right="1647"/>
        <w:rPr>
          <w:sz w:val="24"/>
        </w:rPr>
      </w:pPr>
      <w:r>
        <w:rPr>
          <w:sz w:val="24"/>
        </w:rPr>
        <w:t>Не смотрел в окошко – Был один Антошка</w:t>
      </w:r>
      <w:proofErr w:type="gramStart"/>
      <w:r>
        <w:rPr>
          <w:sz w:val="24"/>
        </w:rPr>
        <w:t>, Посмотрел</w:t>
      </w:r>
      <w:proofErr w:type="gramEnd"/>
      <w:r>
        <w:rPr>
          <w:sz w:val="24"/>
        </w:rPr>
        <w:t xml:space="preserve"> в окошко – Там 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Антошка!</w:t>
      </w:r>
    </w:p>
    <w:p w14:paraId="23983A03" w14:textId="77777777" w:rsidR="00D909CA" w:rsidRDefault="00D909CA" w:rsidP="00D909CA">
      <w:pPr>
        <w:pStyle w:val="TableParagraph"/>
        <w:ind w:left="107"/>
        <w:rPr>
          <w:sz w:val="24"/>
        </w:rPr>
      </w:pPr>
      <w:r>
        <w:rPr>
          <w:sz w:val="24"/>
        </w:rPr>
        <w:t>Что это за окошко,</w:t>
      </w:r>
    </w:p>
    <w:p w14:paraId="21C1A3EC" w14:textId="21F650E2" w:rsidR="00D909CA" w:rsidRPr="00AA0C18" w:rsidRDefault="00D909CA" w:rsidP="00D909CA">
      <w:pPr>
        <w:pStyle w:val="ab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sz w:val="24"/>
        </w:rPr>
        <w:t>Куда смотрел Антошка? (</w:t>
      </w:r>
      <w:r>
        <w:rPr>
          <w:i/>
          <w:sz w:val="24"/>
        </w:rPr>
        <w:t>Зеркало.)</w:t>
      </w:r>
    </w:p>
    <w:p w14:paraId="1CBE0986" w14:textId="77777777" w:rsidR="00D909CA" w:rsidRDefault="00D909CA" w:rsidP="00D909CA">
      <w:pPr>
        <w:pStyle w:val="TableParagraph"/>
        <w:ind w:left="107" w:right="711"/>
        <w:rPr>
          <w:i/>
          <w:sz w:val="24"/>
        </w:rPr>
      </w:pPr>
      <w:r>
        <w:rPr>
          <w:sz w:val="24"/>
        </w:rPr>
        <w:t xml:space="preserve">Учитель предлагает объяснить смысл слова «опрятный». Познакомиться с новыми словами, которые встретятся в тексте: </w:t>
      </w:r>
      <w:r>
        <w:rPr>
          <w:i/>
          <w:sz w:val="24"/>
        </w:rPr>
        <w:t>Неряха – нас</w:t>
      </w:r>
    </w:p>
    <w:p w14:paraId="418023B6" w14:textId="77777777" w:rsidR="00D909CA" w:rsidRDefault="00D909CA" w:rsidP="00D909CA">
      <w:pPr>
        <w:pStyle w:val="TableParagraph"/>
        <w:ind w:left="107" w:right="2393"/>
        <w:rPr>
          <w:i/>
          <w:sz w:val="24"/>
        </w:rPr>
      </w:pPr>
      <w:r>
        <w:rPr>
          <w:i/>
          <w:sz w:val="24"/>
        </w:rPr>
        <w:t xml:space="preserve">Напрямик – тура Канава – </w:t>
      </w:r>
      <w:proofErr w:type="spellStart"/>
      <w:r>
        <w:rPr>
          <w:i/>
          <w:sz w:val="24"/>
        </w:rPr>
        <w:t>арық</w:t>
      </w:r>
      <w:proofErr w:type="spellEnd"/>
      <w:r>
        <w:rPr>
          <w:i/>
          <w:sz w:val="24"/>
        </w:rPr>
        <w:t xml:space="preserve"> Клок – </w:t>
      </w:r>
      <w:proofErr w:type="spellStart"/>
      <w:r>
        <w:rPr>
          <w:i/>
          <w:sz w:val="24"/>
        </w:rPr>
        <w:t>тұлым</w:t>
      </w:r>
      <w:proofErr w:type="spellEnd"/>
      <w:r>
        <w:rPr>
          <w:i/>
          <w:sz w:val="24"/>
        </w:rPr>
        <w:t xml:space="preserve"> Чернила – сия</w:t>
      </w:r>
    </w:p>
    <w:p w14:paraId="6BE6C246" w14:textId="77777777" w:rsidR="00D909CA" w:rsidRDefault="00D909CA" w:rsidP="00D909CA">
      <w:pPr>
        <w:pStyle w:val="TableParagraph"/>
        <w:ind w:left="107"/>
        <w:rPr>
          <w:i/>
          <w:sz w:val="24"/>
        </w:rPr>
      </w:pPr>
      <w:r>
        <w:rPr>
          <w:i/>
          <w:sz w:val="24"/>
        </w:rPr>
        <w:t xml:space="preserve">Фуражка – бас </w:t>
      </w:r>
      <w:proofErr w:type="spellStart"/>
      <w:r>
        <w:rPr>
          <w:i/>
          <w:sz w:val="24"/>
        </w:rPr>
        <w:t>киім</w:t>
      </w:r>
      <w:proofErr w:type="spellEnd"/>
    </w:p>
    <w:p w14:paraId="10BAAD8E" w14:textId="77777777" w:rsidR="00D909CA" w:rsidRDefault="00D909CA" w:rsidP="00D909CA">
      <w:pPr>
        <w:pStyle w:val="TableParagraph"/>
        <w:tabs>
          <w:tab w:val="left" w:pos="1361"/>
          <w:tab w:val="left" w:pos="2764"/>
          <w:tab w:val="left" w:pos="4213"/>
        </w:tabs>
        <w:ind w:left="107" w:right="76"/>
        <w:rPr>
          <w:sz w:val="24"/>
        </w:rPr>
      </w:pPr>
      <w:r>
        <w:rPr>
          <w:sz w:val="24"/>
        </w:rPr>
        <w:t xml:space="preserve">Учитель предлагает прочитать стихотворение Ж. </w:t>
      </w:r>
      <w:proofErr w:type="spellStart"/>
      <w:r>
        <w:rPr>
          <w:sz w:val="24"/>
        </w:rPr>
        <w:t>Абдрашева</w:t>
      </w:r>
      <w:proofErr w:type="spellEnd"/>
      <w:r>
        <w:rPr>
          <w:sz w:val="24"/>
        </w:rPr>
        <w:t xml:space="preserve"> «Самому приятно».</w:t>
      </w:r>
    </w:p>
    <w:p w14:paraId="64A0C7B2" w14:textId="77777777" w:rsidR="00D909CA" w:rsidRDefault="00D909CA" w:rsidP="00D909CA">
      <w:pPr>
        <w:pStyle w:val="TableParagraph"/>
        <w:numPr>
          <w:ilvl w:val="0"/>
          <w:numId w:val="27"/>
        </w:numPr>
        <w:tabs>
          <w:tab w:val="left" w:pos="288"/>
        </w:tabs>
        <w:ind w:right="804" w:firstLine="0"/>
        <w:rPr>
          <w:sz w:val="24"/>
        </w:rPr>
      </w:pPr>
      <w:r>
        <w:rPr>
          <w:sz w:val="24"/>
        </w:rPr>
        <w:t>Почему главному герою самому приятно?</w:t>
      </w:r>
    </w:p>
    <w:p w14:paraId="0719F0D4" w14:textId="77777777" w:rsidR="00D909CA" w:rsidRDefault="00D909CA" w:rsidP="00D909CA">
      <w:pPr>
        <w:pStyle w:val="TableParagraph"/>
        <w:numPr>
          <w:ilvl w:val="0"/>
          <w:numId w:val="27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За что ему</w:t>
      </w:r>
      <w:r>
        <w:rPr>
          <w:spacing w:val="-7"/>
          <w:sz w:val="24"/>
        </w:rPr>
        <w:t xml:space="preserve"> </w:t>
      </w:r>
      <w:r>
        <w:rPr>
          <w:sz w:val="24"/>
        </w:rPr>
        <w:t>приятно?</w:t>
      </w:r>
    </w:p>
    <w:p w14:paraId="09389D7B" w14:textId="77777777" w:rsidR="00D909CA" w:rsidRDefault="00D909CA" w:rsidP="00D909CA">
      <w:pPr>
        <w:pStyle w:val="TableParagraph"/>
        <w:numPr>
          <w:ilvl w:val="0"/>
          <w:numId w:val="27"/>
        </w:numPr>
        <w:tabs>
          <w:tab w:val="left" w:pos="288"/>
        </w:tabs>
        <w:ind w:right="367" w:firstLine="0"/>
        <w:rPr>
          <w:sz w:val="24"/>
        </w:rPr>
      </w:pPr>
      <w:r>
        <w:rPr>
          <w:sz w:val="24"/>
        </w:rPr>
        <w:t>Много ли надо времени, чтобы быть опрятным?</w:t>
      </w:r>
    </w:p>
    <w:p w14:paraId="2E27EFEF" w14:textId="77777777" w:rsidR="00D909CA" w:rsidRDefault="00D909CA" w:rsidP="00D909CA">
      <w:pPr>
        <w:pStyle w:val="TableParagraph"/>
        <w:spacing w:line="271" w:lineRule="exact"/>
        <w:ind w:left="107"/>
        <w:rPr>
          <w:sz w:val="24"/>
        </w:rPr>
      </w:pPr>
      <w:r>
        <w:rPr>
          <w:sz w:val="24"/>
        </w:rPr>
        <w:t xml:space="preserve">Ответь </w:t>
      </w:r>
      <w:r>
        <w:rPr>
          <w:b/>
          <w:sz w:val="24"/>
        </w:rPr>
        <w:t xml:space="preserve">на </w:t>
      </w:r>
      <w:proofErr w:type="spellStart"/>
      <w:r>
        <w:rPr>
          <w:b/>
          <w:sz w:val="24"/>
        </w:rPr>
        <w:t>вопросы</w:t>
      </w:r>
      <w:r>
        <w:rPr>
          <w:sz w:val="24"/>
        </w:rPr>
        <w:t>словами</w:t>
      </w:r>
      <w:proofErr w:type="spellEnd"/>
      <w:r>
        <w:rPr>
          <w:sz w:val="24"/>
        </w:rPr>
        <w:t xml:space="preserve"> из текста.</w:t>
      </w:r>
    </w:p>
    <w:p w14:paraId="4D2C7D37" w14:textId="77777777" w:rsidR="00D909CA" w:rsidRDefault="00D909CA" w:rsidP="00D909CA">
      <w:pPr>
        <w:pStyle w:val="TableParagraph"/>
        <w:numPr>
          <w:ilvl w:val="1"/>
          <w:numId w:val="27"/>
        </w:numPr>
        <w:tabs>
          <w:tab w:val="left" w:pos="828"/>
        </w:tabs>
        <w:ind w:right="116"/>
        <w:rPr>
          <w:sz w:val="24"/>
        </w:rPr>
      </w:pPr>
      <w:r>
        <w:rPr>
          <w:sz w:val="24"/>
        </w:rPr>
        <w:t>Как автор называет план на</w:t>
      </w:r>
      <w:r>
        <w:rPr>
          <w:spacing w:val="-13"/>
          <w:sz w:val="24"/>
        </w:rPr>
        <w:t xml:space="preserve"> </w:t>
      </w:r>
      <w:r>
        <w:rPr>
          <w:sz w:val="24"/>
        </w:rPr>
        <w:t>день? (программа).</w:t>
      </w:r>
    </w:p>
    <w:p w14:paraId="3ECC7535" w14:textId="77777777" w:rsidR="00D909CA" w:rsidRDefault="00D909CA" w:rsidP="00D909CA">
      <w:pPr>
        <w:pStyle w:val="TableParagraph"/>
        <w:numPr>
          <w:ilvl w:val="1"/>
          <w:numId w:val="27"/>
        </w:numPr>
        <w:tabs>
          <w:tab w:val="left" w:pos="828"/>
        </w:tabs>
        <w:ind w:right="142"/>
        <w:rPr>
          <w:sz w:val="24"/>
        </w:rPr>
      </w:pPr>
      <w:r>
        <w:rPr>
          <w:sz w:val="24"/>
        </w:rPr>
        <w:t>Поставь по порядку действия для опрятного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вида.</w:t>
      </w:r>
    </w:p>
    <w:p w14:paraId="44B93E02" w14:textId="77777777" w:rsidR="00D909CA" w:rsidRDefault="00D909CA" w:rsidP="00D909CA">
      <w:pPr>
        <w:pStyle w:val="TableParagraph"/>
        <w:ind w:left="107" w:right="3185"/>
        <w:rPr>
          <w:sz w:val="24"/>
        </w:rPr>
      </w:pPr>
      <w:proofErr w:type="gramStart"/>
      <w:r>
        <w:rPr>
          <w:sz w:val="24"/>
        </w:rPr>
        <w:t>Моюсь</w:t>
      </w:r>
      <w:proofErr w:type="gramEnd"/>
      <w:r>
        <w:rPr>
          <w:sz w:val="24"/>
        </w:rPr>
        <w:t xml:space="preserve"> Стираю Подстригу Чищу Глажу Гляжу</w:t>
      </w:r>
    </w:p>
    <w:p w14:paraId="118C9EB5" w14:textId="77777777" w:rsidR="00D909CA" w:rsidRDefault="00D909CA" w:rsidP="00D909CA">
      <w:pPr>
        <w:pStyle w:val="TableParagraph"/>
        <w:numPr>
          <w:ilvl w:val="1"/>
          <w:numId w:val="27"/>
        </w:numPr>
        <w:tabs>
          <w:tab w:val="left" w:pos="828"/>
        </w:tabs>
        <w:rPr>
          <w:sz w:val="24"/>
        </w:rPr>
      </w:pPr>
      <w:r>
        <w:rPr>
          <w:sz w:val="24"/>
        </w:rPr>
        <w:t>Почему самому стало</w:t>
      </w:r>
      <w:r>
        <w:rPr>
          <w:spacing w:val="-9"/>
          <w:sz w:val="24"/>
        </w:rPr>
        <w:t xml:space="preserve"> </w:t>
      </w:r>
      <w:r>
        <w:rPr>
          <w:sz w:val="24"/>
        </w:rPr>
        <w:t>приятно?</w:t>
      </w:r>
    </w:p>
    <w:p w14:paraId="5AB14046" w14:textId="77777777" w:rsidR="00D909CA" w:rsidRDefault="00D909CA" w:rsidP="00D909CA">
      <w:pPr>
        <w:pStyle w:val="TableParagraph"/>
        <w:spacing w:before="4"/>
        <w:rPr>
          <w:sz w:val="23"/>
        </w:rPr>
      </w:pPr>
    </w:p>
    <w:p w14:paraId="74A64FC6" w14:textId="77777777" w:rsidR="00D909CA" w:rsidRDefault="00D909CA" w:rsidP="00D909CA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2B4F56BE" w14:textId="3F3AA447" w:rsidR="00D909CA" w:rsidRDefault="00D909CA" w:rsidP="00D909CA">
      <w:pPr>
        <w:pStyle w:val="TableParagraph"/>
        <w:ind w:left="107"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46291F19" w14:textId="77777777" w:rsidR="00F604E4" w:rsidRPr="00AA0C18" w:rsidRDefault="00F604E4" w:rsidP="002D3070">
      <w:pPr>
        <w:shd w:val="clear" w:color="auto" w:fill="FFFFFF"/>
        <w:spacing w:line="31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1EC45102" w14:textId="77777777" w:rsidR="002D3070" w:rsidRPr="00AA0C18" w:rsidRDefault="002D3070" w:rsidP="002D3070">
      <w:pPr>
        <w:pStyle w:val="TableParagraph"/>
        <w:ind w:left="107" w:right="2026"/>
        <w:rPr>
          <w:sz w:val="28"/>
          <w:szCs w:val="28"/>
        </w:rPr>
      </w:pPr>
    </w:p>
    <w:p w14:paraId="7325885D" w14:textId="77777777" w:rsidR="002D3070" w:rsidRPr="00AA0C18" w:rsidRDefault="002D3070" w:rsidP="002D3070">
      <w:pPr>
        <w:pStyle w:val="TableParagraph"/>
        <w:ind w:left="107" w:right="2026"/>
        <w:rPr>
          <w:sz w:val="28"/>
          <w:szCs w:val="28"/>
        </w:rPr>
      </w:pPr>
    </w:p>
    <w:p w14:paraId="670461AC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2E23F620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34A60005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5E281BF9" w14:textId="47BD1A06" w:rsidR="009E0368" w:rsidRDefault="009E0368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C9C370A" w14:textId="4FF852D3" w:rsidR="00D909CA" w:rsidRDefault="00D909CA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48E3A7A" w14:textId="5F661B48" w:rsidR="00D909CA" w:rsidRDefault="00D909CA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B318580" w14:textId="65DB725D" w:rsidR="00D909CA" w:rsidRDefault="00D909CA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EBF4529" w14:textId="7ACCF488" w:rsidR="00D909CA" w:rsidRDefault="00D909CA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3CDFFEB" w14:textId="30DF8D40" w:rsidR="00D909CA" w:rsidRDefault="00D909CA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B3A908B" w14:textId="77777777" w:rsidR="00D909CA" w:rsidRPr="00AA0C18" w:rsidRDefault="00D909CA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DADFE22" w14:textId="36FB0DEF" w:rsidR="00F604E4" w:rsidRPr="00AA0C18" w:rsidRDefault="00F604E4" w:rsidP="0091742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C55C9B7" w14:textId="77777777" w:rsidR="00D909CA" w:rsidRPr="00AA0C18" w:rsidRDefault="00D909CA" w:rsidP="00D909C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2833B8" w14:textId="77777777" w:rsidR="00D909CA" w:rsidRPr="00AA0C18" w:rsidRDefault="00D909CA" w:rsidP="00D909CA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четверть </w:t>
      </w:r>
    </w:p>
    <w:p w14:paraId="7B54E332" w14:textId="21EC16A9" w:rsidR="00D909CA" w:rsidRPr="00AA0C18" w:rsidRDefault="00D909CA" w:rsidP="00D909C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AA0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</w:t>
      </w:r>
    </w:p>
    <w:p w14:paraId="029CEEB4" w14:textId="5011AB4D" w:rsidR="00D909CA" w:rsidRPr="00AA0C18" w:rsidRDefault="00D909CA" w:rsidP="00D909CA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>
        <w:rPr>
          <w:b/>
          <w:sz w:val="24"/>
        </w:rPr>
        <w:t>Кто труда не боится, того и лень сторониться</w:t>
      </w:r>
    </w:p>
    <w:p w14:paraId="597E147B" w14:textId="5E79F529" w:rsidR="00D909CA" w:rsidRDefault="00D909CA" w:rsidP="00D909CA">
      <w:pPr>
        <w:pStyle w:val="ab"/>
        <w:rPr>
          <w:sz w:val="24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D909CA">
        <w:rPr>
          <w:sz w:val="24"/>
        </w:rPr>
        <w:t xml:space="preserve"> </w:t>
      </w:r>
      <w:r>
        <w:rPr>
          <w:sz w:val="24"/>
        </w:rPr>
        <w:t>отвечать на простые вопросы по содержанию прослушанного и подбирать иллюстрации по развитию сюжета, заполнять таблицу</w:t>
      </w:r>
    </w:p>
    <w:p w14:paraId="07BF0AD4" w14:textId="77777777" w:rsidR="00D909CA" w:rsidRDefault="00D909CA" w:rsidP="00D909CA">
      <w:pPr>
        <w:pStyle w:val="ab"/>
        <w:rPr>
          <w:sz w:val="24"/>
        </w:rPr>
      </w:pPr>
    </w:p>
    <w:p w14:paraId="21F74D0A" w14:textId="77777777" w:rsidR="00D909CA" w:rsidRDefault="00D909CA" w:rsidP="00D909CA">
      <w:pPr>
        <w:pStyle w:val="TableParagraph"/>
        <w:ind w:left="107"/>
        <w:rPr>
          <w:i/>
          <w:sz w:val="24"/>
        </w:rPr>
      </w:pPr>
      <w:r>
        <w:rPr>
          <w:sz w:val="24"/>
        </w:rPr>
        <w:t xml:space="preserve">Учитель предлагает объяснить смысл слова </w:t>
      </w:r>
      <w:r>
        <w:rPr>
          <w:i/>
          <w:sz w:val="24"/>
        </w:rPr>
        <w:t>лень.</w:t>
      </w:r>
    </w:p>
    <w:p w14:paraId="27534A9B" w14:textId="77777777" w:rsidR="00D909CA" w:rsidRDefault="00D909CA" w:rsidP="00D909CA">
      <w:pPr>
        <w:pStyle w:val="TableParagraph"/>
        <w:ind w:left="107"/>
        <w:rPr>
          <w:sz w:val="24"/>
        </w:rPr>
      </w:pPr>
      <w:r>
        <w:rPr>
          <w:sz w:val="24"/>
        </w:rPr>
        <w:t>Познакомиться с новыми словами:</w:t>
      </w:r>
    </w:p>
    <w:p w14:paraId="4161EB35" w14:textId="77777777" w:rsidR="00D909CA" w:rsidRDefault="00D909CA" w:rsidP="00D909CA">
      <w:pPr>
        <w:pStyle w:val="TableParagraph"/>
        <w:ind w:left="107" w:right="1849"/>
        <w:rPr>
          <w:i/>
          <w:sz w:val="24"/>
        </w:rPr>
      </w:pPr>
      <w:r>
        <w:rPr>
          <w:i/>
          <w:sz w:val="24"/>
        </w:rPr>
        <w:t xml:space="preserve">Лень – </w:t>
      </w:r>
      <w:proofErr w:type="spellStart"/>
      <w:r>
        <w:rPr>
          <w:i/>
          <w:sz w:val="24"/>
        </w:rPr>
        <w:t>жалқаулық</w:t>
      </w:r>
      <w:proofErr w:type="spellEnd"/>
      <w:r>
        <w:rPr>
          <w:i/>
          <w:sz w:val="24"/>
        </w:rPr>
        <w:t xml:space="preserve"> Ленивый</w:t>
      </w:r>
      <w:r>
        <w:rPr>
          <w:i/>
          <w:spacing w:val="57"/>
          <w:sz w:val="24"/>
        </w:rPr>
        <w:t xml:space="preserve"> </w:t>
      </w:r>
      <w:proofErr w:type="spellStart"/>
      <w:r>
        <w:rPr>
          <w:i/>
          <w:sz w:val="24"/>
        </w:rPr>
        <w:t>жалқау</w:t>
      </w:r>
      <w:proofErr w:type="spellEnd"/>
    </w:p>
    <w:p w14:paraId="6489345B" w14:textId="77777777" w:rsidR="00D909CA" w:rsidRDefault="00D909CA" w:rsidP="00D909CA">
      <w:pPr>
        <w:pStyle w:val="TableParagraph"/>
        <w:spacing w:before="2"/>
        <w:ind w:left="107" w:right="1039"/>
        <w:rPr>
          <w:b/>
          <w:sz w:val="24"/>
        </w:rPr>
      </w:pPr>
      <w:r>
        <w:rPr>
          <w:b/>
          <w:sz w:val="24"/>
        </w:rPr>
        <w:t>Прием «Послушай-прочитай- повтори».</w:t>
      </w:r>
    </w:p>
    <w:p w14:paraId="7EAA7AAB" w14:textId="77777777" w:rsidR="00D909CA" w:rsidRDefault="00D909CA" w:rsidP="00D909CA">
      <w:pPr>
        <w:pStyle w:val="TableParagraph"/>
        <w:ind w:left="107" w:right="155"/>
        <w:rPr>
          <w:sz w:val="24"/>
        </w:rPr>
      </w:pPr>
      <w:r>
        <w:rPr>
          <w:b/>
          <w:sz w:val="24"/>
        </w:rPr>
        <w:t xml:space="preserve">(Деятельность детей) </w:t>
      </w:r>
      <w:r>
        <w:rPr>
          <w:sz w:val="24"/>
        </w:rPr>
        <w:t>Слушают и повторяют за учителем, читают и повторяют самостоятельно. Составляют словосочетания и предложения с новыми словами.</w:t>
      </w:r>
    </w:p>
    <w:p w14:paraId="594E0A8B" w14:textId="77777777" w:rsidR="00D909CA" w:rsidRDefault="00D909CA" w:rsidP="00D909CA">
      <w:pPr>
        <w:pStyle w:val="ab"/>
        <w:rPr>
          <w:sz w:val="24"/>
        </w:rPr>
      </w:pPr>
    </w:p>
    <w:p w14:paraId="5C60F06A" w14:textId="77777777" w:rsidR="00D909CA" w:rsidRDefault="00D909CA" w:rsidP="00D909CA">
      <w:pPr>
        <w:pStyle w:val="TableParagraph"/>
        <w:ind w:left="107" w:right="155"/>
        <w:rPr>
          <w:sz w:val="24"/>
        </w:rPr>
      </w:pPr>
      <w:r>
        <w:rPr>
          <w:sz w:val="24"/>
        </w:rPr>
        <w:t>Слушают и повторяют за учителем, читают и повторяют самостоятельно. Составляют словосочетания и предложения с новыми словами.</w:t>
      </w:r>
    </w:p>
    <w:p w14:paraId="0DF3F09F" w14:textId="5E52FCF8" w:rsidR="00D909CA" w:rsidRDefault="00D909CA" w:rsidP="00D909CA">
      <w:pPr>
        <w:pStyle w:val="TableParagraph"/>
        <w:ind w:left="107" w:right="79"/>
        <w:jc w:val="both"/>
        <w:rPr>
          <w:sz w:val="24"/>
        </w:rPr>
      </w:pPr>
      <w:r>
        <w:rPr>
          <w:sz w:val="24"/>
        </w:rPr>
        <w:t>Учитель предлагает прочитать стихотворение про мальчика Коленьку и ответить на вопросы:</w:t>
      </w:r>
    </w:p>
    <w:p w14:paraId="7F4EF947" w14:textId="6262BCA1" w:rsidR="00035E9A" w:rsidRPr="00D909CA" w:rsidRDefault="00D909CA" w:rsidP="00D909C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4"/>
        </w:rPr>
        <w:t>О чем это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стихотворение?</w:t>
      </w:r>
    </w:p>
    <w:p w14:paraId="67BB38AE" w14:textId="77777777" w:rsidR="00D909CA" w:rsidRDefault="00D909CA" w:rsidP="00D909CA">
      <w:pPr>
        <w:pStyle w:val="TableParagraph"/>
        <w:numPr>
          <w:ilvl w:val="0"/>
          <w:numId w:val="28"/>
        </w:numPr>
        <w:tabs>
          <w:tab w:val="left" w:pos="827"/>
          <w:tab w:val="left" w:pos="828"/>
        </w:tabs>
        <w:ind w:right="78"/>
        <w:rPr>
          <w:sz w:val="24"/>
        </w:rPr>
      </w:pPr>
      <w:r>
        <w:rPr>
          <w:sz w:val="24"/>
        </w:rPr>
        <w:t>О</w:t>
      </w:r>
      <w:r>
        <w:rPr>
          <w:spacing w:val="-17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6"/>
          <w:sz w:val="24"/>
        </w:rPr>
        <w:t xml:space="preserve"> </w:t>
      </w:r>
      <w:r>
        <w:rPr>
          <w:sz w:val="24"/>
        </w:rPr>
        <w:t>черте</w:t>
      </w:r>
      <w:r>
        <w:rPr>
          <w:spacing w:val="-16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8"/>
          <w:sz w:val="24"/>
        </w:rPr>
        <w:t xml:space="preserve"> </w:t>
      </w:r>
      <w:r>
        <w:rPr>
          <w:sz w:val="24"/>
        </w:rPr>
        <w:t>Коленьки рассказывает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автор?</w:t>
      </w:r>
    </w:p>
    <w:p w14:paraId="147A6892" w14:textId="77777777" w:rsidR="00D909CA" w:rsidRDefault="00D909CA" w:rsidP="00D909CA">
      <w:pPr>
        <w:pStyle w:val="TableParagraph"/>
        <w:numPr>
          <w:ilvl w:val="0"/>
          <w:numId w:val="28"/>
        </w:numPr>
        <w:tabs>
          <w:tab w:val="left" w:pos="827"/>
          <w:tab w:val="left" w:pos="828"/>
        </w:tabs>
        <w:ind w:right="174"/>
        <w:rPr>
          <w:sz w:val="24"/>
        </w:rPr>
      </w:pPr>
      <w:r>
        <w:rPr>
          <w:sz w:val="24"/>
        </w:rPr>
        <w:t>Какие глаголы «рассказывают»</w:t>
      </w:r>
      <w:r>
        <w:rPr>
          <w:spacing w:val="-15"/>
          <w:sz w:val="24"/>
        </w:rPr>
        <w:t xml:space="preserve"> </w:t>
      </w:r>
      <w:r>
        <w:rPr>
          <w:sz w:val="24"/>
        </w:rPr>
        <w:t>о поведении ленивого</w:t>
      </w:r>
      <w:r>
        <w:rPr>
          <w:spacing w:val="-7"/>
          <w:sz w:val="24"/>
        </w:rPr>
        <w:t xml:space="preserve"> </w:t>
      </w:r>
      <w:r>
        <w:rPr>
          <w:sz w:val="24"/>
        </w:rPr>
        <w:t>мальчика?</w:t>
      </w:r>
    </w:p>
    <w:p w14:paraId="370A5818" w14:textId="77777777" w:rsidR="00D909CA" w:rsidRDefault="00D909CA" w:rsidP="00D909CA">
      <w:pPr>
        <w:pStyle w:val="TableParagraph"/>
        <w:spacing w:line="274" w:lineRule="exact"/>
        <w:ind w:left="347"/>
        <w:rPr>
          <w:sz w:val="24"/>
        </w:rPr>
      </w:pPr>
      <w:r>
        <w:rPr>
          <w:sz w:val="24"/>
        </w:rPr>
        <w:t>Выпиши их. Укажи время, число.</w:t>
      </w:r>
    </w:p>
    <w:p w14:paraId="22E26D42" w14:textId="77777777" w:rsidR="00D909CA" w:rsidRDefault="00D909CA" w:rsidP="00D909CA">
      <w:pPr>
        <w:pStyle w:val="TableParagraph"/>
        <w:numPr>
          <w:ilvl w:val="0"/>
          <w:numId w:val="28"/>
        </w:numPr>
        <w:tabs>
          <w:tab w:val="left" w:pos="947"/>
          <w:tab w:val="left" w:pos="948"/>
        </w:tabs>
        <w:ind w:right="78"/>
        <w:rPr>
          <w:sz w:val="24"/>
        </w:rPr>
      </w:pPr>
      <w:r>
        <w:rPr>
          <w:sz w:val="24"/>
        </w:rPr>
        <w:t>Покажи движениями состояние Коли.</w:t>
      </w:r>
    </w:p>
    <w:p w14:paraId="133731CC" w14:textId="77777777" w:rsidR="00D909CA" w:rsidRDefault="00D909CA" w:rsidP="00D909CA">
      <w:pPr>
        <w:pStyle w:val="TableParagraph"/>
        <w:numPr>
          <w:ilvl w:val="0"/>
          <w:numId w:val="28"/>
        </w:numPr>
        <w:spacing w:line="267" w:lineRule="exact"/>
        <w:rPr>
          <w:b/>
          <w:sz w:val="24"/>
        </w:rPr>
      </w:pPr>
      <w:r>
        <w:rPr>
          <w:b/>
          <w:sz w:val="24"/>
        </w:rPr>
        <w:t>Итог урока.</w:t>
      </w:r>
    </w:p>
    <w:p w14:paraId="477E2578" w14:textId="7B03DE74" w:rsidR="00D909CA" w:rsidRDefault="00D909CA" w:rsidP="00D909CA">
      <w:pPr>
        <w:pStyle w:val="TableParagraph"/>
        <w:numPr>
          <w:ilvl w:val="0"/>
          <w:numId w:val="28"/>
        </w:numPr>
        <w:ind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07E58C19" w14:textId="31712FD1" w:rsidR="00B65880" w:rsidRPr="00D909CA" w:rsidRDefault="00B65880" w:rsidP="00B65880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5E443459" w14:textId="799928D9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03C109F7" w14:textId="1FA80965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0C7D382B" w14:textId="3AE0803F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51A4B452" w14:textId="36A699E9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306B5D9B" w14:textId="21F2D49C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7BD31B37" w14:textId="6CC8162C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5307864D" w14:textId="62B81C99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4C2E179C" w14:textId="1F4CA972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5F5B83DA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54DE1956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677EDB98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2C730DE9" w14:textId="54E96D00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1A076C2C" w14:textId="29CD9F4A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5064A26A" w14:textId="3FB78FC1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0012B164" w14:textId="682BE75F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7758217E" w14:textId="0B09E187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151DAA2C" w14:textId="2E162151" w:rsidR="00B65880" w:rsidRPr="00AA0C18" w:rsidRDefault="00B65880" w:rsidP="00B65880">
      <w:pPr>
        <w:pStyle w:val="ab"/>
        <w:rPr>
          <w:rFonts w:ascii="Times New Roman" w:hAnsi="Times New Roman" w:cs="Times New Roman"/>
          <w:sz w:val="28"/>
          <w:szCs w:val="28"/>
          <w:lang w:val="kk-KZ"/>
        </w:rPr>
      </w:pPr>
    </w:p>
    <w:p w14:paraId="13BE0C7C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5E37435" w14:textId="77777777" w:rsidR="00D909CA" w:rsidRPr="00AA0C18" w:rsidRDefault="00D909CA" w:rsidP="00D909CA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четверть </w:t>
      </w:r>
    </w:p>
    <w:p w14:paraId="71EDD876" w14:textId="3C0917DB" w:rsidR="00D909CA" w:rsidRPr="00AA0C18" w:rsidRDefault="00D909CA" w:rsidP="00D909C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AA0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</w:t>
      </w:r>
    </w:p>
    <w:p w14:paraId="4C962472" w14:textId="76BF3398" w:rsidR="00D909CA" w:rsidRPr="00AA0C18" w:rsidRDefault="00D909CA" w:rsidP="00D909CA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>
        <w:rPr>
          <w:b/>
          <w:sz w:val="24"/>
        </w:rPr>
        <w:t>Старших надо уважать, малышей не обижать</w:t>
      </w:r>
    </w:p>
    <w:p w14:paraId="5138EDA5" w14:textId="77777777" w:rsidR="00D909CA" w:rsidRDefault="00D909CA" w:rsidP="00D909CA">
      <w:pPr>
        <w:pStyle w:val="TableParagraph"/>
        <w:spacing w:line="258" w:lineRule="exact"/>
        <w:ind w:left="106"/>
        <w:rPr>
          <w:sz w:val="24"/>
        </w:rPr>
      </w:pPr>
      <w:r w:rsidRPr="00AA0C18">
        <w:rPr>
          <w:b/>
          <w:bCs/>
          <w:sz w:val="28"/>
          <w:szCs w:val="28"/>
        </w:rPr>
        <w:t>Цель:</w:t>
      </w:r>
      <w:r w:rsidRPr="00D909CA">
        <w:rPr>
          <w:sz w:val="24"/>
        </w:rPr>
        <w:t xml:space="preserve"> </w:t>
      </w:r>
      <w:r>
        <w:rPr>
          <w:sz w:val="24"/>
        </w:rPr>
        <w:t>выразительно читать выразительно текст или его части,</w:t>
      </w:r>
    </w:p>
    <w:p w14:paraId="1001B912" w14:textId="77777777" w:rsidR="00D909CA" w:rsidRDefault="00D909CA" w:rsidP="00D909CA">
      <w:pPr>
        <w:pStyle w:val="TableParagraph"/>
        <w:ind w:left="106"/>
        <w:rPr>
          <w:sz w:val="24"/>
        </w:rPr>
      </w:pPr>
      <w:r>
        <w:rPr>
          <w:sz w:val="24"/>
        </w:rPr>
        <w:t>используя виды чтения (ознакомительное чтение, чтение по ролям)</w:t>
      </w:r>
    </w:p>
    <w:p w14:paraId="1284EE25" w14:textId="77777777" w:rsidR="00D909CA" w:rsidRDefault="00D909CA" w:rsidP="00D909CA">
      <w:pPr>
        <w:pStyle w:val="TableParagraph"/>
        <w:spacing w:line="267" w:lineRule="exact"/>
        <w:ind w:left="107"/>
        <w:rPr>
          <w:b/>
          <w:sz w:val="24"/>
        </w:rPr>
      </w:pPr>
      <w:r>
        <w:rPr>
          <w:b/>
          <w:sz w:val="24"/>
        </w:rPr>
        <w:t>Изучение нового материала.</w:t>
      </w:r>
    </w:p>
    <w:p w14:paraId="10B0B658" w14:textId="77777777" w:rsidR="00D909CA" w:rsidRDefault="00D909CA" w:rsidP="00D909CA">
      <w:pPr>
        <w:pStyle w:val="TableParagraph"/>
        <w:ind w:left="107" w:right="76"/>
        <w:jc w:val="both"/>
        <w:rPr>
          <w:sz w:val="24"/>
        </w:rPr>
      </w:pPr>
      <w:r>
        <w:rPr>
          <w:b/>
          <w:sz w:val="24"/>
        </w:rPr>
        <w:t xml:space="preserve">(К) </w:t>
      </w:r>
      <w:r>
        <w:rPr>
          <w:sz w:val="24"/>
        </w:rPr>
        <w:t>Учитель предлагает прочитать рассказ В. Осеевой «Задача». Но для начала запомнить новые слова, которые встретятся в текст.</w:t>
      </w:r>
    </w:p>
    <w:p w14:paraId="66500A95" w14:textId="7A07C2B4" w:rsidR="00D909CA" w:rsidRDefault="00D909CA" w:rsidP="00D909CA">
      <w:pPr>
        <w:pStyle w:val="TableParagraph"/>
        <w:tabs>
          <w:tab w:val="left" w:pos="1878"/>
        </w:tabs>
        <w:ind w:left="107" w:right="75"/>
        <w:rPr>
          <w:b/>
          <w:sz w:val="24"/>
        </w:rPr>
      </w:pPr>
      <w:r>
        <w:rPr>
          <w:b/>
          <w:sz w:val="24"/>
        </w:rPr>
        <w:t>Прием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 xml:space="preserve">«Послушай-прочитай- </w:t>
      </w:r>
      <w:r>
        <w:rPr>
          <w:b/>
          <w:sz w:val="24"/>
        </w:rPr>
        <w:t>повтори».</w:t>
      </w:r>
    </w:p>
    <w:p w14:paraId="27B2F44F" w14:textId="77777777" w:rsidR="00D909CA" w:rsidRDefault="00D909CA" w:rsidP="00D909CA">
      <w:pPr>
        <w:pStyle w:val="TableParagraph"/>
        <w:ind w:left="107" w:right="1849"/>
        <w:rPr>
          <w:sz w:val="24"/>
        </w:rPr>
      </w:pPr>
      <w:r>
        <w:rPr>
          <w:sz w:val="24"/>
        </w:rPr>
        <w:t xml:space="preserve">Прохожий – </w:t>
      </w:r>
      <w:proofErr w:type="spellStart"/>
      <w:r>
        <w:rPr>
          <w:sz w:val="24"/>
        </w:rPr>
        <w:t>жүргінші</w:t>
      </w:r>
      <w:proofErr w:type="spellEnd"/>
      <w:r>
        <w:rPr>
          <w:sz w:val="24"/>
        </w:rPr>
        <w:t xml:space="preserve"> Сверток – </w:t>
      </w:r>
      <w:proofErr w:type="spellStart"/>
      <w:r>
        <w:rPr>
          <w:sz w:val="24"/>
        </w:rPr>
        <w:t>түйіншек</w:t>
      </w:r>
      <w:proofErr w:type="spellEnd"/>
      <w:r>
        <w:rPr>
          <w:sz w:val="24"/>
        </w:rPr>
        <w:t xml:space="preserve"> Вещь –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зат</w:t>
      </w:r>
      <w:proofErr w:type="spellEnd"/>
    </w:p>
    <w:p w14:paraId="1753500C" w14:textId="77777777" w:rsidR="00D909CA" w:rsidRDefault="00D909CA" w:rsidP="00D909CA">
      <w:pPr>
        <w:pStyle w:val="TableParagraph"/>
        <w:ind w:left="107" w:right="1534"/>
        <w:rPr>
          <w:sz w:val="24"/>
        </w:rPr>
      </w:pPr>
      <w:r>
        <w:rPr>
          <w:sz w:val="24"/>
        </w:rPr>
        <w:t xml:space="preserve">Освоил – </w:t>
      </w:r>
      <w:proofErr w:type="spellStart"/>
      <w:proofErr w:type="gramStart"/>
      <w:r>
        <w:rPr>
          <w:sz w:val="24"/>
        </w:rPr>
        <w:t>меңгеру</w:t>
      </w:r>
      <w:proofErr w:type="spellEnd"/>
      <w:proofErr w:type="gramEnd"/>
      <w:r>
        <w:rPr>
          <w:sz w:val="24"/>
        </w:rPr>
        <w:t xml:space="preserve"> Благодарить – </w:t>
      </w:r>
      <w:proofErr w:type="spellStart"/>
      <w:r>
        <w:rPr>
          <w:sz w:val="24"/>
        </w:rPr>
        <w:t>рахмет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айту</w:t>
      </w:r>
      <w:proofErr w:type="spellEnd"/>
      <w:r>
        <w:rPr>
          <w:sz w:val="24"/>
        </w:rPr>
        <w:t xml:space="preserve"> Заботиться – </w:t>
      </w:r>
      <w:proofErr w:type="spellStart"/>
      <w:r>
        <w:rPr>
          <w:sz w:val="24"/>
        </w:rPr>
        <w:t>қамын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жеу</w:t>
      </w:r>
      <w:proofErr w:type="spellEnd"/>
    </w:p>
    <w:p w14:paraId="1636F309" w14:textId="77777777" w:rsidR="00D909CA" w:rsidRDefault="00D909CA" w:rsidP="00D909CA">
      <w:pPr>
        <w:pStyle w:val="TableParagraph"/>
        <w:ind w:left="107" w:right="77"/>
        <w:jc w:val="both"/>
        <w:rPr>
          <w:sz w:val="24"/>
        </w:rPr>
      </w:pPr>
      <w:r>
        <w:rPr>
          <w:sz w:val="24"/>
        </w:rPr>
        <w:t>Слушают и повторяют за учителем, читают и повторяют самостоятельно.</w:t>
      </w:r>
    </w:p>
    <w:p w14:paraId="551659D0" w14:textId="77777777" w:rsidR="00D909CA" w:rsidRDefault="00D909CA" w:rsidP="00D909CA">
      <w:pPr>
        <w:pStyle w:val="TableParagraph"/>
        <w:ind w:left="107" w:right="1534"/>
        <w:rPr>
          <w:sz w:val="24"/>
        </w:rPr>
      </w:pPr>
      <w:r>
        <w:rPr>
          <w:sz w:val="24"/>
        </w:rPr>
        <w:t>Чтение рассказа цепочкой. Беседа по содержанию:</w:t>
      </w:r>
    </w:p>
    <w:p w14:paraId="55806D95" w14:textId="77777777" w:rsidR="00D909CA" w:rsidRDefault="00D909CA" w:rsidP="00D909CA">
      <w:pPr>
        <w:pStyle w:val="TableParagraph"/>
        <w:numPr>
          <w:ilvl w:val="0"/>
          <w:numId w:val="29"/>
        </w:numPr>
        <w:tabs>
          <w:tab w:val="left" w:pos="288"/>
        </w:tabs>
        <w:ind w:right="210" w:firstLine="0"/>
        <w:rPr>
          <w:sz w:val="24"/>
        </w:rPr>
      </w:pPr>
      <w:r>
        <w:rPr>
          <w:sz w:val="24"/>
        </w:rPr>
        <w:t>Что нес в руке старый человек и что у него</w:t>
      </w:r>
      <w:r>
        <w:rPr>
          <w:spacing w:val="1"/>
          <w:sz w:val="24"/>
        </w:rPr>
        <w:t xml:space="preserve"> </w:t>
      </w:r>
      <w:r>
        <w:rPr>
          <w:sz w:val="24"/>
        </w:rPr>
        <w:t>упало?</w:t>
      </w:r>
    </w:p>
    <w:p w14:paraId="3AF8D1FC" w14:textId="77777777" w:rsidR="00D909CA" w:rsidRDefault="00D909CA" w:rsidP="00D909CA">
      <w:pPr>
        <w:pStyle w:val="TableParagraph"/>
        <w:numPr>
          <w:ilvl w:val="0"/>
          <w:numId w:val="29"/>
        </w:numPr>
        <w:tabs>
          <w:tab w:val="left" w:pos="312"/>
        </w:tabs>
        <w:ind w:right="78" w:firstLine="0"/>
        <w:jc w:val="both"/>
        <w:rPr>
          <w:sz w:val="24"/>
        </w:rPr>
      </w:pPr>
      <w:r>
        <w:rPr>
          <w:sz w:val="24"/>
        </w:rPr>
        <w:t>Найди в тексте предложения, которые сказал старый человек мальчику. В чем их</w:t>
      </w:r>
      <w:r>
        <w:rPr>
          <w:spacing w:val="1"/>
          <w:sz w:val="24"/>
        </w:rPr>
        <w:t xml:space="preserve"> </w:t>
      </w:r>
      <w:r>
        <w:rPr>
          <w:sz w:val="24"/>
        </w:rPr>
        <w:t>смысл?</w:t>
      </w:r>
    </w:p>
    <w:p w14:paraId="370113BD" w14:textId="72816DAC" w:rsidR="00D909CA" w:rsidRDefault="00D909CA" w:rsidP="00D909CA">
      <w:pPr>
        <w:pStyle w:val="ab"/>
        <w:rPr>
          <w:color w:val="FF0000"/>
          <w:sz w:val="24"/>
        </w:rPr>
      </w:pPr>
      <w:r>
        <w:rPr>
          <w:sz w:val="24"/>
        </w:rPr>
        <w:t>Почему рассказ называется «Задача»? С какой задачей не справился</w:t>
      </w:r>
      <w:r>
        <w:rPr>
          <w:spacing w:val="-10"/>
          <w:sz w:val="24"/>
        </w:rPr>
        <w:t xml:space="preserve"> </w:t>
      </w:r>
      <w:r>
        <w:rPr>
          <w:sz w:val="24"/>
        </w:rPr>
        <w:t>мальчик</w:t>
      </w:r>
      <w:r>
        <w:rPr>
          <w:color w:val="FF0000"/>
          <w:sz w:val="24"/>
        </w:rPr>
        <w:t>?</w:t>
      </w:r>
    </w:p>
    <w:p w14:paraId="6A594649" w14:textId="6FD3CB09" w:rsidR="000F691F" w:rsidRDefault="000F691F" w:rsidP="00D909CA">
      <w:pPr>
        <w:pStyle w:val="ab"/>
        <w:rPr>
          <w:sz w:val="24"/>
        </w:rPr>
      </w:pPr>
      <w:r>
        <w:rPr>
          <w:sz w:val="24"/>
        </w:rPr>
        <w:t xml:space="preserve">Записывают в тетрадь ряд словосочетаний о добрых поступках. </w:t>
      </w:r>
      <w:r>
        <w:rPr>
          <w:b/>
          <w:sz w:val="24"/>
        </w:rPr>
        <w:t xml:space="preserve">(К) </w:t>
      </w:r>
      <w:r>
        <w:rPr>
          <w:sz w:val="24"/>
        </w:rPr>
        <w:t>Учитель предлагает познакомиться с новым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правилом:</w:t>
      </w:r>
    </w:p>
    <w:p w14:paraId="53B05460" w14:textId="77777777" w:rsidR="000F691F" w:rsidRDefault="000F691F" w:rsidP="000F691F">
      <w:pPr>
        <w:pStyle w:val="TableParagraph"/>
        <w:spacing w:line="225" w:lineRule="exact"/>
        <w:ind w:left="117"/>
        <w:rPr>
          <w:b/>
          <w:sz w:val="24"/>
        </w:rPr>
      </w:pPr>
      <w:r>
        <w:rPr>
          <w:b/>
          <w:sz w:val="24"/>
        </w:rPr>
        <w:t>Запомни!</w:t>
      </w:r>
    </w:p>
    <w:p w14:paraId="29D3F36C" w14:textId="77777777" w:rsidR="000F691F" w:rsidRDefault="000F691F" w:rsidP="000F691F">
      <w:pPr>
        <w:pStyle w:val="TableParagraph"/>
        <w:spacing w:line="260" w:lineRule="exact"/>
        <w:ind w:left="117"/>
        <w:rPr>
          <w:sz w:val="24"/>
        </w:rPr>
      </w:pPr>
      <w:r>
        <w:rPr>
          <w:sz w:val="24"/>
        </w:rPr>
        <w:t>Местоимение СЕБЯ указывает на</w:t>
      </w:r>
    </w:p>
    <w:p w14:paraId="2B210597" w14:textId="181E2684" w:rsidR="000F691F" w:rsidRDefault="000F691F" w:rsidP="000F691F">
      <w:pPr>
        <w:pStyle w:val="ab"/>
        <w:rPr>
          <w:sz w:val="24"/>
        </w:rPr>
      </w:pPr>
      <w:r>
        <w:rPr>
          <w:sz w:val="24"/>
        </w:rPr>
        <w:t>того, о ком говорят.</w:t>
      </w:r>
    </w:p>
    <w:p w14:paraId="548F6B00" w14:textId="77777777" w:rsidR="000F691F" w:rsidRDefault="000F691F" w:rsidP="000F691F">
      <w:pPr>
        <w:pStyle w:val="TableParagraph"/>
        <w:spacing w:line="267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57B84DD9" w14:textId="315F6EE4" w:rsidR="000F691F" w:rsidRDefault="000F691F" w:rsidP="000F691F">
      <w:pPr>
        <w:pStyle w:val="ab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</w:t>
      </w:r>
    </w:p>
    <w:p w14:paraId="7A3CEFD5" w14:textId="77777777" w:rsidR="00035E9A" w:rsidRPr="00D909CA" w:rsidRDefault="00035E9A" w:rsidP="00B65880">
      <w:pPr>
        <w:rPr>
          <w:rFonts w:ascii="Times New Roman" w:hAnsi="Times New Roman" w:cs="Times New Roman"/>
          <w:sz w:val="28"/>
          <w:szCs w:val="28"/>
        </w:rPr>
      </w:pPr>
    </w:p>
    <w:p w14:paraId="30719BF5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6507618D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67364147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27731F94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1178D14F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068F41FE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40E35CDA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6D6DFE25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63028C3A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73CA86AD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3B9D937C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272FC09C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573E8025" w14:textId="77777777" w:rsidR="000F691F" w:rsidRDefault="000F691F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EC9ABC7" w14:textId="52F68AFA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3C6F7CA" w14:textId="77777777" w:rsidR="000F691F" w:rsidRPr="00AA0C18" w:rsidRDefault="000F691F" w:rsidP="000F691F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четверть </w:t>
      </w:r>
    </w:p>
    <w:p w14:paraId="531CCCE2" w14:textId="3E25429F" w:rsidR="000F691F" w:rsidRPr="00AA0C18" w:rsidRDefault="000F691F" w:rsidP="000F691F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AA0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</w:t>
      </w:r>
    </w:p>
    <w:p w14:paraId="081D0D51" w14:textId="77777777" w:rsidR="00563837" w:rsidRDefault="000F691F" w:rsidP="00563837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563837">
        <w:rPr>
          <w:b/>
          <w:sz w:val="24"/>
        </w:rPr>
        <w:t>Лес – богатство и краса, береги леса свои</w:t>
      </w:r>
      <w:r w:rsidR="00563837"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94B7D7A" w14:textId="77777777" w:rsidR="00563837" w:rsidRDefault="000F691F" w:rsidP="00563837">
      <w:pPr>
        <w:pStyle w:val="TableParagraph"/>
        <w:spacing w:line="257" w:lineRule="exact"/>
        <w:ind w:left="106"/>
        <w:rPr>
          <w:sz w:val="24"/>
        </w:rPr>
      </w:pPr>
      <w:r w:rsidRPr="00AA0C18">
        <w:rPr>
          <w:b/>
          <w:bCs/>
          <w:sz w:val="28"/>
          <w:szCs w:val="28"/>
        </w:rPr>
        <w:t>Цель:</w:t>
      </w:r>
      <w:r w:rsidRPr="00D909CA">
        <w:rPr>
          <w:sz w:val="24"/>
        </w:rPr>
        <w:t xml:space="preserve"> </w:t>
      </w:r>
      <w:r w:rsidR="00563837">
        <w:rPr>
          <w:sz w:val="24"/>
        </w:rPr>
        <w:t>формулировать уточняющие вопросы по содержанию текста</w:t>
      </w:r>
    </w:p>
    <w:p w14:paraId="2019955A" w14:textId="77777777" w:rsidR="00563837" w:rsidRDefault="00563837" w:rsidP="00563837">
      <w:pPr>
        <w:pStyle w:val="TableParagraph"/>
        <w:ind w:left="106"/>
        <w:rPr>
          <w:sz w:val="24"/>
        </w:rPr>
      </w:pPr>
      <w:r>
        <w:rPr>
          <w:sz w:val="24"/>
        </w:rPr>
        <w:t>и о поступках героев произведения</w:t>
      </w:r>
    </w:p>
    <w:p w14:paraId="7A4E6CB5" w14:textId="77777777" w:rsidR="000C52B0" w:rsidRDefault="000C52B0" w:rsidP="000C52B0">
      <w:pPr>
        <w:pStyle w:val="TableParagraph"/>
        <w:numPr>
          <w:ilvl w:val="0"/>
          <w:numId w:val="30"/>
        </w:numPr>
        <w:tabs>
          <w:tab w:val="left" w:pos="408"/>
        </w:tabs>
        <w:ind w:left="407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знаний.</w:t>
      </w:r>
    </w:p>
    <w:p w14:paraId="2DAD42A2" w14:textId="30010512" w:rsidR="000C52B0" w:rsidRDefault="000C52B0" w:rsidP="000C52B0">
      <w:pPr>
        <w:pStyle w:val="TableParagraph"/>
        <w:ind w:left="107" w:right="75"/>
        <w:jc w:val="both"/>
        <w:rPr>
          <w:sz w:val="24"/>
        </w:rPr>
      </w:pPr>
      <w:r>
        <w:rPr>
          <w:sz w:val="24"/>
        </w:rPr>
        <w:t xml:space="preserve">Учитель предлагает составить слово из букв: </w:t>
      </w:r>
      <w:r>
        <w:rPr>
          <w:b/>
          <w:sz w:val="24"/>
        </w:rPr>
        <w:t xml:space="preserve">ЕСЛ </w:t>
      </w:r>
      <w:r>
        <w:rPr>
          <w:sz w:val="24"/>
        </w:rPr>
        <w:t>(лес), объяснить его значение.</w:t>
      </w:r>
    </w:p>
    <w:p w14:paraId="6AE20376" w14:textId="77777777" w:rsidR="000C52B0" w:rsidRDefault="000C52B0" w:rsidP="000C52B0">
      <w:pPr>
        <w:pStyle w:val="TableParagraph"/>
        <w:spacing w:before="2" w:line="274" w:lineRule="exact"/>
        <w:ind w:left="107"/>
        <w:rPr>
          <w:b/>
          <w:sz w:val="24"/>
        </w:rPr>
      </w:pPr>
      <w:r>
        <w:rPr>
          <w:b/>
          <w:sz w:val="24"/>
        </w:rPr>
        <w:t>Мозговой штурм. Прием</w:t>
      </w:r>
    </w:p>
    <w:p w14:paraId="7BABB20F" w14:textId="77777777" w:rsidR="000C52B0" w:rsidRDefault="000C52B0" w:rsidP="000C52B0">
      <w:pPr>
        <w:pStyle w:val="TableParagraph"/>
        <w:ind w:left="107" w:right="560"/>
        <w:rPr>
          <w:sz w:val="24"/>
        </w:rPr>
      </w:pPr>
      <w:r>
        <w:rPr>
          <w:b/>
          <w:sz w:val="24"/>
        </w:rPr>
        <w:t>«Ассоциации»</w:t>
      </w:r>
      <w:r>
        <w:rPr>
          <w:sz w:val="24"/>
        </w:rPr>
        <w:t>. Учитель предлагает перечислить ассоциации, которые возникают с этим словом.</w:t>
      </w:r>
    </w:p>
    <w:p w14:paraId="1A704E1B" w14:textId="04DAF4BF" w:rsidR="00035E9A" w:rsidRPr="000F691F" w:rsidRDefault="000C52B0" w:rsidP="000C52B0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4"/>
        </w:rPr>
        <w:t>Сообщение темы и цели занятия.</w:t>
      </w:r>
    </w:p>
    <w:p w14:paraId="2F4D8A26" w14:textId="77777777" w:rsidR="000C52B0" w:rsidRDefault="000C52B0" w:rsidP="000C52B0">
      <w:pPr>
        <w:pStyle w:val="TableParagraph"/>
        <w:ind w:left="107" w:right="76"/>
        <w:jc w:val="both"/>
        <w:rPr>
          <w:sz w:val="24"/>
        </w:rPr>
      </w:pPr>
      <w:r>
        <w:rPr>
          <w:sz w:val="24"/>
        </w:rPr>
        <w:t>Учитель предлагает прочитать рассказ «Воскресенье в лесу». Обратить внимание на то, что в этом рассказе допущены ошибки в поведении и поступках</w:t>
      </w:r>
      <w:r>
        <w:rPr>
          <w:spacing w:val="1"/>
          <w:sz w:val="24"/>
        </w:rPr>
        <w:t xml:space="preserve"> </w:t>
      </w:r>
      <w:r>
        <w:rPr>
          <w:sz w:val="24"/>
        </w:rPr>
        <w:t>дети.</w:t>
      </w:r>
    </w:p>
    <w:p w14:paraId="685D901F" w14:textId="77777777" w:rsidR="000C52B0" w:rsidRDefault="000C52B0" w:rsidP="000C52B0">
      <w:pPr>
        <w:pStyle w:val="TableParagraph"/>
        <w:spacing w:before="190" w:line="256" w:lineRule="auto"/>
        <w:ind w:left="107" w:right="255"/>
        <w:rPr>
          <w:b/>
          <w:sz w:val="24"/>
        </w:rPr>
      </w:pPr>
      <w:r>
        <w:rPr>
          <w:b/>
          <w:sz w:val="24"/>
        </w:rPr>
        <w:t>Какие ошибки допустили ребята в лесу? Расскажи о них по порядку:</w:t>
      </w:r>
    </w:p>
    <w:p w14:paraId="686EEFC4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348"/>
        </w:tabs>
        <w:spacing w:before="158"/>
        <w:ind w:left="347" w:hanging="240"/>
        <w:rPr>
          <w:sz w:val="24"/>
        </w:rPr>
      </w:pPr>
      <w:r>
        <w:rPr>
          <w:sz w:val="24"/>
        </w:rPr>
        <w:t>С кем ребята поехали в</w:t>
      </w:r>
      <w:r>
        <w:rPr>
          <w:spacing w:val="-5"/>
          <w:sz w:val="24"/>
        </w:rPr>
        <w:t xml:space="preserve"> </w:t>
      </w:r>
      <w:r>
        <w:rPr>
          <w:sz w:val="24"/>
        </w:rPr>
        <w:t>лес?</w:t>
      </w:r>
    </w:p>
    <w:p w14:paraId="02F131BC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Правильно ли они зашли в</w:t>
      </w:r>
      <w:r>
        <w:rPr>
          <w:spacing w:val="-4"/>
          <w:sz w:val="24"/>
        </w:rPr>
        <w:t xml:space="preserve"> </w:t>
      </w:r>
      <w:r>
        <w:rPr>
          <w:sz w:val="24"/>
        </w:rPr>
        <w:t>лес?</w:t>
      </w:r>
    </w:p>
    <w:p w14:paraId="7A0DB29D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Что они делали с</w:t>
      </w:r>
      <w:r>
        <w:rPr>
          <w:spacing w:val="-2"/>
          <w:sz w:val="24"/>
        </w:rPr>
        <w:t xml:space="preserve"> </w:t>
      </w:r>
      <w:r>
        <w:rPr>
          <w:sz w:val="24"/>
        </w:rPr>
        <w:t>грибами?</w:t>
      </w:r>
    </w:p>
    <w:p w14:paraId="7A8A2F83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Можно ли разжигать костер в</w:t>
      </w:r>
      <w:r>
        <w:rPr>
          <w:spacing w:val="-8"/>
          <w:sz w:val="24"/>
        </w:rPr>
        <w:t xml:space="preserve"> </w:t>
      </w:r>
      <w:r>
        <w:rPr>
          <w:sz w:val="24"/>
        </w:rPr>
        <w:t>лесу?</w:t>
      </w:r>
    </w:p>
    <w:p w14:paraId="224DBCE3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Что ребята сделали с</w:t>
      </w:r>
      <w:r>
        <w:rPr>
          <w:spacing w:val="-1"/>
          <w:sz w:val="24"/>
        </w:rPr>
        <w:t xml:space="preserve"> </w:t>
      </w:r>
      <w:r>
        <w:rPr>
          <w:sz w:val="24"/>
        </w:rPr>
        <w:t>мусором?</w:t>
      </w:r>
    </w:p>
    <w:p w14:paraId="1B541387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right="1662" w:firstLine="0"/>
        <w:rPr>
          <w:sz w:val="24"/>
        </w:rPr>
      </w:pPr>
      <w:r>
        <w:rPr>
          <w:sz w:val="24"/>
        </w:rPr>
        <w:t>Что сделали с ежиком и муравейником?</w:t>
      </w:r>
    </w:p>
    <w:p w14:paraId="037DEB54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Где они спрятались от</w:t>
      </w:r>
      <w:r>
        <w:rPr>
          <w:spacing w:val="-4"/>
          <w:sz w:val="24"/>
        </w:rPr>
        <w:t xml:space="preserve"> </w:t>
      </w:r>
      <w:r>
        <w:rPr>
          <w:sz w:val="24"/>
        </w:rPr>
        <w:t>грозы?</w:t>
      </w:r>
    </w:p>
    <w:p w14:paraId="10B99B5C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С чем ребята пришли на</w:t>
      </w:r>
      <w:r>
        <w:rPr>
          <w:spacing w:val="-5"/>
          <w:sz w:val="24"/>
        </w:rPr>
        <w:t xml:space="preserve"> </w:t>
      </w:r>
      <w:r>
        <w:rPr>
          <w:sz w:val="24"/>
        </w:rPr>
        <w:t>станцию?</w:t>
      </w:r>
    </w:p>
    <w:p w14:paraId="3B89C17C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spacing w:line="244" w:lineRule="auto"/>
        <w:ind w:right="167" w:firstLine="0"/>
        <w:rPr>
          <w:b/>
          <w:sz w:val="24"/>
        </w:rPr>
      </w:pPr>
      <w:r>
        <w:rPr>
          <w:b/>
          <w:sz w:val="24"/>
        </w:rPr>
        <w:t>Как можно назвать поведение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ребят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лесу?</w:t>
      </w:r>
    </w:p>
    <w:p w14:paraId="2ED07A34" w14:textId="77777777" w:rsidR="000C52B0" w:rsidRDefault="000C52B0" w:rsidP="000C52B0">
      <w:pPr>
        <w:pStyle w:val="TableParagraph"/>
        <w:tabs>
          <w:tab w:val="left" w:pos="1785"/>
        </w:tabs>
        <w:spacing w:line="265" w:lineRule="exact"/>
        <w:ind w:left="107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полезным</w:t>
      </w:r>
      <w:r>
        <w:rPr>
          <w:sz w:val="24"/>
        </w:rPr>
        <w:tab/>
        <w:t>б) вредным в)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опасным</w:t>
      </w:r>
    </w:p>
    <w:p w14:paraId="0EECF3A9" w14:textId="77777777" w:rsidR="000C52B0" w:rsidRDefault="000C52B0" w:rsidP="000C52B0">
      <w:pPr>
        <w:pStyle w:val="TableParagraph"/>
        <w:numPr>
          <w:ilvl w:val="0"/>
          <w:numId w:val="31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Можно ли избежать этих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ошибок?</w:t>
      </w:r>
    </w:p>
    <w:p w14:paraId="42D7C0FD" w14:textId="334C5AE9" w:rsidR="001B04F9" w:rsidRPr="00AA0C18" w:rsidRDefault="000C52B0" w:rsidP="000C52B0">
      <w:pPr>
        <w:pStyle w:val="TableParagraph"/>
        <w:ind w:left="107"/>
        <w:rPr>
          <w:sz w:val="28"/>
          <w:szCs w:val="28"/>
        </w:rPr>
      </w:pPr>
      <w:r>
        <w:rPr>
          <w:sz w:val="24"/>
        </w:rPr>
        <w:t>Как ведешь себя в лесу</w:t>
      </w:r>
      <w:r>
        <w:rPr>
          <w:spacing w:val="-11"/>
          <w:sz w:val="24"/>
        </w:rPr>
        <w:t xml:space="preserve"> </w:t>
      </w:r>
      <w:r>
        <w:rPr>
          <w:sz w:val="24"/>
        </w:rPr>
        <w:t>ты?</w:t>
      </w:r>
    </w:p>
    <w:p w14:paraId="79E2DD22" w14:textId="77777777" w:rsidR="000C52B0" w:rsidRDefault="000C52B0" w:rsidP="000C52B0">
      <w:pPr>
        <w:pStyle w:val="TableParagraph"/>
        <w:spacing w:line="265" w:lineRule="exact"/>
        <w:ind w:left="107"/>
        <w:rPr>
          <w:b/>
          <w:sz w:val="24"/>
        </w:rPr>
      </w:pPr>
      <w:r>
        <w:rPr>
          <w:b/>
          <w:sz w:val="24"/>
        </w:rPr>
        <w:t>Итог урока.</w:t>
      </w:r>
    </w:p>
    <w:p w14:paraId="0F4A690D" w14:textId="55ADFB02" w:rsidR="000C52B0" w:rsidRDefault="000C52B0" w:rsidP="000C52B0">
      <w:pPr>
        <w:pStyle w:val="TableParagraph"/>
        <w:ind w:left="107" w:right="341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4D5FBE8F" w14:textId="77777777" w:rsidR="00881612" w:rsidRPr="00AA0C18" w:rsidRDefault="00881612" w:rsidP="0088161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BF79B51" w14:textId="350E24AB" w:rsidR="00881612" w:rsidRPr="00AA0C18" w:rsidRDefault="00881612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32B39C2A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2F7AD06C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159A9EEC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3C345397" w14:textId="3E779D33" w:rsidR="004C0445" w:rsidRPr="00AA0C18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0DD68319" w14:textId="79701A30" w:rsidR="004C0445" w:rsidRPr="00AA0C18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5CA9A7E9" w14:textId="1D6BA847" w:rsidR="004C0445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46237632" w14:textId="597A442A" w:rsidR="000C52B0" w:rsidRDefault="000C52B0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4295DD98" w14:textId="0A62DDFF" w:rsidR="000C52B0" w:rsidRDefault="000C52B0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0DEB47F2" w14:textId="77777777" w:rsidR="000C52B0" w:rsidRPr="00AA0C18" w:rsidRDefault="000C52B0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2DDFB069" w14:textId="797F6982" w:rsidR="004C0445" w:rsidRPr="00AA0C18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61711ECC" w14:textId="77777777" w:rsidR="00035E9A" w:rsidRPr="00AA0C18" w:rsidRDefault="00035E9A" w:rsidP="00035E9A">
      <w:pPr>
        <w:rPr>
          <w:rFonts w:ascii="Times New Roman" w:hAnsi="Times New Roman" w:cs="Times New Roman"/>
          <w:sz w:val="28"/>
          <w:szCs w:val="28"/>
        </w:rPr>
      </w:pPr>
      <w:r w:rsidRPr="00AA0C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самостоятельной работы учащихся </w:t>
      </w:r>
      <w:r w:rsidRPr="00AA0C1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A0C18">
        <w:rPr>
          <w:rFonts w:ascii="Times New Roman" w:hAnsi="Times New Roman" w:cs="Times New Roman"/>
          <w:b/>
          <w:sz w:val="28"/>
          <w:szCs w:val="28"/>
        </w:rPr>
        <w:t xml:space="preserve"> класса по русскому языку и литературе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33CD42" w14:textId="77777777" w:rsidR="000C52B0" w:rsidRPr="00AA0C18" w:rsidRDefault="000C52B0" w:rsidP="000C52B0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четверть </w:t>
      </w:r>
    </w:p>
    <w:p w14:paraId="5C56153F" w14:textId="1C51BC1C" w:rsidR="000C52B0" w:rsidRPr="00AA0C18" w:rsidRDefault="000C52B0" w:rsidP="000C52B0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AA0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</w:t>
      </w:r>
    </w:p>
    <w:p w14:paraId="6D79FB88" w14:textId="5D23162A" w:rsidR="000C52B0" w:rsidRDefault="000C52B0" w:rsidP="000C52B0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AA0C18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>
        <w:rPr>
          <w:b/>
          <w:sz w:val="24"/>
        </w:rPr>
        <w:t>Мои достижения</w:t>
      </w:r>
    </w:p>
    <w:p w14:paraId="5B61BFFD" w14:textId="77777777" w:rsidR="00035E9A" w:rsidRPr="000C52B0" w:rsidRDefault="00035E9A" w:rsidP="004C0445">
      <w:pPr>
        <w:pStyle w:val="TableParagraph"/>
        <w:spacing w:line="257" w:lineRule="exact"/>
        <w:ind w:left="106"/>
        <w:rPr>
          <w:sz w:val="28"/>
          <w:szCs w:val="28"/>
        </w:rPr>
      </w:pPr>
    </w:p>
    <w:p w14:paraId="3F6AD971" w14:textId="557CE001" w:rsidR="004C0445" w:rsidRPr="00AA0C18" w:rsidRDefault="000C52B0" w:rsidP="000C52B0">
      <w:pPr>
        <w:pStyle w:val="TableParagraph"/>
        <w:spacing w:line="257" w:lineRule="exact"/>
        <w:ind w:left="106"/>
        <w:rPr>
          <w:b/>
          <w:sz w:val="28"/>
          <w:szCs w:val="28"/>
        </w:rPr>
      </w:pPr>
      <w:r>
        <w:rPr>
          <w:sz w:val="28"/>
          <w:szCs w:val="28"/>
        </w:rPr>
        <w:t xml:space="preserve">Цель: </w:t>
      </w:r>
      <w:r>
        <w:t>отвечать на простые вопросы по содержанию прослушанного и подбирать иллюстрации по развитию сюжета, заполнять таблицу</w:t>
      </w:r>
      <w:r w:rsidRPr="00AA0C18">
        <w:rPr>
          <w:b/>
          <w:sz w:val="28"/>
          <w:szCs w:val="28"/>
        </w:rPr>
        <w:t xml:space="preserve"> </w:t>
      </w:r>
      <w:r w:rsidR="004C0445" w:rsidRPr="00AA0C18">
        <w:rPr>
          <w:b/>
          <w:sz w:val="28"/>
          <w:szCs w:val="28"/>
        </w:rPr>
        <w:t>Актуализация</w:t>
      </w:r>
      <w:r w:rsidR="004C0445" w:rsidRPr="00AA0C18">
        <w:rPr>
          <w:b/>
          <w:spacing w:val="-1"/>
          <w:sz w:val="28"/>
          <w:szCs w:val="28"/>
        </w:rPr>
        <w:t xml:space="preserve"> </w:t>
      </w:r>
      <w:r w:rsidR="004C0445" w:rsidRPr="00AA0C18">
        <w:rPr>
          <w:b/>
          <w:sz w:val="28"/>
          <w:szCs w:val="28"/>
        </w:rPr>
        <w:t>знаний.</w:t>
      </w:r>
    </w:p>
    <w:p w14:paraId="7627594F" w14:textId="77777777" w:rsidR="000C52B0" w:rsidRDefault="000C52B0" w:rsidP="000C52B0">
      <w:pPr>
        <w:pStyle w:val="TableParagraph"/>
        <w:spacing w:line="237" w:lineRule="auto"/>
        <w:ind w:left="107" w:right="954"/>
        <w:jc w:val="both"/>
        <w:rPr>
          <w:sz w:val="24"/>
        </w:rPr>
      </w:pPr>
      <w:r>
        <w:rPr>
          <w:b/>
          <w:sz w:val="24"/>
        </w:rPr>
        <w:t xml:space="preserve">Изучение нового материала. (К) </w:t>
      </w:r>
      <w:r>
        <w:rPr>
          <w:sz w:val="24"/>
        </w:rPr>
        <w:t>Учитель предлагает собрать пословицу из слов:</w:t>
      </w:r>
    </w:p>
    <w:p w14:paraId="5E9A1D5D" w14:textId="77777777" w:rsidR="000C52B0" w:rsidRDefault="000C52B0" w:rsidP="000C52B0">
      <w:pPr>
        <w:pStyle w:val="TableParagraph"/>
        <w:ind w:left="107"/>
        <w:rPr>
          <w:i/>
          <w:sz w:val="24"/>
        </w:rPr>
      </w:pPr>
      <w:r>
        <w:rPr>
          <w:i/>
          <w:sz w:val="24"/>
        </w:rPr>
        <w:t>Незнайка, бежит, далеко, а, лежит,</w:t>
      </w:r>
    </w:p>
    <w:p w14:paraId="596567C1" w14:textId="77777777" w:rsidR="000C52B0" w:rsidRDefault="000C52B0" w:rsidP="000C52B0">
      <w:pPr>
        <w:pStyle w:val="TableParagraph"/>
        <w:ind w:left="107"/>
        <w:rPr>
          <w:i/>
          <w:sz w:val="24"/>
        </w:rPr>
      </w:pPr>
      <w:r>
        <w:rPr>
          <w:i/>
          <w:sz w:val="24"/>
        </w:rPr>
        <w:t>Знайка</w:t>
      </w:r>
    </w:p>
    <w:p w14:paraId="224A3154" w14:textId="77777777" w:rsidR="000C52B0" w:rsidRDefault="000C52B0" w:rsidP="000C52B0">
      <w:pPr>
        <w:pStyle w:val="TableParagraph"/>
        <w:ind w:left="107" w:right="203"/>
        <w:rPr>
          <w:sz w:val="24"/>
        </w:rPr>
      </w:pPr>
      <w:r>
        <w:rPr>
          <w:b/>
          <w:sz w:val="24"/>
        </w:rPr>
        <w:t xml:space="preserve">(Деятельность учащихся) </w:t>
      </w:r>
      <w:r>
        <w:rPr>
          <w:sz w:val="24"/>
        </w:rPr>
        <w:t>Составляют пословицу, записывают в тетрадь, делают вывод, почему в рассказе слово</w:t>
      </w:r>
    </w:p>
    <w:p w14:paraId="135331AB" w14:textId="77777777" w:rsidR="000C52B0" w:rsidRDefault="000C52B0" w:rsidP="000C52B0">
      <w:pPr>
        <w:pStyle w:val="TableParagraph"/>
        <w:ind w:left="107" w:right="178"/>
        <w:rPr>
          <w:sz w:val="24"/>
        </w:rPr>
      </w:pPr>
      <w:r>
        <w:rPr>
          <w:sz w:val="24"/>
        </w:rPr>
        <w:t>«Знайка» пишется с большой буквы, а в пословице – с маленькой. Объясняют смысл пословицы.</w:t>
      </w:r>
    </w:p>
    <w:p w14:paraId="79A531E7" w14:textId="77777777" w:rsidR="000C52B0" w:rsidRDefault="000C52B0" w:rsidP="000C52B0">
      <w:pPr>
        <w:pStyle w:val="TableParagraph"/>
        <w:ind w:left="107" w:right="502"/>
        <w:rPr>
          <w:sz w:val="24"/>
        </w:rPr>
      </w:pPr>
      <w:r>
        <w:rPr>
          <w:sz w:val="24"/>
        </w:rPr>
        <w:t>Подчеркивают слова, обозначающие предмет.</w:t>
      </w:r>
    </w:p>
    <w:p w14:paraId="51786161" w14:textId="77777777" w:rsidR="000C52B0" w:rsidRDefault="000C52B0" w:rsidP="000C52B0">
      <w:pPr>
        <w:pStyle w:val="TableParagraph"/>
        <w:ind w:left="107" w:right="710"/>
        <w:rPr>
          <w:sz w:val="24"/>
        </w:rPr>
      </w:pPr>
      <w:r>
        <w:rPr>
          <w:b/>
          <w:sz w:val="24"/>
        </w:rPr>
        <w:t xml:space="preserve">(Ф) </w:t>
      </w:r>
      <w:r>
        <w:rPr>
          <w:sz w:val="24"/>
        </w:rPr>
        <w:t>Учитель предлагает прочитать рассказ Л. Толстого и ответить на вопросы:</w:t>
      </w:r>
    </w:p>
    <w:p w14:paraId="123CA6D3" w14:textId="77777777" w:rsidR="000C52B0" w:rsidRDefault="000C52B0" w:rsidP="000C52B0">
      <w:pPr>
        <w:pStyle w:val="TableParagraph"/>
        <w:numPr>
          <w:ilvl w:val="0"/>
          <w:numId w:val="32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Как можно назвать поступок</w:t>
      </w:r>
      <w:r>
        <w:rPr>
          <w:spacing w:val="-8"/>
          <w:sz w:val="24"/>
        </w:rPr>
        <w:t xml:space="preserve"> </w:t>
      </w:r>
      <w:r>
        <w:rPr>
          <w:sz w:val="24"/>
        </w:rPr>
        <w:t>старика?</w:t>
      </w:r>
    </w:p>
    <w:p w14:paraId="3BD8A54C" w14:textId="77777777" w:rsidR="000C52B0" w:rsidRDefault="000C52B0" w:rsidP="000C52B0">
      <w:pPr>
        <w:pStyle w:val="TableParagraph"/>
        <w:numPr>
          <w:ilvl w:val="0"/>
          <w:numId w:val="32"/>
        </w:numPr>
        <w:tabs>
          <w:tab w:val="left" w:pos="288"/>
        </w:tabs>
        <w:ind w:firstLine="0"/>
        <w:rPr>
          <w:sz w:val="24"/>
        </w:rPr>
      </w:pPr>
      <w:r>
        <w:rPr>
          <w:sz w:val="24"/>
        </w:rPr>
        <w:t>А что ты доброго сделал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людям?</w:t>
      </w:r>
    </w:p>
    <w:p w14:paraId="014A3ABE" w14:textId="77777777" w:rsidR="000C52B0" w:rsidRDefault="000C52B0" w:rsidP="000C52B0">
      <w:pPr>
        <w:pStyle w:val="TableParagraph"/>
        <w:numPr>
          <w:ilvl w:val="0"/>
          <w:numId w:val="32"/>
        </w:numPr>
        <w:tabs>
          <w:tab w:val="left" w:pos="288"/>
        </w:tabs>
        <w:ind w:right="168" w:firstLine="0"/>
        <w:rPr>
          <w:sz w:val="24"/>
        </w:rPr>
      </w:pPr>
      <w:r>
        <w:rPr>
          <w:sz w:val="24"/>
        </w:rPr>
        <w:t>Как ты думаешь, что чувствуют люди, которым ты сделал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добро?</w:t>
      </w:r>
    </w:p>
    <w:p w14:paraId="17BC2E3E" w14:textId="77777777" w:rsidR="000C52B0" w:rsidRDefault="000C52B0" w:rsidP="000C52B0">
      <w:pPr>
        <w:pStyle w:val="TableParagraph"/>
        <w:numPr>
          <w:ilvl w:val="0"/>
          <w:numId w:val="32"/>
        </w:numPr>
        <w:tabs>
          <w:tab w:val="left" w:pos="288"/>
        </w:tabs>
        <w:ind w:right="275" w:firstLine="0"/>
        <w:rPr>
          <w:i/>
          <w:sz w:val="24"/>
        </w:rPr>
      </w:pPr>
      <w:r>
        <w:rPr>
          <w:sz w:val="24"/>
        </w:rPr>
        <w:t xml:space="preserve">Выбери нужные слова среди данных слов: </w:t>
      </w:r>
      <w:r>
        <w:rPr>
          <w:i/>
          <w:sz w:val="24"/>
        </w:rPr>
        <w:t>радость, злость, счастье,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обида, восторг,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боль.</w:t>
      </w:r>
    </w:p>
    <w:p w14:paraId="2946C23D" w14:textId="77777777" w:rsidR="000C52B0" w:rsidRDefault="000C52B0" w:rsidP="000C52B0">
      <w:pPr>
        <w:pStyle w:val="TableParagraph"/>
        <w:numPr>
          <w:ilvl w:val="0"/>
          <w:numId w:val="32"/>
        </w:numPr>
        <w:tabs>
          <w:tab w:val="left" w:pos="372"/>
        </w:tabs>
        <w:ind w:right="78" w:firstLine="0"/>
        <w:rPr>
          <w:sz w:val="24"/>
        </w:rPr>
      </w:pPr>
      <w:r>
        <w:rPr>
          <w:sz w:val="24"/>
        </w:rPr>
        <w:t>Придумай предложение с одним из этих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слов.</w:t>
      </w:r>
    </w:p>
    <w:p w14:paraId="3133FE50" w14:textId="77777777" w:rsidR="000C52B0" w:rsidRDefault="000C52B0" w:rsidP="000C52B0">
      <w:pPr>
        <w:pStyle w:val="TableParagraph"/>
        <w:numPr>
          <w:ilvl w:val="0"/>
          <w:numId w:val="32"/>
        </w:numPr>
        <w:spacing w:line="265" w:lineRule="exact"/>
        <w:rPr>
          <w:b/>
          <w:sz w:val="24"/>
        </w:rPr>
      </w:pPr>
      <w:r>
        <w:rPr>
          <w:b/>
          <w:sz w:val="24"/>
        </w:rPr>
        <w:t>Итог урока.</w:t>
      </w:r>
    </w:p>
    <w:p w14:paraId="32B008AC" w14:textId="561977E8" w:rsidR="000C52B0" w:rsidRDefault="000C52B0" w:rsidP="000C52B0">
      <w:pPr>
        <w:pStyle w:val="TableParagraph"/>
        <w:ind w:left="107" w:right="255"/>
        <w:rPr>
          <w:sz w:val="24"/>
        </w:rPr>
      </w:pPr>
      <w:r>
        <w:rPr>
          <w:sz w:val="24"/>
        </w:rPr>
        <w:t>Вспомните, чему вы научились на этом уроке, что было для вас сложным, легким в исполнении.</w:t>
      </w:r>
    </w:p>
    <w:p w14:paraId="6BAE784F" w14:textId="77777777" w:rsidR="004C0445" w:rsidRPr="00AA0C18" w:rsidRDefault="004C0445" w:rsidP="004C0445">
      <w:pPr>
        <w:pStyle w:val="TableParagraph"/>
        <w:spacing w:before="5"/>
        <w:rPr>
          <w:sz w:val="28"/>
          <w:szCs w:val="28"/>
        </w:rPr>
      </w:pPr>
    </w:p>
    <w:p w14:paraId="6FA5F5A7" w14:textId="4CCDF43D" w:rsidR="004C0445" w:rsidRPr="00AA0C18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141FA9A5" w14:textId="1DBBDE7C" w:rsidR="004C0445" w:rsidRPr="00AA0C18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2FBBC150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50F3D4E1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353AAC22" w14:textId="77777777" w:rsidR="009C524E" w:rsidRPr="00AA0C18" w:rsidRDefault="009C524E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  <w:lang w:val="kk-KZ"/>
        </w:rPr>
      </w:pPr>
    </w:p>
    <w:p w14:paraId="4B52EFB9" w14:textId="77777777" w:rsidR="004C0445" w:rsidRPr="00AA0C18" w:rsidRDefault="004C0445" w:rsidP="00200AE6">
      <w:pPr>
        <w:pStyle w:val="a3"/>
        <w:shd w:val="clear" w:color="auto" w:fill="FFFFFF"/>
        <w:spacing w:before="30" w:beforeAutospacing="0" w:after="60" w:afterAutospacing="0"/>
        <w:rPr>
          <w:i/>
          <w:sz w:val="28"/>
          <w:szCs w:val="28"/>
        </w:rPr>
      </w:pPr>
    </w:p>
    <w:p w14:paraId="1BE9F4D0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Разработчик: Махан А.Е., учитель русского языка и литературы </w:t>
      </w:r>
    </w:p>
    <w:p w14:paraId="79617FBD" w14:textId="77777777" w:rsidR="009C524E" w:rsidRPr="00AA0C18" w:rsidRDefault="009C524E" w:rsidP="009C524E">
      <w:pPr>
        <w:pStyle w:val="a5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КГУ «ОШ №156»   </w:t>
      </w:r>
      <w:r w:rsidRPr="00AA0C18">
        <w:rPr>
          <w:rFonts w:ascii="Times New Roman" w:hAnsi="Times New Roman" w:cs="Times New Roman"/>
          <w:i/>
          <w:sz w:val="28"/>
          <w:szCs w:val="28"/>
        </w:rPr>
        <w:t xml:space="preserve">при поддержке ГНМЦНТО управления образования  </w:t>
      </w:r>
    </w:p>
    <w:p w14:paraId="2C6E6DFF" w14:textId="77777777" w:rsidR="009C524E" w:rsidRPr="00AA0C18" w:rsidRDefault="009C524E" w:rsidP="009C524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0C1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г.Алматы</w:t>
      </w:r>
    </w:p>
    <w:p w14:paraId="67CF757C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CDB0744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9B280CA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038AFD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2F8024C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656159A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F87A80A" w14:textId="77777777" w:rsidR="009C524E" w:rsidRPr="00AA0C18" w:rsidRDefault="009C524E" w:rsidP="00035E9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3A50751" w14:textId="77777777" w:rsidR="00492B98" w:rsidRPr="00AA0C18" w:rsidRDefault="00492B98">
      <w:pPr>
        <w:rPr>
          <w:rFonts w:ascii="Times New Roman" w:hAnsi="Times New Roman" w:cs="Times New Roman"/>
          <w:sz w:val="28"/>
          <w:szCs w:val="28"/>
        </w:rPr>
      </w:pPr>
    </w:p>
    <w:sectPr w:rsidR="00492B98" w:rsidRPr="00AA0C1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FBB35" w14:textId="77777777" w:rsidR="003F12C3" w:rsidRDefault="003F12C3" w:rsidP="00865791">
      <w:pPr>
        <w:spacing w:after="0" w:line="240" w:lineRule="auto"/>
      </w:pPr>
      <w:r>
        <w:separator/>
      </w:r>
    </w:p>
  </w:endnote>
  <w:endnote w:type="continuationSeparator" w:id="0">
    <w:p w14:paraId="4BAC9F1B" w14:textId="77777777" w:rsidR="003F12C3" w:rsidRDefault="003F12C3" w:rsidP="0086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83A96" w14:textId="77777777" w:rsidR="00183CEA" w:rsidRDefault="00183CE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72588" w14:textId="77777777" w:rsidR="00183CEA" w:rsidRDefault="00183CE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4B36" w14:textId="77777777" w:rsidR="00183CEA" w:rsidRDefault="00183CE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DF6E3" w14:textId="77777777" w:rsidR="003F12C3" w:rsidRDefault="003F12C3" w:rsidP="00865791">
      <w:pPr>
        <w:spacing w:after="0" w:line="240" w:lineRule="auto"/>
      </w:pPr>
      <w:r>
        <w:separator/>
      </w:r>
    </w:p>
  </w:footnote>
  <w:footnote w:type="continuationSeparator" w:id="0">
    <w:p w14:paraId="7A2D4E10" w14:textId="77777777" w:rsidR="003F12C3" w:rsidRDefault="003F12C3" w:rsidP="0086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16ED7" w14:textId="77777777" w:rsidR="00183CEA" w:rsidRDefault="00183CE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CF05D" w14:textId="77777777" w:rsidR="00183CEA" w:rsidRDefault="00183CE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08387" w14:textId="77777777" w:rsidR="00183CEA" w:rsidRDefault="00183CE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F37EE"/>
    <w:multiLevelType w:val="hybridMultilevel"/>
    <w:tmpl w:val="D3FABDC2"/>
    <w:lvl w:ilvl="0" w:tplc="3D6EF5C0">
      <w:start w:val="3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 w:tplc="6C00DA9E">
      <w:numFmt w:val="bullet"/>
      <w:lvlText w:val="•"/>
      <w:lvlJc w:val="left"/>
      <w:pPr>
        <w:ind w:left="827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2" w:tplc="810052B6">
      <w:numFmt w:val="bullet"/>
      <w:lvlText w:val="•"/>
      <w:lvlJc w:val="left"/>
      <w:pPr>
        <w:ind w:left="1218" w:hanging="360"/>
      </w:pPr>
      <w:rPr>
        <w:rFonts w:hint="default"/>
        <w:lang w:val="ru-RU" w:eastAsia="ru-RU" w:bidi="ru-RU"/>
      </w:rPr>
    </w:lvl>
    <w:lvl w:ilvl="3" w:tplc="9B84A484">
      <w:numFmt w:val="bullet"/>
      <w:lvlText w:val="•"/>
      <w:lvlJc w:val="left"/>
      <w:pPr>
        <w:ind w:left="1616" w:hanging="360"/>
      </w:pPr>
      <w:rPr>
        <w:rFonts w:hint="default"/>
        <w:lang w:val="ru-RU" w:eastAsia="ru-RU" w:bidi="ru-RU"/>
      </w:rPr>
    </w:lvl>
    <w:lvl w:ilvl="4" w:tplc="F9E2D6A6">
      <w:numFmt w:val="bullet"/>
      <w:lvlText w:val="•"/>
      <w:lvlJc w:val="left"/>
      <w:pPr>
        <w:ind w:left="2015" w:hanging="360"/>
      </w:pPr>
      <w:rPr>
        <w:rFonts w:hint="default"/>
        <w:lang w:val="ru-RU" w:eastAsia="ru-RU" w:bidi="ru-RU"/>
      </w:rPr>
    </w:lvl>
    <w:lvl w:ilvl="5" w:tplc="35AC6E2E">
      <w:numFmt w:val="bullet"/>
      <w:lvlText w:val="•"/>
      <w:lvlJc w:val="left"/>
      <w:pPr>
        <w:ind w:left="2413" w:hanging="360"/>
      </w:pPr>
      <w:rPr>
        <w:rFonts w:hint="default"/>
        <w:lang w:val="ru-RU" w:eastAsia="ru-RU" w:bidi="ru-RU"/>
      </w:rPr>
    </w:lvl>
    <w:lvl w:ilvl="6" w:tplc="7A8CACA6">
      <w:numFmt w:val="bullet"/>
      <w:lvlText w:val="•"/>
      <w:lvlJc w:val="left"/>
      <w:pPr>
        <w:ind w:left="2811" w:hanging="360"/>
      </w:pPr>
      <w:rPr>
        <w:rFonts w:hint="default"/>
        <w:lang w:val="ru-RU" w:eastAsia="ru-RU" w:bidi="ru-RU"/>
      </w:rPr>
    </w:lvl>
    <w:lvl w:ilvl="7" w:tplc="C6869AEE">
      <w:numFmt w:val="bullet"/>
      <w:lvlText w:val="•"/>
      <w:lvlJc w:val="left"/>
      <w:pPr>
        <w:ind w:left="3210" w:hanging="360"/>
      </w:pPr>
      <w:rPr>
        <w:rFonts w:hint="default"/>
        <w:lang w:val="ru-RU" w:eastAsia="ru-RU" w:bidi="ru-RU"/>
      </w:rPr>
    </w:lvl>
    <w:lvl w:ilvl="8" w:tplc="0598E43C">
      <w:numFmt w:val="bullet"/>
      <w:lvlText w:val="•"/>
      <w:lvlJc w:val="left"/>
      <w:pPr>
        <w:ind w:left="3608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07C25110"/>
    <w:multiLevelType w:val="hybridMultilevel"/>
    <w:tmpl w:val="2E40A268"/>
    <w:lvl w:ilvl="0" w:tplc="F0BAB6A6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 w:tplc="AA400010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A87E6E28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641E6ACC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AD1EC7CC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968AA4FC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F782C892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22F8C6EE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1FBE1B80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2" w15:restartNumberingAfterBreak="0">
    <w:nsid w:val="0854214D"/>
    <w:multiLevelType w:val="hybridMultilevel"/>
    <w:tmpl w:val="755A9636"/>
    <w:lvl w:ilvl="0" w:tplc="4022BEDC">
      <w:start w:val="3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87D8FC68">
      <w:numFmt w:val="bullet"/>
      <w:lvlText w:val="•"/>
      <w:lvlJc w:val="left"/>
      <w:pPr>
        <w:ind w:left="827" w:hanging="360"/>
      </w:pPr>
      <w:rPr>
        <w:rFonts w:ascii="Arial" w:eastAsia="Arial" w:hAnsi="Arial" w:cs="Arial" w:hint="default"/>
        <w:spacing w:val="-5"/>
        <w:w w:val="100"/>
        <w:sz w:val="24"/>
        <w:szCs w:val="24"/>
        <w:lang w:val="ru-RU" w:eastAsia="ru-RU" w:bidi="ru-RU"/>
      </w:rPr>
    </w:lvl>
    <w:lvl w:ilvl="2" w:tplc="D9F64352">
      <w:numFmt w:val="bullet"/>
      <w:lvlText w:val="•"/>
      <w:lvlJc w:val="left"/>
      <w:pPr>
        <w:ind w:left="1218" w:hanging="360"/>
      </w:pPr>
      <w:rPr>
        <w:rFonts w:hint="default"/>
        <w:lang w:val="ru-RU" w:eastAsia="ru-RU" w:bidi="ru-RU"/>
      </w:rPr>
    </w:lvl>
    <w:lvl w:ilvl="3" w:tplc="19D683C8">
      <w:numFmt w:val="bullet"/>
      <w:lvlText w:val="•"/>
      <w:lvlJc w:val="left"/>
      <w:pPr>
        <w:ind w:left="1616" w:hanging="360"/>
      </w:pPr>
      <w:rPr>
        <w:rFonts w:hint="default"/>
        <w:lang w:val="ru-RU" w:eastAsia="ru-RU" w:bidi="ru-RU"/>
      </w:rPr>
    </w:lvl>
    <w:lvl w:ilvl="4" w:tplc="2084B7CA">
      <w:numFmt w:val="bullet"/>
      <w:lvlText w:val="•"/>
      <w:lvlJc w:val="left"/>
      <w:pPr>
        <w:ind w:left="2015" w:hanging="360"/>
      </w:pPr>
      <w:rPr>
        <w:rFonts w:hint="default"/>
        <w:lang w:val="ru-RU" w:eastAsia="ru-RU" w:bidi="ru-RU"/>
      </w:rPr>
    </w:lvl>
    <w:lvl w:ilvl="5" w:tplc="619AB8E0">
      <w:numFmt w:val="bullet"/>
      <w:lvlText w:val="•"/>
      <w:lvlJc w:val="left"/>
      <w:pPr>
        <w:ind w:left="2413" w:hanging="360"/>
      </w:pPr>
      <w:rPr>
        <w:rFonts w:hint="default"/>
        <w:lang w:val="ru-RU" w:eastAsia="ru-RU" w:bidi="ru-RU"/>
      </w:rPr>
    </w:lvl>
    <w:lvl w:ilvl="6" w:tplc="0896BD0C">
      <w:numFmt w:val="bullet"/>
      <w:lvlText w:val="•"/>
      <w:lvlJc w:val="left"/>
      <w:pPr>
        <w:ind w:left="2812" w:hanging="360"/>
      </w:pPr>
      <w:rPr>
        <w:rFonts w:hint="default"/>
        <w:lang w:val="ru-RU" w:eastAsia="ru-RU" w:bidi="ru-RU"/>
      </w:rPr>
    </w:lvl>
    <w:lvl w:ilvl="7" w:tplc="F84E85D6">
      <w:numFmt w:val="bullet"/>
      <w:lvlText w:val="•"/>
      <w:lvlJc w:val="left"/>
      <w:pPr>
        <w:ind w:left="3210" w:hanging="360"/>
      </w:pPr>
      <w:rPr>
        <w:rFonts w:hint="default"/>
        <w:lang w:val="ru-RU" w:eastAsia="ru-RU" w:bidi="ru-RU"/>
      </w:rPr>
    </w:lvl>
    <w:lvl w:ilvl="8" w:tplc="F322072E">
      <w:numFmt w:val="bullet"/>
      <w:lvlText w:val="•"/>
      <w:lvlJc w:val="left"/>
      <w:pPr>
        <w:ind w:left="3609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08606B0C"/>
    <w:multiLevelType w:val="hybridMultilevel"/>
    <w:tmpl w:val="0794244C"/>
    <w:lvl w:ilvl="0" w:tplc="DB7CE07A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D12B2CA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76BA1DC4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515EE38C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EF60B636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A4E43B78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  <w:lvl w:ilvl="6" w:tplc="D5CC9EB4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C5CA654E">
      <w:numFmt w:val="bullet"/>
      <w:lvlText w:val="•"/>
      <w:lvlJc w:val="left"/>
      <w:pPr>
        <w:ind w:left="3113" w:hanging="180"/>
      </w:pPr>
      <w:rPr>
        <w:rFonts w:hint="default"/>
        <w:lang w:val="ru-RU" w:eastAsia="ru-RU" w:bidi="ru-RU"/>
      </w:rPr>
    </w:lvl>
    <w:lvl w:ilvl="8" w:tplc="BEB01032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4" w15:restartNumberingAfterBreak="0">
    <w:nsid w:val="0D594641"/>
    <w:multiLevelType w:val="hybridMultilevel"/>
    <w:tmpl w:val="FD16019C"/>
    <w:lvl w:ilvl="0" w:tplc="360CD7D4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75F0D486">
      <w:start w:val="1"/>
      <w:numFmt w:val="decimal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9A32FE1E">
      <w:numFmt w:val="bullet"/>
      <w:lvlText w:val="•"/>
      <w:lvlJc w:val="left"/>
      <w:pPr>
        <w:ind w:left="1218" w:hanging="360"/>
      </w:pPr>
      <w:rPr>
        <w:rFonts w:hint="default"/>
        <w:lang w:val="ru-RU" w:eastAsia="ru-RU" w:bidi="ru-RU"/>
      </w:rPr>
    </w:lvl>
    <w:lvl w:ilvl="3" w:tplc="6C709A32">
      <w:numFmt w:val="bullet"/>
      <w:lvlText w:val="•"/>
      <w:lvlJc w:val="left"/>
      <w:pPr>
        <w:ind w:left="1616" w:hanging="360"/>
      </w:pPr>
      <w:rPr>
        <w:rFonts w:hint="default"/>
        <w:lang w:val="ru-RU" w:eastAsia="ru-RU" w:bidi="ru-RU"/>
      </w:rPr>
    </w:lvl>
    <w:lvl w:ilvl="4" w:tplc="D7600C74">
      <w:numFmt w:val="bullet"/>
      <w:lvlText w:val="•"/>
      <w:lvlJc w:val="left"/>
      <w:pPr>
        <w:ind w:left="2015" w:hanging="360"/>
      </w:pPr>
      <w:rPr>
        <w:rFonts w:hint="default"/>
        <w:lang w:val="ru-RU" w:eastAsia="ru-RU" w:bidi="ru-RU"/>
      </w:rPr>
    </w:lvl>
    <w:lvl w:ilvl="5" w:tplc="FF0C29A6">
      <w:numFmt w:val="bullet"/>
      <w:lvlText w:val="•"/>
      <w:lvlJc w:val="left"/>
      <w:pPr>
        <w:ind w:left="2413" w:hanging="360"/>
      </w:pPr>
      <w:rPr>
        <w:rFonts w:hint="default"/>
        <w:lang w:val="ru-RU" w:eastAsia="ru-RU" w:bidi="ru-RU"/>
      </w:rPr>
    </w:lvl>
    <w:lvl w:ilvl="6" w:tplc="1550FF72">
      <w:numFmt w:val="bullet"/>
      <w:lvlText w:val="•"/>
      <w:lvlJc w:val="left"/>
      <w:pPr>
        <w:ind w:left="2812" w:hanging="360"/>
      </w:pPr>
      <w:rPr>
        <w:rFonts w:hint="default"/>
        <w:lang w:val="ru-RU" w:eastAsia="ru-RU" w:bidi="ru-RU"/>
      </w:rPr>
    </w:lvl>
    <w:lvl w:ilvl="7" w:tplc="73E6AC24">
      <w:numFmt w:val="bullet"/>
      <w:lvlText w:val="•"/>
      <w:lvlJc w:val="left"/>
      <w:pPr>
        <w:ind w:left="3210" w:hanging="360"/>
      </w:pPr>
      <w:rPr>
        <w:rFonts w:hint="default"/>
        <w:lang w:val="ru-RU" w:eastAsia="ru-RU" w:bidi="ru-RU"/>
      </w:rPr>
    </w:lvl>
    <w:lvl w:ilvl="8" w:tplc="4CA4BD3E">
      <w:numFmt w:val="bullet"/>
      <w:lvlText w:val="•"/>
      <w:lvlJc w:val="left"/>
      <w:pPr>
        <w:ind w:left="3609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0705693"/>
    <w:multiLevelType w:val="hybridMultilevel"/>
    <w:tmpl w:val="06C2B8F4"/>
    <w:lvl w:ilvl="0" w:tplc="E18658A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 w:tplc="D6AE5A30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6E94B730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3370A4C6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C18A4D52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AB40438A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925A29C2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5AAE361E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95AA178C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1FE42D54"/>
    <w:multiLevelType w:val="hybridMultilevel"/>
    <w:tmpl w:val="5C2EA3C0"/>
    <w:lvl w:ilvl="0" w:tplc="A6B87A44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EA0EA1D8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7AF8FA64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7E18C12C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5994FE0C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A2F87E56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2FE0343C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70CE0A30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11786EF4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7" w15:restartNumberingAfterBreak="0">
    <w:nsid w:val="22A01C66"/>
    <w:multiLevelType w:val="hybridMultilevel"/>
    <w:tmpl w:val="43184114"/>
    <w:lvl w:ilvl="0" w:tplc="19C267E0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57C21FFA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2DA43076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89E230CA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36607D86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F7A62F42">
      <w:numFmt w:val="bullet"/>
      <w:lvlText w:val="•"/>
      <w:lvlJc w:val="left"/>
      <w:pPr>
        <w:ind w:left="2253" w:hanging="180"/>
      </w:pPr>
      <w:rPr>
        <w:rFonts w:hint="default"/>
        <w:lang w:val="ru-RU" w:eastAsia="ru-RU" w:bidi="ru-RU"/>
      </w:rPr>
    </w:lvl>
    <w:lvl w:ilvl="6" w:tplc="68F01C6C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C3B0C102">
      <w:numFmt w:val="bullet"/>
      <w:lvlText w:val="•"/>
      <w:lvlJc w:val="left"/>
      <w:pPr>
        <w:ind w:left="3114" w:hanging="180"/>
      </w:pPr>
      <w:rPr>
        <w:rFonts w:hint="default"/>
        <w:lang w:val="ru-RU" w:eastAsia="ru-RU" w:bidi="ru-RU"/>
      </w:rPr>
    </w:lvl>
    <w:lvl w:ilvl="8" w:tplc="E77AF984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8" w15:restartNumberingAfterBreak="0">
    <w:nsid w:val="22ED1BEA"/>
    <w:multiLevelType w:val="hybridMultilevel"/>
    <w:tmpl w:val="14380126"/>
    <w:lvl w:ilvl="0" w:tplc="70CCE204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06EED50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A134D196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08EA32D8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1744DC06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6248CBF6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  <w:lvl w:ilvl="6" w:tplc="2B04AEE4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FF3AF908">
      <w:numFmt w:val="bullet"/>
      <w:lvlText w:val="•"/>
      <w:lvlJc w:val="left"/>
      <w:pPr>
        <w:ind w:left="3113" w:hanging="180"/>
      </w:pPr>
      <w:rPr>
        <w:rFonts w:hint="default"/>
        <w:lang w:val="ru-RU" w:eastAsia="ru-RU" w:bidi="ru-RU"/>
      </w:rPr>
    </w:lvl>
    <w:lvl w:ilvl="8" w:tplc="4DBEDFD2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9" w15:restartNumberingAfterBreak="0">
    <w:nsid w:val="232D26E3"/>
    <w:multiLevelType w:val="multilevel"/>
    <w:tmpl w:val="07989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0F434D"/>
    <w:multiLevelType w:val="hybridMultilevel"/>
    <w:tmpl w:val="6254AE98"/>
    <w:lvl w:ilvl="0" w:tplc="974E192E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71180B12">
      <w:numFmt w:val="bullet"/>
      <w:lvlText w:val="•"/>
      <w:lvlJc w:val="left"/>
      <w:pPr>
        <w:ind w:left="692" w:hanging="180"/>
      </w:pPr>
      <w:rPr>
        <w:rFonts w:hint="default"/>
        <w:lang w:val="ru-RU" w:eastAsia="ru-RU" w:bidi="ru-RU"/>
      </w:rPr>
    </w:lvl>
    <w:lvl w:ilvl="2" w:tplc="05063A8C">
      <w:numFmt w:val="bullet"/>
      <w:lvlText w:val="•"/>
      <w:lvlJc w:val="left"/>
      <w:pPr>
        <w:ind w:left="1105" w:hanging="180"/>
      </w:pPr>
      <w:rPr>
        <w:rFonts w:hint="default"/>
        <w:lang w:val="ru-RU" w:eastAsia="ru-RU" w:bidi="ru-RU"/>
      </w:rPr>
    </w:lvl>
    <w:lvl w:ilvl="3" w:tplc="62220A6E">
      <w:numFmt w:val="bullet"/>
      <w:lvlText w:val="•"/>
      <w:lvlJc w:val="left"/>
      <w:pPr>
        <w:ind w:left="1517" w:hanging="180"/>
      </w:pPr>
      <w:rPr>
        <w:rFonts w:hint="default"/>
        <w:lang w:val="ru-RU" w:eastAsia="ru-RU" w:bidi="ru-RU"/>
      </w:rPr>
    </w:lvl>
    <w:lvl w:ilvl="4" w:tplc="9E3E60A2">
      <w:numFmt w:val="bullet"/>
      <w:lvlText w:val="•"/>
      <w:lvlJc w:val="left"/>
      <w:pPr>
        <w:ind w:left="1930" w:hanging="180"/>
      </w:pPr>
      <w:rPr>
        <w:rFonts w:hint="default"/>
        <w:lang w:val="ru-RU" w:eastAsia="ru-RU" w:bidi="ru-RU"/>
      </w:rPr>
    </w:lvl>
    <w:lvl w:ilvl="5" w:tplc="B686DA3E">
      <w:numFmt w:val="bullet"/>
      <w:lvlText w:val="•"/>
      <w:lvlJc w:val="left"/>
      <w:pPr>
        <w:ind w:left="2343" w:hanging="180"/>
      </w:pPr>
      <w:rPr>
        <w:rFonts w:hint="default"/>
        <w:lang w:val="ru-RU" w:eastAsia="ru-RU" w:bidi="ru-RU"/>
      </w:rPr>
    </w:lvl>
    <w:lvl w:ilvl="6" w:tplc="F7984C7C">
      <w:numFmt w:val="bullet"/>
      <w:lvlText w:val="•"/>
      <w:lvlJc w:val="left"/>
      <w:pPr>
        <w:ind w:left="2755" w:hanging="180"/>
      </w:pPr>
      <w:rPr>
        <w:rFonts w:hint="default"/>
        <w:lang w:val="ru-RU" w:eastAsia="ru-RU" w:bidi="ru-RU"/>
      </w:rPr>
    </w:lvl>
    <w:lvl w:ilvl="7" w:tplc="7F9A9826">
      <w:numFmt w:val="bullet"/>
      <w:lvlText w:val="•"/>
      <w:lvlJc w:val="left"/>
      <w:pPr>
        <w:ind w:left="3168" w:hanging="180"/>
      </w:pPr>
      <w:rPr>
        <w:rFonts w:hint="default"/>
        <w:lang w:val="ru-RU" w:eastAsia="ru-RU" w:bidi="ru-RU"/>
      </w:rPr>
    </w:lvl>
    <w:lvl w:ilvl="8" w:tplc="5B94C5AA">
      <w:numFmt w:val="bullet"/>
      <w:lvlText w:val="•"/>
      <w:lvlJc w:val="left"/>
      <w:pPr>
        <w:ind w:left="3580" w:hanging="180"/>
      </w:pPr>
      <w:rPr>
        <w:rFonts w:hint="default"/>
        <w:lang w:val="ru-RU" w:eastAsia="ru-RU" w:bidi="ru-RU"/>
      </w:rPr>
    </w:lvl>
  </w:abstractNum>
  <w:abstractNum w:abstractNumId="11" w15:restartNumberingAfterBreak="0">
    <w:nsid w:val="32676826"/>
    <w:multiLevelType w:val="hybridMultilevel"/>
    <w:tmpl w:val="A04648BA"/>
    <w:lvl w:ilvl="0" w:tplc="5C1862EC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8CAC8D6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2CE0E924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BFEA0764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ECBA2B06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0C00AC18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  <w:lvl w:ilvl="6" w:tplc="AE207A46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516E459A">
      <w:numFmt w:val="bullet"/>
      <w:lvlText w:val="•"/>
      <w:lvlJc w:val="left"/>
      <w:pPr>
        <w:ind w:left="3113" w:hanging="180"/>
      </w:pPr>
      <w:rPr>
        <w:rFonts w:hint="default"/>
        <w:lang w:val="ru-RU" w:eastAsia="ru-RU" w:bidi="ru-RU"/>
      </w:rPr>
    </w:lvl>
    <w:lvl w:ilvl="8" w:tplc="7DACA8A2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12" w15:restartNumberingAfterBreak="0">
    <w:nsid w:val="391226FA"/>
    <w:multiLevelType w:val="hybridMultilevel"/>
    <w:tmpl w:val="EEF83F36"/>
    <w:lvl w:ilvl="0" w:tplc="6902E2BA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EEC554A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6B680A68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85F46A54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B54A723A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73E0CEA0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  <w:lvl w:ilvl="6" w:tplc="60421BD4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1F2ACFDA">
      <w:numFmt w:val="bullet"/>
      <w:lvlText w:val="•"/>
      <w:lvlJc w:val="left"/>
      <w:pPr>
        <w:ind w:left="3113" w:hanging="180"/>
      </w:pPr>
      <w:rPr>
        <w:rFonts w:hint="default"/>
        <w:lang w:val="ru-RU" w:eastAsia="ru-RU" w:bidi="ru-RU"/>
      </w:rPr>
    </w:lvl>
    <w:lvl w:ilvl="8" w:tplc="8AC2DE52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13" w15:restartNumberingAfterBreak="0">
    <w:nsid w:val="3E080607"/>
    <w:multiLevelType w:val="multilevel"/>
    <w:tmpl w:val="E22A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B13B22"/>
    <w:multiLevelType w:val="hybridMultilevel"/>
    <w:tmpl w:val="A5540A6C"/>
    <w:lvl w:ilvl="0" w:tplc="479EE0E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DCE87184">
      <w:numFmt w:val="bullet"/>
      <w:lvlText w:val="•"/>
      <w:lvlJc w:val="left"/>
      <w:pPr>
        <w:ind w:left="746" w:hanging="240"/>
      </w:pPr>
      <w:rPr>
        <w:rFonts w:hint="default"/>
        <w:lang w:val="ru-RU" w:eastAsia="ru-RU" w:bidi="ru-RU"/>
      </w:rPr>
    </w:lvl>
    <w:lvl w:ilvl="2" w:tplc="49E8C828">
      <w:numFmt w:val="bullet"/>
      <w:lvlText w:val="•"/>
      <w:lvlJc w:val="left"/>
      <w:pPr>
        <w:ind w:left="1153" w:hanging="240"/>
      </w:pPr>
      <w:rPr>
        <w:rFonts w:hint="default"/>
        <w:lang w:val="ru-RU" w:eastAsia="ru-RU" w:bidi="ru-RU"/>
      </w:rPr>
    </w:lvl>
    <w:lvl w:ilvl="3" w:tplc="1D56D320">
      <w:numFmt w:val="bullet"/>
      <w:lvlText w:val="•"/>
      <w:lvlJc w:val="left"/>
      <w:pPr>
        <w:ind w:left="1559" w:hanging="240"/>
      </w:pPr>
      <w:rPr>
        <w:rFonts w:hint="default"/>
        <w:lang w:val="ru-RU" w:eastAsia="ru-RU" w:bidi="ru-RU"/>
      </w:rPr>
    </w:lvl>
    <w:lvl w:ilvl="4" w:tplc="FAFAF3BC">
      <w:numFmt w:val="bullet"/>
      <w:lvlText w:val="•"/>
      <w:lvlJc w:val="left"/>
      <w:pPr>
        <w:ind w:left="1966" w:hanging="240"/>
      </w:pPr>
      <w:rPr>
        <w:rFonts w:hint="default"/>
        <w:lang w:val="ru-RU" w:eastAsia="ru-RU" w:bidi="ru-RU"/>
      </w:rPr>
    </w:lvl>
    <w:lvl w:ilvl="5" w:tplc="2C4EF2AC">
      <w:numFmt w:val="bullet"/>
      <w:lvlText w:val="•"/>
      <w:lvlJc w:val="left"/>
      <w:pPr>
        <w:ind w:left="2372" w:hanging="240"/>
      </w:pPr>
      <w:rPr>
        <w:rFonts w:hint="default"/>
        <w:lang w:val="ru-RU" w:eastAsia="ru-RU" w:bidi="ru-RU"/>
      </w:rPr>
    </w:lvl>
    <w:lvl w:ilvl="6" w:tplc="31084E8C">
      <w:numFmt w:val="bullet"/>
      <w:lvlText w:val="•"/>
      <w:lvlJc w:val="left"/>
      <w:pPr>
        <w:ind w:left="2779" w:hanging="240"/>
      </w:pPr>
      <w:rPr>
        <w:rFonts w:hint="default"/>
        <w:lang w:val="ru-RU" w:eastAsia="ru-RU" w:bidi="ru-RU"/>
      </w:rPr>
    </w:lvl>
    <w:lvl w:ilvl="7" w:tplc="BAE46D28">
      <w:numFmt w:val="bullet"/>
      <w:lvlText w:val="•"/>
      <w:lvlJc w:val="left"/>
      <w:pPr>
        <w:ind w:left="3185" w:hanging="240"/>
      </w:pPr>
      <w:rPr>
        <w:rFonts w:hint="default"/>
        <w:lang w:val="ru-RU" w:eastAsia="ru-RU" w:bidi="ru-RU"/>
      </w:rPr>
    </w:lvl>
    <w:lvl w:ilvl="8" w:tplc="312A6F20">
      <w:numFmt w:val="bullet"/>
      <w:lvlText w:val="•"/>
      <w:lvlJc w:val="left"/>
      <w:pPr>
        <w:ind w:left="3592" w:hanging="240"/>
      </w:pPr>
      <w:rPr>
        <w:rFonts w:hint="default"/>
        <w:lang w:val="ru-RU" w:eastAsia="ru-RU" w:bidi="ru-RU"/>
      </w:rPr>
    </w:lvl>
  </w:abstractNum>
  <w:abstractNum w:abstractNumId="15" w15:restartNumberingAfterBreak="0">
    <w:nsid w:val="403E446B"/>
    <w:multiLevelType w:val="hybridMultilevel"/>
    <w:tmpl w:val="DA10171A"/>
    <w:lvl w:ilvl="0" w:tplc="C812E93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B4328CB2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0FBCFE4C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47749872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FA66BD5A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9BB620D8">
      <w:numFmt w:val="bullet"/>
      <w:lvlText w:val="•"/>
      <w:lvlJc w:val="left"/>
      <w:pPr>
        <w:ind w:left="2253" w:hanging="180"/>
      </w:pPr>
      <w:rPr>
        <w:rFonts w:hint="default"/>
        <w:lang w:val="ru-RU" w:eastAsia="ru-RU" w:bidi="ru-RU"/>
      </w:rPr>
    </w:lvl>
    <w:lvl w:ilvl="6" w:tplc="869223D8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9358FBB6">
      <w:numFmt w:val="bullet"/>
      <w:lvlText w:val="•"/>
      <w:lvlJc w:val="left"/>
      <w:pPr>
        <w:ind w:left="3114" w:hanging="180"/>
      </w:pPr>
      <w:rPr>
        <w:rFonts w:hint="default"/>
        <w:lang w:val="ru-RU" w:eastAsia="ru-RU" w:bidi="ru-RU"/>
      </w:rPr>
    </w:lvl>
    <w:lvl w:ilvl="8" w:tplc="FF307676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16" w15:restartNumberingAfterBreak="0">
    <w:nsid w:val="40815206"/>
    <w:multiLevelType w:val="hybridMultilevel"/>
    <w:tmpl w:val="022C9F00"/>
    <w:lvl w:ilvl="0" w:tplc="400ED5F2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4A5C12E4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1A4AE40A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D05CD2E6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426A5B4C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D32AAE68">
      <w:numFmt w:val="bullet"/>
      <w:lvlText w:val="•"/>
      <w:lvlJc w:val="left"/>
      <w:pPr>
        <w:ind w:left="2253" w:hanging="240"/>
      </w:pPr>
      <w:rPr>
        <w:rFonts w:hint="default"/>
        <w:lang w:val="ru-RU" w:eastAsia="ru-RU" w:bidi="ru-RU"/>
      </w:rPr>
    </w:lvl>
    <w:lvl w:ilvl="6" w:tplc="47FC0A52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6060C810">
      <w:numFmt w:val="bullet"/>
      <w:lvlText w:val="•"/>
      <w:lvlJc w:val="left"/>
      <w:pPr>
        <w:ind w:left="3114" w:hanging="240"/>
      </w:pPr>
      <w:rPr>
        <w:rFonts w:hint="default"/>
        <w:lang w:val="ru-RU" w:eastAsia="ru-RU" w:bidi="ru-RU"/>
      </w:rPr>
    </w:lvl>
    <w:lvl w:ilvl="8" w:tplc="9FD4216E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40F53593"/>
    <w:multiLevelType w:val="hybridMultilevel"/>
    <w:tmpl w:val="F8E6434C"/>
    <w:lvl w:ilvl="0" w:tplc="352C5B1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 w:tplc="EAC65580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A1500228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065E97A2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AE7C7D40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A344D596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5546F32C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8CDE8D4A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FCFC0CDC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18" w15:restartNumberingAfterBreak="0">
    <w:nsid w:val="4D0A4DA0"/>
    <w:multiLevelType w:val="hybridMultilevel"/>
    <w:tmpl w:val="95A0B694"/>
    <w:lvl w:ilvl="0" w:tplc="CB52B1D2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58F07342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0A943582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1CD459EC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4CFA9C5A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A5FE6F8C">
      <w:numFmt w:val="bullet"/>
      <w:lvlText w:val="•"/>
      <w:lvlJc w:val="left"/>
      <w:pPr>
        <w:ind w:left="2253" w:hanging="180"/>
      </w:pPr>
      <w:rPr>
        <w:rFonts w:hint="default"/>
        <w:lang w:val="ru-RU" w:eastAsia="ru-RU" w:bidi="ru-RU"/>
      </w:rPr>
    </w:lvl>
    <w:lvl w:ilvl="6" w:tplc="D8A49BF0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CA780B0C">
      <w:numFmt w:val="bullet"/>
      <w:lvlText w:val="•"/>
      <w:lvlJc w:val="left"/>
      <w:pPr>
        <w:ind w:left="3114" w:hanging="180"/>
      </w:pPr>
      <w:rPr>
        <w:rFonts w:hint="default"/>
        <w:lang w:val="ru-RU" w:eastAsia="ru-RU" w:bidi="ru-RU"/>
      </w:rPr>
    </w:lvl>
    <w:lvl w:ilvl="8" w:tplc="45F40AE2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19" w15:restartNumberingAfterBreak="0">
    <w:nsid w:val="513A543E"/>
    <w:multiLevelType w:val="hybridMultilevel"/>
    <w:tmpl w:val="495E00A8"/>
    <w:lvl w:ilvl="0" w:tplc="95C8A6BE">
      <w:start w:val="3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 w:tplc="2F4031A2">
      <w:numFmt w:val="bullet"/>
      <w:lvlText w:val="•"/>
      <w:lvlJc w:val="left"/>
      <w:pPr>
        <w:ind w:left="827" w:hanging="420"/>
      </w:pPr>
      <w:rPr>
        <w:rFonts w:ascii="Arial" w:eastAsia="Arial" w:hAnsi="Arial" w:cs="Arial" w:hint="default"/>
        <w:spacing w:val="-8"/>
        <w:w w:val="100"/>
        <w:sz w:val="24"/>
        <w:szCs w:val="24"/>
        <w:lang w:val="ru-RU" w:eastAsia="ru-RU" w:bidi="ru-RU"/>
      </w:rPr>
    </w:lvl>
    <w:lvl w:ilvl="2" w:tplc="A3F8D710">
      <w:numFmt w:val="bullet"/>
      <w:lvlText w:val="•"/>
      <w:lvlJc w:val="left"/>
      <w:pPr>
        <w:ind w:left="1218" w:hanging="420"/>
      </w:pPr>
      <w:rPr>
        <w:rFonts w:hint="default"/>
        <w:lang w:val="ru-RU" w:eastAsia="ru-RU" w:bidi="ru-RU"/>
      </w:rPr>
    </w:lvl>
    <w:lvl w:ilvl="3" w:tplc="2104F02C">
      <w:numFmt w:val="bullet"/>
      <w:lvlText w:val="•"/>
      <w:lvlJc w:val="left"/>
      <w:pPr>
        <w:ind w:left="1616" w:hanging="420"/>
      </w:pPr>
      <w:rPr>
        <w:rFonts w:hint="default"/>
        <w:lang w:val="ru-RU" w:eastAsia="ru-RU" w:bidi="ru-RU"/>
      </w:rPr>
    </w:lvl>
    <w:lvl w:ilvl="4" w:tplc="4684C5DE">
      <w:numFmt w:val="bullet"/>
      <w:lvlText w:val="•"/>
      <w:lvlJc w:val="left"/>
      <w:pPr>
        <w:ind w:left="2015" w:hanging="420"/>
      </w:pPr>
      <w:rPr>
        <w:rFonts w:hint="default"/>
        <w:lang w:val="ru-RU" w:eastAsia="ru-RU" w:bidi="ru-RU"/>
      </w:rPr>
    </w:lvl>
    <w:lvl w:ilvl="5" w:tplc="800025C4">
      <w:numFmt w:val="bullet"/>
      <w:lvlText w:val="•"/>
      <w:lvlJc w:val="left"/>
      <w:pPr>
        <w:ind w:left="2413" w:hanging="420"/>
      </w:pPr>
      <w:rPr>
        <w:rFonts w:hint="default"/>
        <w:lang w:val="ru-RU" w:eastAsia="ru-RU" w:bidi="ru-RU"/>
      </w:rPr>
    </w:lvl>
    <w:lvl w:ilvl="6" w:tplc="26305B7A">
      <w:numFmt w:val="bullet"/>
      <w:lvlText w:val="•"/>
      <w:lvlJc w:val="left"/>
      <w:pPr>
        <w:ind w:left="2812" w:hanging="420"/>
      </w:pPr>
      <w:rPr>
        <w:rFonts w:hint="default"/>
        <w:lang w:val="ru-RU" w:eastAsia="ru-RU" w:bidi="ru-RU"/>
      </w:rPr>
    </w:lvl>
    <w:lvl w:ilvl="7" w:tplc="CE6E0BCC">
      <w:numFmt w:val="bullet"/>
      <w:lvlText w:val="•"/>
      <w:lvlJc w:val="left"/>
      <w:pPr>
        <w:ind w:left="3210" w:hanging="420"/>
      </w:pPr>
      <w:rPr>
        <w:rFonts w:hint="default"/>
        <w:lang w:val="ru-RU" w:eastAsia="ru-RU" w:bidi="ru-RU"/>
      </w:rPr>
    </w:lvl>
    <w:lvl w:ilvl="8" w:tplc="DBB8B194">
      <w:numFmt w:val="bullet"/>
      <w:lvlText w:val="•"/>
      <w:lvlJc w:val="left"/>
      <w:pPr>
        <w:ind w:left="3609" w:hanging="420"/>
      </w:pPr>
      <w:rPr>
        <w:rFonts w:hint="default"/>
        <w:lang w:val="ru-RU" w:eastAsia="ru-RU" w:bidi="ru-RU"/>
      </w:rPr>
    </w:lvl>
  </w:abstractNum>
  <w:abstractNum w:abstractNumId="20" w15:restartNumberingAfterBreak="0">
    <w:nsid w:val="5F481EA6"/>
    <w:multiLevelType w:val="hybridMultilevel"/>
    <w:tmpl w:val="F5CE771C"/>
    <w:lvl w:ilvl="0" w:tplc="F33E450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CDAE43C6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6F22CBD4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FE8AA8D0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B64059C6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92D69B16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478E9E5E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F8B4A0A8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C2E688FE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21" w15:restartNumberingAfterBreak="0">
    <w:nsid w:val="6169338C"/>
    <w:multiLevelType w:val="hybridMultilevel"/>
    <w:tmpl w:val="9A0C4002"/>
    <w:lvl w:ilvl="0" w:tplc="DC1011A6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0BE6D4E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ECBC97CA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9FF27BEC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9C1C6228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27CC4296">
      <w:numFmt w:val="bullet"/>
      <w:lvlText w:val="•"/>
      <w:lvlJc w:val="left"/>
      <w:pPr>
        <w:ind w:left="2253" w:hanging="180"/>
      </w:pPr>
      <w:rPr>
        <w:rFonts w:hint="default"/>
        <w:lang w:val="ru-RU" w:eastAsia="ru-RU" w:bidi="ru-RU"/>
      </w:rPr>
    </w:lvl>
    <w:lvl w:ilvl="6" w:tplc="FA949B98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B2AE6666">
      <w:numFmt w:val="bullet"/>
      <w:lvlText w:val="•"/>
      <w:lvlJc w:val="left"/>
      <w:pPr>
        <w:ind w:left="3114" w:hanging="180"/>
      </w:pPr>
      <w:rPr>
        <w:rFonts w:hint="default"/>
        <w:lang w:val="ru-RU" w:eastAsia="ru-RU" w:bidi="ru-RU"/>
      </w:rPr>
    </w:lvl>
    <w:lvl w:ilvl="8" w:tplc="B610147C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22" w15:restartNumberingAfterBreak="0">
    <w:nsid w:val="650F3679"/>
    <w:multiLevelType w:val="hybridMultilevel"/>
    <w:tmpl w:val="F8487DB8"/>
    <w:lvl w:ilvl="0" w:tplc="A044E71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97825A6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CD20E3E2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0EC62872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23106C42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A9300EDA">
      <w:numFmt w:val="bullet"/>
      <w:lvlText w:val="•"/>
      <w:lvlJc w:val="left"/>
      <w:pPr>
        <w:ind w:left="2252" w:hanging="180"/>
      </w:pPr>
      <w:rPr>
        <w:rFonts w:hint="default"/>
        <w:lang w:val="ru-RU" w:eastAsia="ru-RU" w:bidi="ru-RU"/>
      </w:rPr>
    </w:lvl>
    <w:lvl w:ilvl="6" w:tplc="391C6118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52FCE212">
      <w:numFmt w:val="bullet"/>
      <w:lvlText w:val="•"/>
      <w:lvlJc w:val="left"/>
      <w:pPr>
        <w:ind w:left="3113" w:hanging="180"/>
      </w:pPr>
      <w:rPr>
        <w:rFonts w:hint="default"/>
        <w:lang w:val="ru-RU" w:eastAsia="ru-RU" w:bidi="ru-RU"/>
      </w:rPr>
    </w:lvl>
    <w:lvl w:ilvl="8" w:tplc="5FA0FF94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23" w15:restartNumberingAfterBreak="0">
    <w:nsid w:val="65EB263A"/>
    <w:multiLevelType w:val="hybridMultilevel"/>
    <w:tmpl w:val="5D306FB6"/>
    <w:lvl w:ilvl="0" w:tplc="FF2E3B4C">
      <w:start w:val="1"/>
      <w:numFmt w:val="decimal"/>
      <w:lvlText w:val="%1."/>
      <w:lvlJc w:val="left"/>
      <w:pPr>
        <w:ind w:left="10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7B422AA">
      <w:numFmt w:val="bullet"/>
      <w:lvlText w:val="•"/>
      <w:lvlJc w:val="left"/>
      <w:pPr>
        <w:ind w:left="530" w:hanging="360"/>
      </w:pPr>
      <w:rPr>
        <w:rFonts w:hint="default"/>
        <w:lang w:val="ru-RU" w:eastAsia="ru-RU" w:bidi="ru-RU"/>
      </w:rPr>
    </w:lvl>
    <w:lvl w:ilvl="2" w:tplc="4A5ADDF8">
      <w:numFmt w:val="bullet"/>
      <w:lvlText w:val="•"/>
      <w:lvlJc w:val="left"/>
      <w:pPr>
        <w:ind w:left="961" w:hanging="360"/>
      </w:pPr>
      <w:rPr>
        <w:rFonts w:hint="default"/>
        <w:lang w:val="ru-RU" w:eastAsia="ru-RU" w:bidi="ru-RU"/>
      </w:rPr>
    </w:lvl>
    <w:lvl w:ilvl="3" w:tplc="12B63B50">
      <w:numFmt w:val="bullet"/>
      <w:lvlText w:val="•"/>
      <w:lvlJc w:val="left"/>
      <w:pPr>
        <w:ind w:left="1391" w:hanging="360"/>
      </w:pPr>
      <w:rPr>
        <w:rFonts w:hint="default"/>
        <w:lang w:val="ru-RU" w:eastAsia="ru-RU" w:bidi="ru-RU"/>
      </w:rPr>
    </w:lvl>
    <w:lvl w:ilvl="4" w:tplc="BF022704">
      <w:numFmt w:val="bullet"/>
      <w:lvlText w:val="•"/>
      <w:lvlJc w:val="left"/>
      <w:pPr>
        <w:ind w:left="1822" w:hanging="360"/>
      </w:pPr>
      <w:rPr>
        <w:rFonts w:hint="default"/>
        <w:lang w:val="ru-RU" w:eastAsia="ru-RU" w:bidi="ru-RU"/>
      </w:rPr>
    </w:lvl>
    <w:lvl w:ilvl="5" w:tplc="528635B2">
      <w:numFmt w:val="bullet"/>
      <w:lvlText w:val="•"/>
      <w:lvlJc w:val="left"/>
      <w:pPr>
        <w:ind w:left="2253" w:hanging="360"/>
      </w:pPr>
      <w:rPr>
        <w:rFonts w:hint="default"/>
        <w:lang w:val="ru-RU" w:eastAsia="ru-RU" w:bidi="ru-RU"/>
      </w:rPr>
    </w:lvl>
    <w:lvl w:ilvl="6" w:tplc="3A066758">
      <w:numFmt w:val="bullet"/>
      <w:lvlText w:val="•"/>
      <w:lvlJc w:val="left"/>
      <w:pPr>
        <w:ind w:left="2683" w:hanging="360"/>
      </w:pPr>
      <w:rPr>
        <w:rFonts w:hint="default"/>
        <w:lang w:val="ru-RU" w:eastAsia="ru-RU" w:bidi="ru-RU"/>
      </w:rPr>
    </w:lvl>
    <w:lvl w:ilvl="7" w:tplc="11C88124">
      <w:numFmt w:val="bullet"/>
      <w:lvlText w:val="•"/>
      <w:lvlJc w:val="left"/>
      <w:pPr>
        <w:ind w:left="3114" w:hanging="360"/>
      </w:pPr>
      <w:rPr>
        <w:rFonts w:hint="default"/>
        <w:lang w:val="ru-RU" w:eastAsia="ru-RU" w:bidi="ru-RU"/>
      </w:rPr>
    </w:lvl>
    <w:lvl w:ilvl="8" w:tplc="C32E2E44">
      <w:numFmt w:val="bullet"/>
      <w:lvlText w:val="•"/>
      <w:lvlJc w:val="left"/>
      <w:pPr>
        <w:ind w:left="3544" w:hanging="360"/>
      </w:pPr>
      <w:rPr>
        <w:rFonts w:hint="default"/>
        <w:lang w:val="ru-RU" w:eastAsia="ru-RU" w:bidi="ru-RU"/>
      </w:rPr>
    </w:lvl>
  </w:abstractNum>
  <w:abstractNum w:abstractNumId="24" w15:restartNumberingAfterBreak="0">
    <w:nsid w:val="68030F1E"/>
    <w:multiLevelType w:val="hybridMultilevel"/>
    <w:tmpl w:val="68560FCE"/>
    <w:lvl w:ilvl="0" w:tplc="C73277C2">
      <w:start w:val="2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B5450B6">
      <w:numFmt w:val="bullet"/>
      <w:lvlText w:val="•"/>
      <w:lvlJc w:val="left"/>
      <w:pPr>
        <w:ind w:left="1196" w:hanging="360"/>
      </w:pPr>
      <w:rPr>
        <w:rFonts w:hint="default"/>
        <w:lang w:val="ru-RU" w:eastAsia="ru-RU" w:bidi="ru-RU"/>
      </w:rPr>
    </w:lvl>
    <w:lvl w:ilvl="2" w:tplc="EA265CA0">
      <w:numFmt w:val="bullet"/>
      <w:lvlText w:val="•"/>
      <w:lvlJc w:val="left"/>
      <w:pPr>
        <w:ind w:left="1572" w:hanging="360"/>
      </w:pPr>
      <w:rPr>
        <w:rFonts w:hint="default"/>
        <w:lang w:val="ru-RU" w:eastAsia="ru-RU" w:bidi="ru-RU"/>
      </w:rPr>
    </w:lvl>
    <w:lvl w:ilvl="3" w:tplc="E08878E4">
      <w:numFmt w:val="bullet"/>
      <w:lvlText w:val="•"/>
      <w:lvlJc w:val="left"/>
      <w:pPr>
        <w:ind w:left="1949" w:hanging="360"/>
      </w:pPr>
      <w:rPr>
        <w:rFonts w:hint="default"/>
        <w:lang w:val="ru-RU" w:eastAsia="ru-RU" w:bidi="ru-RU"/>
      </w:rPr>
    </w:lvl>
    <w:lvl w:ilvl="4" w:tplc="5E985C52">
      <w:numFmt w:val="bullet"/>
      <w:lvlText w:val="•"/>
      <w:lvlJc w:val="left"/>
      <w:pPr>
        <w:ind w:left="2325" w:hanging="360"/>
      </w:pPr>
      <w:rPr>
        <w:rFonts w:hint="default"/>
        <w:lang w:val="ru-RU" w:eastAsia="ru-RU" w:bidi="ru-RU"/>
      </w:rPr>
    </w:lvl>
    <w:lvl w:ilvl="5" w:tplc="0EB0B330">
      <w:numFmt w:val="bullet"/>
      <w:lvlText w:val="•"/>
      <w:lvlJc w:val="left"/>
      <w:pPr>
        <w:ind w:left="2702" w:hanging="360"/>
      </w:pPr>
      <w:rPr>
        <w:rFonts w:hint="default"/>
        <w:lang w:val="ru-RU" w:eastAsia="ru-RU" w:bidi="ru-RU"/>
      </w:rPr>
    </w:lvl>
    <w:lvl w:ilvl="6" w:tplc="C45EE1C6">
      <w:numFmt w:val="bullet"/>
      <w:lvlText w:val="•"/>
      <w:lvlJc w:val="left"/>
      <w:pPr>
        <w:ind w:left="3078" w:hanging="360"/>
      </w:pPr>
      <w:rPr>
        <w:rFonts w:hint="default"/>
        <w:lang w:val="ru-RU" w:eastAsia="ru-RU" w:bidi="ru-RU"/>
      </w:rPr>
    </w:lvl>
    <w:lvl w:ilvl="7" w:tplc="1C6A8356">
      <w:numFmt w:val="bullet"/>
      <w:lvlText w:val="•"/>
      <w:lvlJc w:val="left"/>
      <w:pPr>
        <w:ind w:left="3454" w:hanging="360"/>
      </w:pPr>
      <w:rPr>
        <w:rFonts w:hint="default"/>
        <w:lang w:val="ru-RU" w:eastAsia="ru-RU" w:bidi="ru-RU"/>
      </w:rPr>
    </w:lvl>
    <w:lvl w:ilvl="8" w:tplc="1FD45816">
      <w:numFmt w:val="bullet"/>
      <w:lvlText w:val="•"/>
      <w:lvlJc w:val="left"/>
      <w:pPr>
        <w:ind w:left="3831" w:hanging="360"/>
      </w:pPr>
      <w:rPr>
        <w:rFonts w:hint="default"/>
        <w:lang w:val="ru-RU" w:eastAsia="ru-RU" w:bidi="ru-RU"/>
      </w:rPr>
    </w:lvl>
  </w:abstractNum>
  <w:abstractNum w:abstractNumId="25" w15:restartNumberingAfterBreak="0">
    <w:nsid w:val="680F55F3"/>
    <w:multiLevelType w:val="hybridMultilevel"/>
    <w:tmpl w:val="2CE48C02"/>
    <w:lvl w:ilvl="0" w:tplc="8E467F0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3D20A4E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8E06E284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903246A2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1BF83D00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AE52EF32">
      <w:numFmt w:val="bullet"/>
      <w:lvlText w:val="•"/>
      <w:lvlJc w:val="left"/>
      <w:pPr>
        <w:ind w:left="2253" w:hanging="180"/>
      </w:pPr>
      <w:rPr>
        <w:rFonts w:hint="default"/>
        <w:lang w:val="ru-RU" w:eastAsia="ru-RU" w:bidi="ru-RU"/>
      </w:rPr>
    </w:lvl>
    <w:lvl w:ilvl="6" w:tplc="DC203C9A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72547AC6">
      <w:numFmt w:val="bullet"/>
      <w:lvlText w:val="•"/>
      <w:lvlJc w:val="left"/>
      <w:pPr>
        <w:ind w:left="3114" w:hanging="180"/>
      </w:pPr>
      <w:rPr>
        <w:rFonts w:hint="default"/>
        <w:lang w:val="ru-RU" w:eastAsia="ru-RU" w:bidi="ru-RU"/>
      </w:rPr>
    </w:lvl>
    <w:lvl w:ilvl="8" w:tplc="8A2C4D70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26" w15:restartNumberingAfterBreak="0">
    <w:nsid w:val="68932537"/>
    <w:multiLevelType w:val="hybridMultilevel"/>
    <w:tmpl w:val="C1126B80"/>
    <w:lvl w:ilvl="0" w:tplc="85C2F75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7C3695C8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93BCF9DA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B726DAAA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388A5970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AD0ACEC2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6D5E367A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429CE3A8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36D28196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27" w15:restartNumberingAfterBreak="0">
    <w:nsid w:val="6A2C79C7"/>
    <w:multiLevelType w:val="hybridMultilevel"/>
    <w:tmpl w:val="20CC8CAA"/>
    <w:lvl w:ilvl="0" w:tplc="D37A72B8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500858">
      <w:numFmt w:val="bullet"/>
      <w:lvlText w:val="•"/>
      <w:lvlJc w:val="left"/>
      <w:pPr>
        <w:ind w:left="530" w:hanging="209"/>
      </w:pPr>
      <w:rPr>
        <w:rFonts w:hint="default"/>
        <w:lang w:val="ru-RU" w:eastAsia="ru-RU" w:bidi="ru-RU"/>
      </w:rPr>
    </w:lvl>
    <w:lvl w:ilvl="2" w:tplc="9794878E">
      <w:numFmt w:val="bullet"/>
      <w:lvlText w:val="•"/>
      <w:lvlJc w:val="left"/>
      <w:pPr>
        <w:ind w:left="961" w:hanging="209"/>
      </w:pPr>
      <w:rPr>
        <w:rFonts w:hint="default"/>
        <w:lang w:val="ru-RU" w:eastAsia="ru-RU" w:bidi="ru-RU"/>
      </w:rPr>
    </w:lvl>
    <w:lvl w:ilvl="3" w:tplc="BF5CD37C">
      <w:numFmt w:val="bullet"/>
      <w:lvlText w:val="•"/>
      <w:lvlJc w:val="left"/>
      <w:pPr>
        <w:ind w:left="1391" w:hanging="209"/>
      </w:pPr>
      <w:rPr>
        <w:rFonts w:hint="default"/>
        <w:lang w:val="ru-RU" w:eastAsia="ru-RU" w:bidi="ru-RU"/>
      </w:rPr>
    </w:lvl>
    <w:lvl w:ilvl="4" w:tplc="B99AE5C6">
      <w:numFmt w:val="bullet"/>
      <w:lvlText w:val="•"/>
      <w:lvlJc w:val="left"/>
      <w:pPr>
        <w:ind w:left="1822" w:hanging="209"/>
      </w:pPr>
      <w:rPr>
        <w:rFonts w:hint="default"/>
        <w:lang w:val="ru-RU" w:eastAsia="ru-RU" w:bidi="ru-RU"/>
      </w:rPr>
    </w:lvl>
    <w:lvl w:ilvl="5" w:tplc="8416D2B2">
      <w:numFmt w:val="bullet"/>
      <w:lvlText w:val="•"/>
      <w:lvlJc w:val="left"/>
      <w:pPr>
        <w:ind w:left="2252" w:hanging="209"/>
      </w:pPr>
      <w:rPr>
        <w:rFonts w:hint="default"/>
        <w:lang w:val="ru-RU" w:eastAsia="ru-RU" w:bidi="ru-RU"/>
      </w:rPr>
    </w:lvl>
    <w:lvl w:ilvl="6" w:tplc="A1DE31C0">
      <w:numFmt w:val="bullet"/>
      <w:lvlText w:val="•"/>
      <w:lvlJc w:val="left"/>
      <w:pPr>
        <w:ind w:left="2683" w:hanging="209"/>
      </w:pPr>
      <w:rPr>
        <w:rFonts w:hint="default"/>
        <w:lang w:val="ru-RU" w:eastAsia="ru-RU" w:bidi="ru-RU"/>
      </w:rPr>
    </w:lvl>
    <w:lvl w:ilvl="7" w:tplc="14BE3596">
      <w:numFmt w:val="bullet"/>
      <w:lvlText w:val="•"/>
      <w:lvlJc w:val="left"/>
      <w:pPr>
        <w:ind w:left="3113" w:hanging="209"/>
      </w:pPr>
      <w:rPr>
        <w:rFonts w:hint="default"/>
        <w:lang w:val="ru-RU" w:eastAsia="ru-RU" w:bidi="ru-RU"/>
      </w:rPr>
    </w:lvl>
    <w:lvl w:ilvl="8" w:tplc="4BAC8BB2">
      <w:numFmt w:val="bullet"/>
      <w:lvlText w:val="•"/>
      <w:lvlJc w:val="left"/>
      <w:pPr>
        <w:ind w:left="3544" w:hanging="209"/>
      </w:pPr>
      <w:rPr>
        <w:rFonts w:hint="default"/>
        <w:lang w:val="ru-RU" w:eastAsia="ru-RU" w:bidi="ru-RU"/>
      </w:rPr>
    </w:lvl>
  </w:abstractNum>
  <w:abstractNum w:abstractNumId="28" w15:restartNumberingAfterBreak="0">
    <w:nsid w:val="6AFA41A4"/>
    <w:multiLevelType w:val="hybridMultilevel"/>
    <w:tmpl w:val="EB90748E"/>
    <w:lvl w:ilvl="0" w:tplc="EB1AD7A0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B218E574">
      <w:numFmt w:val="bullet"/>
      <w:lvlText w:val="•"/>
      <w:lvlJc w:val="left"/>
      <w:pPr>
        <w:ind w:left="530" w:hanging="240"/>
      </w:pPr>
      <w:rPr>
        <w:rFonts w:hint="default"/>
        <w:lang w:val="ru-RU" w:eastAsia="ru-RU" w:bidi="ru-RU"/>
      </w:rPr>
    </w:lvl>
    <w:lvl w:ilvl="2" w:tplc="3B78F36A">
      <w:numFmt w:val="bullet"/>
      <w:lvlText w:val="•"/>
      <w:lvlJc w:val="left"/>
      <w:pPr>
        <w:ind w:left="961" w:hanging="240"/>
      </w:pPr>
      <w:rPr>
        <w:rFonts w:hint="default"/>
        <w:lang w:val="ru-RU" w:eastAsia="ru-RU" w:bidi="ru-RU"/>
      </w:rPr>
    </w:lvl>
    <w:lvl w:ilvl="3" w:tplc="DA5A58E2">
      <w:numFmt w:val="bullet"/>
      <w:lvlText w:val="•"/>
      <w:lvlJc w:val="left"/>
      <w:pPr>
        <w:ind w:left="1391" w:hanging="240"/>
      </w:pPr>
      <w:rPr>
        <w:rFonts w:hint="default"/>
        <w:lang w:val="ru-RU" w:eastAsia="ru-RU" w:bidi="ru-RU"/>
      </w:rPr>
    </w:lvl>
    <w:lvl w:ilvl="4" w:tplc="5A087E94">
      <w:numFmt w:val="bullet"/>
      <w:lvlText w:val="•"/>
      <w:lvlJc w:val="left"/>
      <w:pPr>
        <w:ind w:left="1822" w:hanging="240"/>
      </w:pPr>
      <w:rPr>
        <w:rFonts w:hint="default"/>
        <w:lang w:val="ru-RU" w:eastAsia="ru-RU" w:bidi="ru-RU"/>
      </w:rPr>
    </w:lvl>
    <w:lvl w:ilvl="5" w:tplc="50CE759C">
      <w:numFmt w:val="bullet"/>
      <w:lvlText w:val="•"/>
      <w:lvlJc w:val="left"/>
      <w:pPr>
        <w:ind w:left="2252" w:hanging="240"/>
      </w:pPr>
      <w:rPr>
        <w:rFonts w:hint="default"/>
        <w:lang w:val="ru-RU" w:eastAsia="ru-RU" w:bidi="ru-RU"/>
      </w:rPr>
    </w:lvl>
    <w:lvl w:ilvl="6" w:tplc="4C828106">
      <w:numFmt w:val="bullet"/>
      <w:lvlText w:val="•"/>
      <w:lvlJc w:val="left"/>
      <w:pPr>
        <w:ind w:left="2683" w:hanging="240"/>
      </w:pPr>
      <w:rPr>
        <w:rFonts w:hint="default"/>
        <w:lang w:val="ru-RU" w:eastAsia="ru-RU" w:bidi="ru-RU"/>
      </w:rPr>
    </w:lvl>
    <w:lvl w:ilvl="7" w:tplc="4494486C">
      <w:numFmt w:val="bullet"/>
      <w:lvlText w:val="•"/>
      <w:lvlJc w:val="left"/>
      <w:pPr>
        <w:ind w:left="3113" w:hanging="240"/>
      </w:pPr>
      <w:rPr>
        <w:rFonts w:hint="default"/>
        <w:lang w:val="ru-RU" w:eastAsia="ru-RU" w:bidi="ru-RU"/>
      </w:rPr>
    </w:lvl>
    <w:lvl w:ilvl="8" w:tplc="E3D856D2">
      <w:numFmt w:val="bullet"/>
      <w:lvlText w:val="•"/>
      <w:lvlJc w:val="left"/>
      <w:pPr>
        <w:ind w:left="3544" w:hanging="240"/>
      </w:pPr>
      <w:rPr>
        <w:rFonts w:hint="default"/>
        <w:lang w:val="ru-RU" w:eastAsia="ru-RU" w:bidi="ru-RU"/>
      </w:rPr>
    </w:lvl>
  </w:abstractNum>
  <w:abstractNum w:abstractNumId="29" w15:restartNumberingAfterBreak="0">
    <w:nsid w:val="6CE60C57"/>
    <w:multiLevelType w:val="hybridMultilevel"/>
    <w:tmpl w:val="19F652F6"/>
    <w:lvl w:ilvl="0" w:tplc="350EBC9A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F46A35F0">
      <w:numFmt w:val="bullet"/>
      <w:lvlText w:val="•"/>
      <w:lvlJc w:val="left"/>
      <w:pPr>
        <w:ind w:left="530" w:hanging="180"/>
      </w:pPr>
      <w:rPr>
        <w:rFonts w:hint="default"/>
        <w:lang w:val="ru-RU" w:eastAsia="ru-RU" w:bidi="ru-RU"/>
      </w:rPr>
    </w:lvl>
    <w:lvl w:ilvl="2" w:tplc="C19ABFCC">
      <w:numFmt w:val="bullet"/>
      <w:lvlText w:val="•"/>
      <w:lvlJc w:val="left"/>
      <w:pPr>
        <w:ind w:left="961" w:hanging="180"/>
      </w:pPr>
      <w:rPr>
        <w:rFonts w:hint="default"/>
        <w:lang w:val="ru-RU" w:eastAsia="ru-RU" w:bidi="ru-RU"/>
      </w:rPr>
    </w:lvl>
    <w:lvl w:ilvl="3" w:tplc="A620A92C">
      <w:numFmt w:val="bullet"/>
      <w:lvlText w:val="•"/>
      <w:lvlJc w:val="left"/>
      <w:pPr>
        <w:ind w:left="1391" w:hanging="180"/>
      </w:pPr>
      <w:rPr>
        <w:rFonts w:hint="default"/>
        <w:lang w:val="ru-RU" w:eastAsia="ru-RU" w:bidi="ru-RU"/>
      </w:rPr>
    </w:lvl>
    <w:lvl w:ilvl="4" w:tplc="943C3B90">
      <w:numFmt w:val="bullet"/>
      <w:lvlText w:val="•"/>
      <w:lvlJc w:val="left"/>
      <w:pPr>
        <w:ind w:left="1822" w:hanging="180"/>
      </w:pPr>
      <w:rPr>
        <w:rFonts w:hint="default"/>
        <w:lang w:val="ru-RU" w:eastAsia="ru-RU" w:bidi="ru-RU"/>
      </w:rPr>
    </w:lvl>
    <w:lvl w:ilvl="5" w:tplc="79C4F922">
      <w:numFmt w:val="bullet"/>
      <w:lvlText w:val="•"/>
      <w:lvlJc w:val="left"/>
      <w:pPr>
        <w:ind w:left="2253" w:hanging="180"/>
      </w:pPr>
      <w:rPr>
        <w:rFonts w:hint="default"/>
        <w:lang w:val="ru-RU" w:eastAsia="ru-RU" w:bidi="ru-RU"/>
      </w:rPr>
    </w:lvl>
    <w:lvl w:ilvl="6" w:tplc="2ABCB358">
      <w:numFmt w:val="bullet"/>
      <w:lvlText w:val="•"/>
      <w:lvlJc w:val="left"/>
      <w:pPr>
        <w:ind w:left="2683" w:hanging="180"/>
      </w:pPr>
      <w:rPr>
        <w:rFonts w:hint="default"/>
        <w:lang w:val="ru-RU" w:eastAsia="ru-RU" w:bidi="ru-RU"/>
      </w:rPr>
    </w:lvl>
    <w:lvl w:ilvl="7" w:tplc="E940E4AC">
      <w:numFmt w:val="bullet"/>
      <w:lvlText w:val="•"/>
      <w:lvlJc w:val="left"/>
      <w:pPr>
        <w:ind w:left="3114" w:hanging="180"/>
      </w:pPr>
      <w:rPr>
        <w:rFonts w:hint="default"/>
        <w:lang w:val="ru-RU" w:eastAsia="ru-RU" w:bidi="ru-RU"/>
      </w:rPr>
    </w:lvl>
    <w:lvl w:ilvl="8" w:tplc="41665C48">
      <w:numFmt w:val="bullet"/>
      <w:lvlText w:val="•"/>
      <w:lvlJc w:val="left"/>
      <w:pPr>
        <w:ind w:left="3544" w:hanging="180"/>
      </w:pPr>
      <w:rPr>
        <w:rFonts w:hint="default"/>
        <w:lang w:val="ru-RU" w:eastAsia="ru-RU" w:bidi="ru-RU"/>
      </w:rPr>
    </w:lvl>
  </w:abstractNum>
  <w:abstractNum w:abstractNumId="30" w15:restartNumberingAfterBreak="0">
    <w:nsid w:val="72D77F8B"/>
    <w:multiLevelType w:val="hybridMultilevel"/>
    <w:tmpl w:val="ABD23080"/>
    <w:lvl w:ilvl="0" w:tplc="288E3F0C">
      <w:numFmt w:val="bullet"/>
      <w:lvlText w:val="•"/>
      <w:lvlJc w:val="left"/>
      <w:pPr>
        <w:ind w:left="827" w:hanging="360"/>
      </w:pPr>
      <w:rPr>
        <w:rFonts w:ascii="Arial" w:eastAsia="Arial" w:hAnsi="Arial" w:cs="Arial" w:hint="default"/>
        <w:spacing w:val="-16"/>
        <w:w w:val="100"/>
        <w:sz w:val="24"/>
        <w:szCs w:val="24"/>
        <w:lang w:val="ru-RU" w:eastAsia="ru-RU" w:bidi="ru-RU"/>
      </w:rPr>
    </w:lvl>
    <w:lvl w:ilvl="1" w:tplc="044AE090">
      <w:numFmt w:val="bullet"/>
      <w:lvlText w:val="•"/>
      <w:lvlJc w:val="left"/>
      <w:pPr>
        <w:ind w:left="1178" w:hanging="360"/>
      </w:pPr>
      <w:rPr>
        <w:rFonts w:hint="default"/>
        <w:lang w:val="ru-RU" w:eastAsia="ru-RU" w:bidi="ru-RU"/>
      </w:rPr>
    </w:lvl>
    <w:lvl w:ilvl="2" w:tplc="9D7AD812">
      <w:numFmt w:val="bullet"/>
      <w:lvlText w:val="•"/>
      <w:lvlJc w:val="left"/>
      <w:pPr>
        <w:ind w:left="1537" w:hanging="360"/>
      </w:pPr>
      <w:rPr>
        <w:rFonts w:hint="default"/>
        <w:lang w:val="ru-RU" w:eastAsia="ru-RU" w:bidi="ru-RU"/>
      </w:rPr>
    </w:lvl>
    <w:lvl w:ilvl="3" w:tplc="D7E873C2">
      <w:numFmt w:val="bullet"/>
      <w:lvlText w:val="•"/>
      <w:lvlJc w:val="left"/>
      <w:pPr>
        <w:ind w:left="1895" w:hanging="360"/>
      </w:pPr>
      <w:rPr>
        <w:rFonts w:hint="default"/>
        <w:lang w:val="ru-RU" w:eastAsia="ru-RU" w:bidi="ru-RU"/>
      </w:rPr>
    </w:lvl>
    <w:lvl w:ilvl="4" w:tplc="4E823B0A">
      <w:numFmt w:val="bullet"/>
      <w:lvlText w:val="•"/>
      <w:lvlJc w:val="left"/>
      <w:pPr>
        <w:ind w:left="2254" w:hanging="360"/>
      </w:pPr>
      <w:rPr>
        <w:rFonts w:hint="default"/>
        <w:lang w:val="ru-RU" w:eastAsia="ru-RU" w:bidi="ru-RU"/>
      </w:rPr>
    </w:lvl>
    <w:lvl w:ilvl="5" w:tplc="4F7CC432">
      <w:numFmt w:val="bullet"/>
      <w:lvlText w:val="•"/>
      <w:lvlJc w:val="left"/>
      <w:pPr>
        <w:ind w:left="2613" w:hanging="360"/>
      </w:pPr>
      <w:rPr>
        <w:rFonts w:hint="default"/>
        <w:lang w:val="ru-RU" w:eastAsia="ru-RU" w:bidi="ru-RU"/>
      </w:rPr>
    </w:lvl>
    <w:lvl w:ilvl="6" w:tplc="3FC6FE32">
      <w:numFmt w:val="bullet"/>
      <w:lvlText w:val="•"/>
      <w:lvlJc w:val="left"/>
      <w:pPr>
        <w:ind w:left="2971" w:hanging="360"/>
      </w:pPr>
      <w:rPr>
        <w:rFonts w:hint="default"/>
        <w:lang w:val="ru-RU" w:eastAsia="ru-RU" w:bidi="ru-RU"/>
      </w:rPr>
    </w:lvl>
    <w:lvl w:ilvl="7" w:tplc="901C18E2">
      <w:numFmt w:val="bullet"/>
      <w:lvlText w:val="•"/>
      <w:lvlJc w:val="left"/>
      <w:pPr>
        <w:ind w:left="3330" w:hanging="360"/>
      </w:pPr>
      <w:rPr>
        <w:rFonts w:hint="default"/>
        <w:lang w:val="ru-RU" w:eastAsia="ru-RU" w:bidi="ru-RU"/>
      </w:rPr>
    </w:lvl>
    <w:lvl w:ilvl="8" w:tplc="D3D8B128">
      <w:numFmt w:val="bullet"/>
      <w:lvlText w:val="•"/>
      <w:lvlJc w:val="left"/>
      <w:pPr>
        <w:ind w:left="3688" w:hanging="360"/>
      </w:pPr>
      <w:rPr>
        <w:rFonts w:hint="default"/>
        <w:lang w:val="ru-RU" w:eastAsia="ru-RU" w:bidi="ru-RU"/>
      </w:rPr>
    </w:lvl>
  </w:abstractNum>
  <w:abstractNum w:abstractNumId="31" w15:restartNumberingAfterBreak="0">
    <w:nsid w:val="7E6C5604"/>
    <w:multiLevelType w:val="multilevel"/>
    <w:tmpl w:val="45D09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2"/>
  </w:num>
  <w:num w:numId="3">
    <w:abstractNumId w:val="3"/>
  </w:num>
  <w:num w:numId="4">
    <w:abstractNumId w:val="28"/>
  </w:num>
  <w:num w:numId="5">
    <w:abstractNumId w:val="13"/>
  </w:num>
  <w:num w:numId="6">
    <w:abstractNumId w:val="9"/>
  </w:num>
  <w:num w:numId="7">
    <w:abstractNumId w:val="8"/>
  </w:num>
  <w:num w:numId="8">
    <w:abstractNumId w:val="16"/>
  </w:num>
  <w:num w:numId="9">
    <w:abstractNumId w:val="29"/>
  </w:num>
  <w:num w:numId="10">
    <w:abstractNumId w:val="15"/>
  </w:num>
  <w:num w:numId="11">
    <w:abstractNumId w:val="14"/>
  </w:num>
  <w:num w:numId="12">
    <w:abstractNumId w:val="24"/>
  </w:num>
  <w:num w:numId="13">
    <w:abstractNumId w:val="23"/>
  </w:num>
  <w:num w:numId="14">
    <w:abstractNumId w:val="18"/>
  </w:num>
  <w:num w:numId="15">
    <w:abstractNumId w:val="20"/>
  </w:num>
  <w:num w:numId="16">
    <w:abstractNumId w:val="27"/>
  </w:num>
  <w:num w:numId="17">
    <w:abstractNumId w:val="7"/>
  </w:num>
  <w:num w:numId="18">
    <w:abstractNumId w:val="11"/>
  </w:num>
  <w:num w:numId="19">
    <w:abstractNumId w:val="26"/>
  </w:num>
  <w:num w:numId="20">
    <w:abstractNumId w:val="22"/>
  </w:num>
  <w:num w:numId="21">
    <w:abstractNumId w:val="17"/>
  </w:num>
  <w:num w:numId="22">
    <w:abstractNumId w:val="10"/>
  </w:num>
  <w:num w:numId="23">
    <w:abstractNumId w:val="5"/>
  </w:num>
  <w:num w:numId="24">
    <w:abstractNumId w:val="0"/>
  </w:num>
  <w:num w:numId="25">
    <w:abstractNumId w:val="1"/>
  </w:num>
  <w:num w:numId="26">
    <w:abstractNumId w:val="19"/>
  </w:num>
  <w:num w:numId="27">
    <w:abstractNumId w:val="4"/>
  </w:num>
  <w:num w:numId="28">
    <w:abstractNumId w:val="30"/>
  </w:num>
  <w:num w:numId="29">
    <w:abstractNumId w:val="12"/>
  </w:num>
  <w:num w:numId="30">
    <w:abstractNumId w:val="6"/>
  </w:num>
  <w:num w:numId="31">
    <w:abstractNumId w:val="2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9C2"/>
    <w:rsid w:val="00035E9A"/>
    <w:rsid w:val="00050F86"/>
    <w:rsid w:val="00084752"/>
    <w:rsid w:val="000C52B0"/>
    <w:rsid w:val="000F691F"/>
    <w:rsid w:val="00117536"/>
    <w:rsid w:val="001245D1"/>
    <w:rsid w:val="0012463D"/>
    <w:rsid w:val="001330F4"/>
    <w:rsid w:val="00183CEA"/>
    <w:rsid w:val="001B04F9"/>
    <w:rsid w:val="001F47E1"/>
    <w:rsid w:val="00200AE6"/>
    <w:rsid w:val="00227AA5"/>
    <w:rsid w:val="0028262D"/>
    <w:rsid w:val="002B0F14"/>
    <w:rsid w:val="002B6309"/>
    <w:rsid w:val="002B79A8"/>
    <w:rsid w:val="002D3070"/>
    <w:rsid w:val="00387E7D"/>
    <w:rsid w:val="003A4452"/>
    <w:rsid w:val="003B506F"/>
    <w:rsid w:val="003E742C"/>
    <w:rsid w:val="003F12C3"/>
    <w:rsid w:val="00492B98"/>
    <w:rsid w:val="004C0445"/>
    <w:rsid w:val="00542971"/>
    <w:rsid w:val="00563837"/>
    <w:rsid w:val="005C3604"/>
    <w:rsid w:val="006D4463"/>
    <w:rsid w:val="006F1F82"/>
    <w:rsid w:val="007675DE"/>
    <w:rsid w:val="007D5A9C"/>
    <w:rsid w:val="00865791"/>
    <w:rsid w:val="008729FF"/>
    <w:rsid w:val="00881612"/>
    <w:rsid w:val="008A66E1"/>
    <w:rsid w:val="008C54A4"/>
    <w:rsid w:val="0091742B"/>
    <w:rsid w:val="009209C2"/>
    <w:rsid w:val="009B5B4F"/>
    <w:rsid w:val="009C524E"/>
    <w:rsid w:val="009E0368"/>
    <w:rsid w:val="00A15A43"/>
    <w:rsid w:val="00AA0C18"/>
    <w:rsid w:val="00AB7891"/>
    <w:rsid w:val="00AC0A14"/>
    <w:rsid w:val="00B20DB6"/>
    <w:rsid w:val="00B65880"/>
    <w:rsid w:val="00B73E82"/>
    <w:rsid w:val="00C25583"/>
    <w:rsid w:val="00C8013A"/>
    <w:rsid w:val="00CC4122"/>
    <w:rsid w:val="00D909CA"/>
    <w:rsid w:val="00DC53A5"/>
    <w:rsid w:val="00DC5B5E"/>
    <w:rsid w:val="00EE79CC"/>
    <w:rsid w:val="00EF301A"/>
    <w:rsid w:val="00F121A8"/>
    <w:rsid w:val="00F23F5E"/>
    <w:rsid w:val="00F604E4"/>
    <w:rsid w:val="00F8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1855C"/>
  <w15:docId w15:val="{B0137DF4-DBE4-4B39-9A1F-E4E50C4A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30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D5A9C"/>
    <w:rPr>
      <w:b/>
      <w:bCs/>
    </w:rPr>
  </w:style>
  <w:style w:type="paragraph" w:styleId="a5">
    <w:name w:val="List Paragraph"/>
    <w:basedOn w:val="a"/>
    <w:link w:val="a6"/>
    <w:uiPriority w:val="34"/>
    <w:qFormat/>
    <w:rsid w:val="007675D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65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5791"/>
  </w:style>
  <w:style w:type="paragraph" w:styleId="a9">
    <w:name w:val="footer"/>
    <w:basedOn w:val="a"/>
    <w:link w:val="aa"/>
    <w:uiPriority w:val="99"/>
    <w:unhideWhenUsed/>
    <w:rsid w:val="00865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5791"/>
  </w:style>
  <w:style w:type="paragraph" w:customStyle="1" w:styleId="TableParagraph">
    <w:name w:val="Table Paragraph"/>
    <w:basedOn w:val="a"/>
    <w:uiPriority w:val="1"/>
    <w:qFormat/>
    <w:rsid w:val="00C801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b">
    <w:name w:val="No Spacing"/>
    <w:link w:val="ac"/>
    <w:uiPriority w:val="1"/>
    <w:qFormat/>
    <w:rsid w:val="00387E7D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387E7D"/>
    <w:rPr>
      <w:lang w:val="ru-RU"/>
    </w:rPr>
  </w:style>
  <w:style w:type="character" w:styleId="ad">
    <w:name w:val="Hyperlink"/>
    <w:basedOn w:val="a0"/>
    <w:uiPriority w:val="99"/>
    <w:semiHidden/>
    <w:unhideWhenUsed/>
    <w:rsid w:val="00F121A8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492B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D30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tn-text">
    <w:name w:val="btn-text"/>
    <w:basedOn w:val="a0"/>
    <w:rsid w:val="002D3070"/>
  </w:style>
  <w:style w:type="paragraph" w:customStyle="1" w:styleId="active">
    <w:name w:val="active"/>
    <w:basedOn w:val="a"/>
    <w:rsid w:val="002D3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Дата1"/>
    <w:basedOn w:val="a0"/>
    <w:rsid w:val="002D3070"/>
  </w:style>
  <w:style w:type="paragraph" w:styleId="ae">
    <w:name w:val="Balloon Text"/>
    <w:basedOn w:val="a"/>
    <w:link w:val="af"/>
    <w:uiPriority w:val="99"/>
    <w:semiHidden/>
    <w:unhideWhenUsed/>
    <w:rsid w:val="0003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5E9A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rsid w:val="005C3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44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4412">
              <w:marLeft w:val="-90"/>
              <w:marRight w:val="-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2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644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0" w:color="E1E1E1"/>
                            <w:left w:val="single" w:sz="6" w:space="0" w:color="E1E1E1"/>
                            <w:bottom w:val="single" w:sz="6" w:space="0" w:color="E1E1E1"/>
                            <w:right w:val="single" w:sz="6" w:space="0" w:color="E1E1E1"/>
                          </w:divBdr>
                          <w:divsChild>
                            <w:div w:id="39088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5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95302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0" w:color="E1E1E1"/>
                            <w:left w:val="single" w:sz="6" w:space="0" w:color="E1E1E1"/>
                            <w:bottom w:val="single" w:sz="6" w:space="0" w:color="E1E1E1"/>
                            <w:right w:val="single" w:sz="6" w:space="0" w:color="E1E1E1"/>
                          </w:divBdr>
                          <w:divsChild>
                            <w:div w:id="125104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23465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0" w:color="E1E1E1"/>
                            <w:left w:val="single" w:sz="6" w:space="0" w:color="E1E1E1"/>
                            <w:bottom w:val="single" w:sz="6" w:space="0" w:color="E1E1E1"/>
                            <w:right w:val="single" w:sz="6" w:space="0" w:color="E1E1E1"/>
                          </w:divBdr>
                          <w:divsChild>
                            <w:div w:id="28770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7801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83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06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5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043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2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56BFD-C16C-46B4-B0EE-916DD3DA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18</Pages>
  <Words>3419</Words>
  <Characters>19491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10</cp:revision>
  <dcterms:created xsi:type="dcterms:W3CDTF">2020-03-27T09:58:00Z</dcterms:created>
  <dcterms:modified xsi:type="dcterms:W3CDTF">2020-08-12T15:27:00Z</dcterms:modified>
</cp:coreProperties>
</file>